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7B5E6" w14:textId="77777777" w:rsidR="00EE78EF" w:rsidRPr="00DE0755" w:rsidRDefault="006E47B2" w:rsidP="006E47B2">
      <w:pPr>
        <w:jc w:val="center"/>
        <w:rPr>
          <w:rFonts w:ascii="Arial Black" w:hAnsi="Arial Black" w:cs="Arial"/>
          <w:b/>
          <w:sz w:val="96"/>
          <w:szCs w:val="96"/>
        </w:rPr>
      </w:pPr>
      <w:bookmarkStart w:id="0" w:name="_GoBack"/>
      <w:bookmarkEnd w:id="0"/>
      <w:r w:rsidRPr="00DE0755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3E77B5EB" wp14:editId="3E77B5EC">
            <wp:simplePos x="0" y="0"/>
            <wp:positionH relativeFrom="column">
              <wp:posOffset>1714500</wp:posOffset>
            </wp:positionH>
            <wp:positionV relativeFrom="paragraph">
              <wp:posOffset>-666750</wp:posOffset>
            </wp:positionV>
            <wp:extent cx="2209800" cy="7052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RS Signatur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705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78EF" w:rsidRPr="00DE0755">
        <w:rPr>
          <w:rFonts w:ascii="Arial Black" w:hAnsi="Arial Black" w:cs="Arial"/>
          <w:b/>
          <w:sz w:val="96"/>
          <w:szCs w:val="96"/>
        </w:rPr>
        <w:t>Route 60+</w:t>
      </w:r>
    </w:p>
    <w:p w14:paraId="3E77B5E7" w14:textId="77777777" w:rsidR="00EE78EF" w:rsidRPr="00442B3E" w:rsidRDefault="002D0123" w:rsidP="003C70D5">
      <w:pPr>
        <w:spacing w:after="120"/>
        <w:ind w:left="-567" w:right="-613"/>
        <w:jc w:val="center"/>
        <w:rPr>
          <w:rFonts w:ascii="Arial" w:hAnsi="Arial" w:cs="Arial"/>
          <w:sz w:val="48"/>
          <w:szCs w:val="48"/>
        </w:rPr>
      </w:pPr>
      <w:r w:rsidRPr="00442B3E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77B5ED" wp14:editId="3E77B5EE">
                <wp:simplePos x="0" y="0"/>
                <wp:positionH relativeFrom="column">
                  <wp:posOffset>-666750</wp:posOffset>
                </wp:positionH>
                <wp:positionV relativeFrom="paragraph">
                  <wp:posOffset>304800</wp:posOffset>
                </wp:positionV>
                <wp:extent cx="7067550" cy="838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755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77B5FB" w14:textId="77777777" w:rsidR="009F2F6D" w:rsidRDefault="009F2F6D" w:rsidP="006E47B2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outlineLvl w:val="0"/>
                            </w:pPr>
                            <w:r w:rsidRPr="003C70D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Route 60+ is a</w:t>
                            </w:r>
                            <w:r w:rsidRPr="002D012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FREE </w:t>
                            </w:r>
                            <w:r w:rsidRPr="003C70D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presentation </w:t>
                            </w:r>
                            <w:r w:rsidR="006E47B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for older</w:t>
                            </w:r>
                            <w:r w:rsidRPr="003C70D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drivers</w:t>
                            </w:r>
                            <w:r w:rsidR="00442B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, addressing how</w:t>
                            </w:r>
                            <w:r w:rsidR="006E47B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both vehicles and driving skills have changed over the years and how these </w:t>
                            </w:r>
                            <w:r w:rsidR="00DE075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                    </w:t>
                            </w:r>
                            <w:r w:rsidR="006E47B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can be updated.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77B5ED" id="Rectangle 4" o:spid="_x0000_s1026" style="position:absolute;left:0;text-align:left;margin-left:-52.5pt;margin-top:24pt;width:556.5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" filled="f" stroked="f" strokeweight="2pt">
                <v:textbox>
                  <w:txbxContent>
                    <w:p w14:paraId="3E77B5FB" w14:textId="77777777" w:rsidR="009F2F6D" w:rsidRDefault="009F2F6D" w:rsidP="006E47B2">
                      <w:pPr>
                        <w:autoSpaceDE w:val="0"/>
                        <w:autoSpaceDN w:val="0"/>
                        <w:adjustRightInd w:val="0"/>
                        <w:jc w:val="center"/>
                        <w:outlineLvl w:val="0"/>
                      </w:pPr>
                      <w:r w:rsidRPr="003C70D5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Route 60+ is a</w:t>
                      </w:r>
                      <w:r w:rsidRPr="002D0123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FREE </w:t>
                      </w:r>
                      <w:r w:rsidRPr="003C70D5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presentation </w:t>
                      </w:r>
                      <w:r w:rsidR="006E47B2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for older</w:t>
                      </w:r>
                      <w:r w:rsidRPr="003C70D5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drivers</w:t>
                      </w:r>
                      <w:r w:rsidR="00442B3E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, addressing how</w:t>
                      </w:r>
                      <w:r w:rsidR="006E47B2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both vehicles and driving skills have changed over the years and how these </w:t>
                      </w:r>
                      <w:r w:rsidR="00DE0755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                       </w:t>
                      </w:r>
                      <w:r w:rsidR="006E47B2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</w:rPr>
                        <w:t>can be updated.</w:t>
                      </w:r>
                    </w:p>
                  </w:txbxContent>
                </v:textbox>
              </v:rect>
            </w:pict>
          </mc:Fallback>
        </mc:AlternateContent>
      </w:r>
      <w:r w:rsidR="00EE78EF" w:rsidRPr="00442B3E">
        <w:rPr>
          <w:rFonts w:ascii="Arial" w:hAnsi="Arial" w:cs="Arial"/>
          <w:sz w:val="48"/>
          <w:szCs w:val="48"/>
        </w:rPr>
        <w:t>Helping you drive safe</w:t>
      </w:r>
      <w:r w:rsidR="00400E63">
        <w:rPr>
          <w:rFonts w:ascii="Arial" w:hAnsi="Arial" w:cs="Arial"/>
          <w:sz w:val="48"/>
          <w:szCs w:val="48"/>
        </w:rPr>
        <w:t>r</w:t>
      </w:r>
      <w:r w:rsidR="00EE78EF" w:rsidRPr="00442B3E">
        <w:rPr>
          <w:rFonts w:ascii="Arial" w:hAnsi="Arial" w:cs="Arial"/>
          <w:sz w:val="48"/>
          <w:szCs w:val="48"/>
        </w:rPr>
        <w:t xml:space="preserve"> for longer</w:t>
      </w:r>
    </w:p>
    <w:p w14:paraId="3E77B5E8" w14:textId="77777777" w:rsidR="00EE78EF" w:rsidRDefault="00EE78EF" w:rsidP="00EE78EF">
      <w:pPr>
        <w:jc w:val="center"/>
      </w:pPr>
    </w:p>
    <w:p w14:paraId="3E77B5E9" w14:textId="77777777" w:rsidR="00EE78EF" w:rsidRPr="002D0123" w:rsidRDefault="00EE78EF" w:rsidP="00EE78EF">
      <w:pPr>
        <w:jc w:val="center"/>
        <w:rPr>
          <w:b/>
        </w:rPr>
      </w:pPr>
    </w:p>
    <w:p w14:paraId="3E77B5EA" w14:textId="77777777" w:rsidR="002D0123" w:rsidRPr="002D0123" w:rsidRDefault="00DE0755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77B5EF" wp14:editId="3E77B5F0">
                <wp:simplePos x="0" y="0"/>
                <wp:positionH relativeFrom="column">
                  <wp:posOffset>1047750</wp:posOffset>
                </wp:positionH>
                <wp:positionV relativeFrom="paragraph">
                  <wp:posOffset>363220</wp:posOffset>
                </wp:positionV>
                <wp:extent cx="3486150" cy="27717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2771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77B5FC" w14:textId="77777777" w:rsidR="00DE0755" w:rsidRPr="00DE0755" w:rsidRDefault="00DE0755" w:rsidP="00DE0755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3E77B5FD" w14:textId="77777777" w:rsidR="00DE0755" w:rsidRPr="002D0123" w:rsidRDefault="00DE0755" w:rsidP="00DE0755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  <w:u w:val="single"/>
                              </w:rPr>
                            </w:pPr>
                            <w:r w:rsidRPr="002D0123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  <w:u w:val="single"/>
                              </w:rPr>
                              <w:t>When and Where</w:t>
                            </w:r>
                          </w:p>
                          <w:p w14:paraId="3E77B5FE" w14:textId="77777777" w:rsidR="00DE0755" w:rsidRPr="002D0123" w:rsidRDefault="00DE0755" w:rsidP="00DE075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 xml:space="preserve">  </w:t>
                            </w:r>
                          </w:p>
                          <w:p w14:paraId="3E77B5FF" w14:textId="55B1AAD8" w:rsidR="00DE0755" w:rsidRPr="009F2F6D" w:rsidRDefault="00DE0755" w:rsidP="00DE075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</w:pPr>
                            <w:r w:rsidRPr="009F2F6D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Date: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="008D01EB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16</w:t>
                            </w:r>
                            <w:r w:rsidR="008D01EB" w:rsidRPr="008D01EB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8D01EB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 xml:space="preserve"> January 2020</w:t>
                            </w:r>
                          </w:p>
                          <w:p w14:paraId="3E77B600" w14:textId="77777777" w:rsidR="00DE0755" w:rsidRPr="009F2F6D" w:rsidRDefault="00DE0755" w:rsidP="00DE075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</w:pPr>
                          </w:p>
                          <w:p w14:paraId="3E77B601" w14:textId="64094D25" w:rsidR="00DE0755" w:rsidRDefault="00DE0755" w:rsidP="00DE075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</w:pPr>
                            <w:r w:rsidRPr="009F2F6D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Time: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="0057732A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1</w:t>
                            </w:r>
                            <w:r w:rsidR="000B148B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0</w:t>
                            </w:r>
                            <w:r w:rsidR="000E4A94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:</w:t>
                            </w:r>
                            <w:r w:rsidR="002A2D46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0</w:t>
                            </w:r>
                            <w:r w:rsidR="000E4A94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0</w:t>
                            </w:r>
                            <w:r w:rsidR="007449BE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-1</w:t>
                            </w:r>
                            <w:r w:rsidR="000B148B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3</w:t>
                            </w:r>
                            <w:r w:rsidR="007449BE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:00</w:t>
                            </w:r>
                          </w:p>
                          <w:p w14:paraId="3E77B602" w14:textId="77777777" w:rsidR="00DE0755" w:rsidRPr="009F2F6D" w:rsidRDefault="00DE0755" w:rsidP="00DE0755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</w:pPr>
                          </w:p>
                          <w:p w14:paraId="1F6BFD58" w14:textId="27F5A1C5" w:rsidR="00201C19" w:rsidRDefault="00DE0755" w:rsidP="008D01EB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</w:pPr>
                            <w:r w:rsidRPr="009F2F6D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Location:</w:t>
                            </w:r>
                            <w:r w:rsidR="006F5963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="008D01EB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Wootton Court</w:t>
                            </w:r>
                            <w:r w:rsidR="007C6109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enay,</w:t>
                            </w:r>
                          </w:p>
                          <w:p w14:paraId="154BDAD6" w14:textId="390D89FB" w:rsidR="007C6109" w:rsidRDefault="007C6109" w:rsidP="008D01EB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  <w:t>Village Hall</w:t>
                            </w:r>
                          </w:p>
                          <w:p w14:paraId="3E77B605" w14:textId="77777777" w:rsidR="001B6191" w:rsidRDefault="001B6191" w:rsidP="00C6480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2"/>
                              </w:rPr>
                            </w:pPr>
                          </w:p>
                          <w:p w14:paraId="3E77B606" w14:textId="77777777" w:rsidR="00A54E0E" w:rsidRDefault="00A54E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77B5E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82.5pt;margin-top:28.6pt;width:274.5pt;height:218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" filled="f" stroked="f" strokeweight=".5pt">
                <v:textbox>
                  <w:txbxContent>
                    <w:p w14:paraId="3E77B5FC" w14:textId="77777777" w:rsidR="00DE0755" w:rsidRPr="00DE0755" w:rsidRDefault="00DE0755" w:rsidP="00DE0755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  <w:u w:val="single"/>
                        </w:rPr>
                      </w:pPr>
                    </w:p>
                    <w:p w14:paraId="3E77B5FD" w14:textId="77777777" w:rsidR="00DE0755" w:rsidRPr="002D0123" w:rsidRDefault="00DE0755" w:rsidP="00DE0755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  <w:u w:val="single"/>
                        </w:rPr>
                      </w:pPr>
                      <w:r w:rsidRPr="002D0123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  <w:u w:val="single"/>
                        </w:rPr>
                        <w:t>When and Where</w:t>
                      </w:r>
                    </w:p>
                    <w:p w14:paraId="3E77B5FE" w14:textId="77777777" w:rsidR="00DE0755" w:rsidRPr="002D0123" w:rsidRDefault="00DE0755" w:rsidP="00DE0755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 xml:space="preserve">  </w:t>
                      </w:r>
                    </w:p>
                    <w:p w14:paraId="3E77B5FF" w14:textId="55B1AAD8" w:rsidR="00DE0755" w:rsidRPr="009F2F6D" w:rsidRDefault="00DE0755" w:rsidP="00DE0755">
                      <w:pP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</w:pPr>
                      <w:r w:rsidRPr="009F2F6D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Date: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 xml:space="preserve"> </w:t>
                      </w:r>
                      <w:r w:rsidR="008D01EB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16</w:t>
                      </w:r>
                      <w:r w:rsidR="008D01EB" w:rsidRPr="008D01EB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  <w:vertAlign w:val="superscript"/>
                        </w:rPr>
                        <w:t>th</w:t>
                      </w:r>
                      <w:r w:rsidR="008D01EB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 xml:space="preserve"> January 2020</w:t>
                      </w:r>
                    </w:p>
                    <w:p w14:paraId="3E77B600" w14:textId="77777777" w:rsidR="00DE0755" w:rsidRPr="009F2F6D" w:rsidRDefault="00DE0755" w:rsidP="00DE0755">
                      <w:pP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</w:pPr>
                    </w:p>
                    <w:p w14:paraId="3E77B601" w14:textId="64094D25" w:rsidR="00DE0755" w:rsidRDefault="00DE0755" w:rsidP="00DE0755">
                      <w:pP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</w:pPr>
                      <w:r w:rsidRPr="009F2F6D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Time: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 xml:space="preserve"> </w:t>
                      </w:r>
                      <w:r w:rsidR="0057732A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1</w:t>
                      </w:r>
                      <w:r w:rsidR="000B148B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0</w:t>
                      </w:r>
                      <w:r w:rsidR="000E4A94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:</w:t>
                      </w:r>
                      <w:r w:rsidR="002A2D46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0</w:t>
                      </w:r>
                      <w:r w:rsidR="000E4A94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0</w:t>
                      </w:r>
                      <w:r w:rsidR="007449BE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-1</w:t>
                      </w:r>
                      <w:r w:rsidR="000B148B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3</w:t>
                      </w:r>
                      <w:r w:rsidR="007449BE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:00</w:t>
                      </w:r>
                    </w:p>
                    <w:p w14:paraId="3E77B602" w14:textId="77777777" w:rsidR="00DE0755" w:rsidRPr="009F2F6D" w:rsidRDefault="00DE0755" w:rsidP="00DE0755">
                      <w:pP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</w:pPr>
                    </w:p>
                    <w:p w14:paraId="1F6BFD58" w14:textId="27F5A1C5" w:rsidR="00201C19" w:rsidRDefault="00DE0755" w:rsidP="008D01EB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</w:pPr>
                      <w:r w:rsidRPr="009F2F6D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Location:</w:t>
                      </w:r>
                      <w:r w:rsidR="006F5963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 xml:space="preserve"> </w:t>
                      </w:r>
                      <w:r w:rsidR="008D01EB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Wootton Court</w:t>
                      </w:r>
                      <w:r w:rsidR="007C6109"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enay,</w:t>
                      </w:r>
                    </w:p>
                    <w:p w14:paraId="154BDAD6" w14:textId="390D89FB" w:rsidR="007C6109" w:rsidRDefault="007C6109" w:rsidP="008D01EB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  <w:t>Village Hall</w:t>
                      </w:r>
                    </w:p>
                    <w:p w14:paraId="3E77B605" w14:textId="77777777" w:rsidR="001B6191" w:rsidRDefault="001B6191" w:rsidP="00C6480C">
                      <w:pPr>
                        <w:rPr>
                          <w:rFonts w:ascii="Arial" w:hAnsi="Arial" w:cs="Arial"/>
                          <w:color w:val="000000" w:themeColor="text1"/>
                          <w:sz w:val="36"/>
                          <w:szCs w:val="32"/>
                        </w:rPr>
                      </w:pPr>
                    </w:p>
                    <w:p w14:paraId="3E77B606" w14:textId="77777777" w:rsidR="00A54E0E" w:rsidRDefault="00A54E0E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77B5F1" wp14:editId="3E77B5F2">
                <wp:simplePos x="0" y="0"/>
                <wp:positionH relativeFrom="column">
                  <wp:posOffset>-666750</wp:posOffset>
                </wp:positionH>
                <wp:positionV relativeFrom="paragraph">
                  <wp:posOffset>3201670</wp:posOffset>
                </wp:positionV>
                <wp:extent cx="6953250" cy="9525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0" cy="952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E77B607" w14:textId="77777777" w:rsidR="002D0123" w:rsidRPr="00DE0755" w:rsidRDefault="002D0123" w:rsidP="00DE075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outlineLvl w:val="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The Route 60+ presentation </w:t>
                            </w:r>
                            <w:r w:rsidR="00080DB9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offers coping strategies to take into account the increased amount of vehicles on the road and</w:t>
                            </w:r>
                            <w:r w:rsidR="00400E63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,</w:t>
                            </w:r>
                            <w:r w:rsidR="00080DB9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as we ge</w:t>
                            </w:r>
                            <w:r w:rsidR="00400E63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t older</w:t>
                            </w:r>
                            <w:r w:rsidR="00080DB9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, our ability to ad</w:t>
                            </w:r>
                            <w:r w:rsidR="00400E63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</w:t>
                            </w:r>
                            <w:r w:rsidR="00080DB9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pt</w:t>
                            </w:r>
                            <w:r w:rsidR="00400E63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our driving skills</w:t>
                            </w:r>
                            <w:r w:rsidR="00080DB9" w:rsidRPr="00DE075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E77B608" w14:textId="77777777" w:rsidR="002D0123" w:rsidRPr="002D0123" w:rsidRDefault="002D0123" w:rsidP="002D0123">
                            <w:pPr>
                              <w:autoSpaceDE w:val="0"/>
                              <w:autoSpaceDN w:val="0"/>
                              <w:adjustRightInd w:val="0"/>
                              <w:outlineLvl w:val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3E77B609" w14:textId="77777777" w:rsidR="002D0123" w:rsidRPr="002D0123" w:rsidRDefault="002D0123" w:rsidP="009F2F6D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7B5F1" id="Text Box 1" o:spid="_x0000_s1028" type="#_x0000_t202" style="position:absolute;left:0;text-align:left;margin-left:-52.5pt;margin-top:252.1pt;width:547.5pt;height: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" filled="f" stroked="f" strokeweight=".5pt">
                <v:textbox>
                  <w:txbxContent>
                    <w:p w14:paraId="3E77B607" w14:textId="77777777" w:rsidR="002D0123" w:rsidRPr="00DE0755" w:rsidRDefault="002D0123" w:rsidP="00DE0755">
                      <w:pPr>
                        <w:autoSpaceDE w:val="0"/>
                        <w:autoSpaceDN w:val="0"/>
                        <w:adjustRightInd w:val="0"/>
                        <w:jc w:val="center"/>
                        <w:outlineLvl w:val="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The Route 60+ presentation </w:t>
                      </w:r>
                      <w:r w:rsidR="00080DB9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>offers coping strategies to take into account the increased amount of vehicles on the road and</w:t>
                      </w:r>
                      <w:r w:rsidR="00400E63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>,</w:t>
                      </w:r>
                      <w:r w:rsidR="00080DB9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as we ge</w:t>
                      </w:r>
                      <w:r w:rsidR="00400E63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>t older</w:t>
                      </w:r>
                      <w:r w:rsidR="00080DB9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>, our ability to ad</w:t>
                      </w:r>
                      <w:r w:rsidR="00400E63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>a</w:t>
                      </w:r>
                      <w:r w:rsidR="00080DB9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>pt</w:t>
                      </w:r>
                      <w:r w:rsidR="00400E63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our driving skills</w:t>
                      </w:r>
                      <w:r w:rsidR="00080DB9" w:rsidRPr="00DE0755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3E77B608" w14:textId="77777777" w:rsidR="002D0123" w:rsidRPr="002D0123" w:rsidRDefault="002D0123" w:rsidP="002D0123">
                      <w:pPr>
                        <w:autoSpaceDE w:val="0"/>
                        <w:autoSpaceDN w:val="0"/>
                        <w:adjustRightInd w:val="0"/>
                        <w:outlineLvl w:val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3E77B609" w14:textId="77777777" w:rsidR="002D0123" w:rsidRPr="002D0123" w:rsidRDefault="002D0123" w:rsidP="009F2F6D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C420D"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77B5F3" wp14:editId="3E77B5F4">
                <wp:simplePos x="0" y="0"/>
                <wp:positionH relativeFrom="column">
                  <wp:posOffset>-733425</wp:posOffset>
                </wp:positionH>
                <wp:positionV relativeFrom="paragraph">
                  <wp:posOffset>6906260</wp:posOffset>
                </wp:positionV>
                <wp:extent cx="7134225" cy="1403985"/>
                <wp:effectExtent l="0" t="0" r="0" b="63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42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7B60A" w14:textId="77777777" w:rsidR="00AC420D" w:rsidRDefault="006E47B2" w:rsidP="006E47B2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For more information contact Somerset Road Safety on 01823 423430 or </w:t>
                            </w:r>
                            <w:hyperlink r:id="rId6" w:history="1">
                              <w:r w:rsidRPr="006E47B2">
                                <w:rPr>
                                  <w:rStyle w:val="Hyperlink"/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roadsafety@somerset.gov.uk</w:t>
                              </w:r>
                            </w:hyperlink>
                            <w:r w:rsidRPr="006E47B2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3E77B60B" w14:textId="77777777" w:rsidR="006E47B2" w:rsidRPr="006E47B2" w:rsidRDefault="006E47B2" w:rsidP="006E47B2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3E77B60C" w14:textId="77777777" w:rsidR="006E47B2" w:rsidRPr="006E47B2" w:rsidRDefault="006E47B2" w:rsidP="006E47B2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6E47B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www.somersetroadsafet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y</w:t>
                            </w:r>
                            <w:r w:rsidRPr="006E47B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.gov.uk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77B5F3" id="Text Box 2" o:spid="_x0000_s1029" type="#_x0000_t202" style="position:absolute;left:0;text-align:left;margin-left:-57.75pt;margin-top:543.8pt;width:561.75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" filled="f" stroked="f">
                <v:textbox style="mso-fit-shape-to-text:t">
                  <w:txbxContent>
                    <w:p w14:paraId="3E77B60A" w14:textId="77777777" w:rsidR="00AC420D" w:rsidRDefault="006E47B2" w:rsidP="006E47B2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For more information contact Somerset Road Safety on 01823 423430 or </w:t>
                      </w:r>
                      <w:hyperlink r:id="rId7" w:history="1">
                        <w:r w:rsidRPr="006E47B2">
                          <w:rPr>
                            <w:rStyle w:val="Hyperlink"/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roadsafety@somerset.gov.uk</w:t>
                        </w:r>
                      </w:hyperlink>
                      <w:r w:rsidRPr="006E47B2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.</w:t>
                      </w:r>
                    </w:p>
                    <w:p w14:paraId="3E77B60B" w14:textId="77777777" w:rsidR="006E47B2" w:rsidRPr="006E47B2" w:rsidRDefault="006E47B2" w:rsidP="006E47B2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3E77B60C" w14:textId="77777777" w:rsidR="006E47B2" w:rsidRPr="006E47B2" w:rsidRDefault="006E47B2" w:rsidP="006E47B2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6E47B2">
                        <w:rPr>
                          <w:rFonts w:ascii="Arial" w:hAnsi="Arial" w:cs="Arial"/>
                          <w:sz w:val="36"/>
                          <w:szCs w:val="36"/>
                        </w:rPr>
                        <w:t>www.somersetroadsafet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y</w:t>
                      </w:r>
                      <w:r w:rsidRPr="006E47B2">
                        <w:rPr>
                          <w:rFonts w:ascii="Arial" w:hAnsi="Arial" w:cs="Arial"/>
                          <w:sz w:val="36"/>
                          <w:szCs w:val="36"/>
                        </w:rPr>
                        <w:t>.gov.uk</w:t>
                      </w:r>
                    </w:p>
                  </w:txbxContent>
                </v:textbox>
              </v:shape>
            </w:pict>
          </mc:Fallback>
        </mc:AlternateContent>
      </w:r>
      <w:r w:rsidRPr="002D0123">
        <w:rPr>
          <w:b/>
          <w:noProof/>
        </w:rPr>
        <w:drawing>
          <wp:anchor distT="0" distB="0" distL="114300" distR="114300" simplePos="0" relativeHeight="251662336" behindDoc="1" locked="0" layoutInCell="1" allowOverlap="1" wp14:anchorId="3E77B5F5" wp14:editId="3E77B5F6">
            <wp:simplePos x="0" y="0"/>
            <wp:positionH relativeFrom="column">
              <wp:posOffset>-876300</wp:posOffset>
            </wp:positionH>
            <wp:positionV relativeFrom="paragraph">
              <wp:posOffset>4201795</wp:posOffset>
            </wp:positionV>
            <wp:extent cx="4141470" cy="2676525"/>
            <wp:effectExtent l="0" t="0" r="0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147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420D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77B5F7" wp14:editId="3E77B5F8">
                <wp:simplePos x="0" y="0"/>
                <wp:positionH relativeFrom="column">
                  <wp:posOffset>3181350</wp:posOffset>
                </wp:positionH>
                <wp:positionV relativeFrom="paragraph">
                  <wp:posOffset>4154170</wp:posOffset>
                </wp:positionV>
                <wp:extent cx="3352800" cy="260985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2609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7B60D" w14:textId="77777777" w:rsidR="00AC420D" w:rsidRPr="00AC420D" w:rsidRDefault="00AC420D" w:rsidP="00AC420D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outlineLvl w:val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C420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 one hour driving refresher with an approved driving instructor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40CB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is also available </w:t>
                            </w:r>
                            <w:r w:rsidRPr="00AC420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at a time</w:t>
                            </w:r>
                            <w:r w:rsidR="006E47B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r w:rsidRPr="00AC420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location convenient</w:t>
                            </w:r>
                            <w:r w:rsidR="006E47B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to you</w:t>
                            </w:r>
                            <w:r w:rsidR="00240CB1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C420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(a charge </w:t>
                            </w:r>
                            <w:r w:rsidR="00400E6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of £2</w:t>
                            </w:r>
                            <w:r w:rsidR="00E071C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5</w:t>
                            </w:r>
                            <w:r w:rsidR="00400E6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C420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will be made for this service</w:t>
                            </w:r>
                            <w:r w:rsidR="00400E6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, payable on the day</w:t>
                            </w:r>
                            <w:r w:rsidRPr="00AC420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).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E77B60E" w14:textId="77777777" w:rsidR="00AC420D" w:rsidRPr="00DE0755" w:rsidRDefault="00AC420D" w:rsidP="00AC420D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3E77B60F" w14:textId="77777777" w:rsidR="00AC420D" w:rsidRDefault="006E47B2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E47B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Those attending can expect to receive:</w:t>
                            </w:r>
                          </w:p>
                          <w:p w14:paraId="3E77B610" w14:textId="77777777" w:rsidR="006E47B2" w:rsidRPr="006E47B2" w:rsidRDefault="006E47B2">
                            <w:pPr>
                              <w:rPr>
                                <w:rFonts w:ascii="Arial" w:hAnsi="Arial" w:cs="Arial"/>
                                <w:sz w:val="4"/>
                                <w:szCs w:val="4"/>
                              </w:rPr>
                            </w:pPr>
                          </w:p>
                          <w:p w14:paraId="3E77B611" w14:textId="77777777" w:rsidR="006E47B2" w:rsidRPr="006E47B2" w:rsidRDefault="006E47B2" w:rsidP="006E47B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E47B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 ‘goodie’ bag including a hi-vis jacket and a copy of the latest Highway Code</w:t>
                            </w:r>
                          </w:p>
                          <w:p w14:paraId="3E77B612" w14:textId="77777777" w:rsidR="006E47B2" w:rsidRPr="006E47B2" w:rsidRDefault="00400E63" w:rsidP="006E47B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Free r</w:t>
                            </w:r>
                            <w:r w:rsidR="006E47B2" w:rsidRPr="006E47B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efreshments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7B5F7" id="_x0000_s1030" type="#_x0000_t202" style="position:absolute;left:0;text-align:left;margin-left:250.5pt;margin-top:327.1pt;width:264pt;height:20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" filled="f" stroked="f">
                <v:textbox>
                  <w:txbxContent>
                    <w:p w14:paraId="3E77B60D" w14:textId="77777777" w:rsidR="00AC420D" w:rsidRPr="00AC420D" w:rsidRDefault="00AC420D" w:rsidP="00AC420D">
                      <w:pPr>
                        <w:autoSpaceDE w:val="0"/>
                        <w:autoSpaceDN w:val="0"/>
                        <w:adjustRightInd w:val="0"/>
                        <w:jc w:val="both"/>
                        <w:outlineLvl w:val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C420D">
                        <w:rPr>
                          <w:rFonts w:ascii="Arial" w:hAnsi="Arial" w:cs="Arial"/>
                          <w:sz w:val="28"/>
                          <w:szCs w:val="28"/>
                        </w:rPr>
                        <w:t>A one hour driving refresher with an approved driving instructor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240CB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is also available </w:t>
                      </w:r>
                      <w:r w:rsidRPr="00AC420D">
                        <w:rPr>
                          <w:rFonts w:ascii="Arial" w:hAnsi="Arial" w:cs="Arial"/>
                          <w:sz w:val="28"/>
                          <w:szCs w:val="28"/>
                        </w:rPr>
                        <w:t>at a time</w:t>
                      </w:r>
                      <w:r w:rsidR="006E47B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and </w:t>
                      </w:r>
                      <w:r w:rsidRPr="00AC420D">
                        <w:rPr>
                          <w:rFonts w:ascii="Arial" w:hAnsi="Arial" w:cs="Arial"/>
                          <w:sz w:val="28"/>
                          <w:szCs w:val="28"/>
                        </w:rPr>
                        <w:t>location convenient</w:t>
                      </w:r>
                      <w:r w:rsidR="006E47B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to you</w:t>
                      </w:r>
                      <w:r w:rsidR="00240CB1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AC420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(a charge </w:t>
                      </w:r>
                      <w:r w:rsidR="00400E63">
                        <w:rPr>
                          <w:rFonts w:ascii="Arial" w:hAnsi="Arial" w:cs="Arial"/>
                          <w:sz w:val="28"/>
                          <w:szCs w:val="28"/>
                        </w:rPr>
                        <w:t>of £2</w:t>
                      </w:r>
                      <w:r w:rsidR="00E071CD">
                        <w:rPr>
                          <w:rFonts w:ascii="Arial" w:hAnsi="Arial" w:cs="Arial"/>
                          <w:sz w:val="28"/>
                          <w:szCs w:val="28"/>
                        </w:rPr>
                        <w:t>5</w:t>
                      </w:r>
                      <w:r w:rsidR="00400E63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AC420D">
                        <w:rPr>
                          <w:rFonts w:ascii="Arial" w:hAnsi="Arial" w:cs="Arial"/>
                          <w:sz w:val="28"/>
                          <w:szCs w:val="28"/>
                        </w:rPr>
                        <w:t>will be made for this service</w:t>
                      </w:r>
                      <w:r w:rsidR="00400E63">
                        <w:rPr>
                          <w:rFonts w:ascii="Arial" w:hAnsi="Arial" w:cs="Arial"/>
                          <w:sz w:val="28"/>
                          <w:szCs w:val="28"/>
                        </w:rPr>
                        <w:t>, payable on the day</w:t>
                      </w:r>
                      <w:r w:rsidRPr="00AC420D">
                        <w:rPr>
                          <w:rFonts w:ascii="Arial" w:hAnsi="Arial" w:cs="Arial"/>
                          <w:sz w:val="28"/>
                          <w:szCs w:val="28"/>
                        </w:rPr>
                        <w:t>).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E77B60E" w14:textId="77777777" w:rsidR="00AC420D" w:rsidRPr="00DE0755" w:rsidRDefault="00AC420D" w:rsidP="00AC420D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hAnsi="Arial" w:cs="Arial"/>
                          <w:color w:val="000000"/>
                          <w:sz w:val="16"/>
                          <w:szCs w:val="16"/>
                        </w:rPr>
                      </w:pPr>
                    </w:p>
                    <w:p w14:paraId="3E77B60F" w14:textId="77777777" w:rsidR="00AC420D" w:rsidRDefault="006E47B2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E47B2">
                        <w:rPr>
                          <w:rFonts w:ascii="Arial" w:hAnsi="Arial" w:cs="Arial"/>
                          <w:sz w:val="28"/>
                          <w:szCs w:val="28"/>
                        </w:rPr>
                        <w:t>Those attending can expect to receive:</w:t>
                      </w:r>
                    </w:p>
                    <w:p w14:paraId="3E77B610" w14:textId="77777777" w:rsidR="006E47B2" w:rsidRPr="006E47B2" w:rsidRDefault="006E47B2">
                      <w:pPr>
                        <w:rPr>
                          <w:rFonts w:ascii="Arial" w:hAnsi="Arial" w:cs="Arial"/>
                          <w:sz w:val="4"/>
                          <w:szCs w:val="4"/>
                        </w:rPr>
                      </w:pPr>
                    </w:p>
                    <w:p w14:paraId="3E77B611" w14:textId="77777777" w:rsidR="006E47B2" w:rsidRPr="006E47B2" w:rsidRDefault="006E47B2" w:rsidP="006E47B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E47B2">
                        <w:rPr>
                          <w:rFonts w:ascii="Arial" w:hAnsi="Arial" w:cs="Arial"/>
                          <w:sz w:val="28"/>
                          <w:szCs w:val="28"/>
                        </w:rPr>
                        <w:t>A ‘goodie’ bag including a hi-vis jacket and a copy of the latest Highway Code</w:t>
                      </w:r>
                    </w:p>
                    <w:p w14:paraId="3E77B612" w14:textId="77777777" w:rsidR="006E47B2" w:rsidRPr="006E47B2" w:rsidRDefault="00400E63" w:rsidP="006E47B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Free r</w:t>
                      </w:r>
                      <w:r w:rsidR="006E47B2" w:rsidRPr="006E47B2">
                        <w:rPr>
                          <w:rFonts w:ascii="Arial" w:hAnsi="Arial" w:cs="Arial"/>
                          <w:sz w:val="28"/>
                          <w:szCs w:val="28"/>
                        </w:rPr>
                        <w:t>efreshments</w:t>
                      </w:r>
                    </w:p>
                  </w:txbxContent>
                </v:textbox>
              </v:shape>
            </w:pict>
          </mc:Fallback>
        </mc:AlternateContent>
      </w:r>
      <w:r w:rsidRPr="002D0123"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3E77B5F9" wp14:editId="3E77B5FA">
            <wp:simplePos x="0" y="0"/>
            <wp:positionH relativeFrom="column">
              <wp:posOffset>962025</wp:posOffset>
            </wp:positionH>
            <wp:positionV relativeFrom="paragraph">
              <wp:posOffset>269240</wp:posOffset>
            </wp:positionV>
            <wp:extent cx="3686175" cy="300990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iver faded butto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D0123" w:rsidRPr="002D01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30438E"/>
    <w:multiLevelType w:val="hybridMultilevel"/>
    <w:tmpl w:val="AF84D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8EF"/>
    <w:rsid w:val="00080DB9"/>
    <w:rsid w:val="00083094"/>
    <w:rsid w:val="000B148B"/>
    <w:rsid w:val="000E4A94"/>
    <w:rsid w:val="00186542"/>
    <w:rsid w:val="001B6191"/>
    <w:rsid w:val="00201C19"/>
    <w:rsid w:val="00226A20"/>
    <w:rsid w:val="0022781B"/>
    <w:rsid w:val="00240CB1"/>
    <w:rsid w:val="002551F5"/>
    <w:rsid w:val="00284D4E"/>
    <w:rsid w:val="00287621"/>
    <w:rsid w:val="002A2D46"/>
    <w:rsid w:val="002C5CEF"/>
    <w:rsid w:val="002D0123"/>
    <w:rsid w:val="002E0CFE"/>
    <w:rsid w:val="00301354"/>
    <w:rsid w:val="00346C8C"/>
    <w:rsid w:val="003C70D5"/>
    <w:rsid w:val="00400E63"/>
    <w:rsid w:val="00435E72"/>
    <w:rsid w:val="00442B3E"/>
    <w:rsid w:val="004D4C65"/>
    <w:rsid w:val="005066AB"/>
    <w:rsid w:val="00554538"/>
    <w:rsid w:val="0057732A"/>
    <w:rsid w:val="005B6DE4"/>
    <w:rsid w:val="0062392A"/>
    <w:rsid w:val="00664FAA"/>
    <w:rsid w:val="006D7676"/>
    <w:rsid w:val="006E47B2"/>
    <w:rsid w:val="006F5963"/>
    <w:rsid w:val="00713CFE"/>
    <w:rsid w:val="007449BE"/>
    <w:rsid w:val="007B11C2"/>
    <w:rsid w:val="007C5660"/>
    <w:rsid w:val="007C6109"/>
    <w:rsid w:val="00821A6E"/>
    <w:rsid w:val="00884AA4"/>
    <w:rsid w:val="008D01EB"/>
    <w:rsid w:val="00982A2B"/>
    <w:rsid w:val="00985BC0"/>
    <w:rsid w:val="009B4AE1"/>
    <w:rsid w:val="009F2F6D"/>
    <w:rsid w:val="00A36779"/>
    <w:rsid w:val="00A5252A"/>
    <w:rsid w:val="00A54E0E"/>
    <w:rsid w:val="00AC420D"/>
    <w:rsid w:val="00B415D1"/>
    <w:rsid w:val="00B974A5"/>
    <w:rsid w:val="00BF1084"/>
    <w:rsid w:val="00C6480C"/>
    <w:rsid w:val="00C96871"/>
    <w:rsid w:val="00CA7ED6"/>
    <w:rsid w:val="00CB743D"/>
    <w:rsid w:val="00CD141F"/>
    <w:rsid w:val="00D241F0"/>
    <w:rsid w:val="00DE0755"/>
    <w:rsid w:val="00E071CD"/>
    <w:rsid w:val="00E16216"/>
    <w:rsid w:val="00E210FB"/>
    <w:rsid w:val="00E2401C"/>
    <w:rsid w:val="00E72305"/>
    <w:rsid w:val="00EC70C0"/>
    <w:rsid w:val="00EE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7B5E6"/>
  <w15:docId w15:val="{3DE4AAA9-9C45-4246-8A50-4EF33E9D7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F2F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8EF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8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47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47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roadsafety@somerset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adsafety@somerset.gov.u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 One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Sysadmin</dc:creator>
  <cp:lastModifiedBy>Rosamund Griffin</cp:lastModifiedBy>
  <cp:revision>2</cp:revision>
  <cp:lastPrinted>2018-11-07T08:47:00Z</cp:lastPrinted>
  <dcterms:created xsi:type="dcterms:W3CDTF">2019-09-02T10:33:00Z</dcterms:created>
  <dcterms:modified xsi:type="dcterms:W3CDTF">2019-09-02T10:33:00Z</dcterms:modified>
</cp:coreProperties>
</file>