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CLAIRES KITCHEN Delivery Sunday Lunch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Pre-order with Claire on 07799 066638 by Wednesday 12pm</w:t>
      </w:r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,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CHOICE OF- 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• ROAST </w:t>
      </w:r>
      <w:proofErr w:type="gramStart"/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CHICKEN ,</w:t>
      </w:r>
      <w:proofErr w:type="spellStart"/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STUFFING,Pig</w:t>
      </w:r>
      <w:proofErr w:type="spellEnd"/>
      <w:proofErr w:type="gramEnd"/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 in Blanket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ROAST BRISKET OF BEEF WITH YORKSHIRE PUDDING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ROAST PORK AND STUFFING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ROAST LAMB</w:t>
      </w:r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 and stuffing </w:t>
      </w: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£1.00 supplement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VEGETARIAN MOUSSAKA</w:t>
      </w:r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 or Portabella Mushroom Wellington with pesto and </w:t>
      </w:r>
      <w:proofErr w:type="spellStart"/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brie</w:t>
      </w:r>
      <w:proofErr w:type="gramStart"/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,seasonal</w:t>
      </w:r>
      <w:proofErr w:type="spellEnd"/>
      <w:proofErr w:type="gramEnd"/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 </w:t>
      </w:r>
      <w:proofErr w:type="spellStart"/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veg,roasties</w:t>
      </w:r>
      <w:proofErr w:type="spellEnd"/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 and a mushroom gravy £8.00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To Include-Roast potatoes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• Honey Roast </w:t>
      </w:r>
      <w:proofErr w:type="spellStart"/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parsnips</w:t>
      </w:r>
      <w:proofErr w:type="gramStart"/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,Cauliflower</w:t>
      </w:r>
      <w:proofErr w:type="spellEnd"/>
      <w:proofErr w:type="gramEnd"/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 cheese, Carrots and Cabbage(GF available)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Price per Head £8.00</w:t>
      </w:r>
      <w:proofErr w:type="gramStart"/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,£</w:t>
      </w:r>
      <w:proofErr w:type="gramEnd"/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 xml:space="preserve">9.00 for Lamb 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DESSERT OP</w:t>
      </w:r>
      <w:r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TIONS-£2.00</w:t>
      </w:r>
      <w:bookmarkStart w:id="0" w:name="_GoBack"/>
      <w:bookmarkEnd w:id="0"/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STICKY TOFFEE PUDDING WITH BUTTERSCOTCH SAUCE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APPLE AND BLACKBERRY CRUMBLE WITH CUSTARD</w:t>
      </w:r>
    </w:p>
    <w:p w:rsidR="00A345AA" w:rsidRPr="00A345AA" w:rsidRDefault="00A345AA" w:rsidP="00A345AA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</w:pPr>
      <w:r w:rsidRPr="00A345AA">
        <w:rPr>
          <w:rFonts w:ascii="Segoe UI Historic" w:eastAsia="Times New Roman" w:hAnsi="Segoe UI Historic" w:cs="Segoe UI Historic"/>
          <w:color w:val="050505"/>
          <w:sz w:val="36"/>
          <w:szCs w:val="36"/>
          <w:lang w:eastAsia="en-GB"/>
        </w:rPr>
        <w:t>• PINEAPPLE UPSIDE DOWN PUDDING WITH CUSTARD</w:t>
      </w:r>
    </w:p>
    <w:p w:rsidR="00FB70C6" w:rsidRPr="00A345AA" w:rsidRDefault="00FB70C6">
      <w:pPr>
        <w:rPr>
          <w:sz w:val="36"/>
          <w:szCs w:val="36"/>
        </w:rPr>
      </w:pPr>
    </w:p>
    <w:sectPr w:rsidR="00FB70C6" w:rsidRPr="00A345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5AA"/>
    <w:rsid w:val="00A345AA"/>
    <w:rsid w:val="00FB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CDFB2E-C109-4991-9AA4-EA80096ED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Lynch</dc:creator>
  <cp:keywords/>
  <dc:description/>
  <cp:lastModifiedBy>Claire Lynch</cp:lastModifiedBy>
  <cp:revision>1</cp:revision>
  <dcterms:created xsi:type="dcterms:W3CDTF">2021-02-15T17:28:00Z</dcterms:created>
  <dcterms:modified xsi:type="dcterms:W3CDTF">2021-02-15T17:31:00Z</dcterms:modified>
</cp:coreProperties>
</file>