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CLAIRES KITCHEN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Mothering </w:t>
      </w:r>
      <w:proofErr w:type="spellStart"/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Sunday</w:t>
      </w:r>
      <w:proofErr w:type="gramStart"/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,</w:t>
      </w: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Delivery</w:t>
      </w:r>
      <w:proofErr w:type="spellEnd"/>
      <w:proofErr w:type="gramEnd"/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 Sunday Lunch £8(£1supplement for lamb)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• Pre-order with Claire on 07799 066638 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or email by Wednesday 9am-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CHOICE OF- 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• ROAST </w:t>
      </w:r>
      <w:proofErr w:type="gramStart"/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CHICKEN ,</w:t>
      </w:r>
      <w:proofErr w:type="spellStart"/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STUFFING,Pig</w:t>
      </w:r>
      <w:proofErr w:type="spellEnd"/>
      <w:proofErr w:type="gramEnd"/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 in Blanket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ROAST BRISKET OF BEEF WITH YORKSHIRE PUDDING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ROAST PORK AND STUFFING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ROAST LAMB£1.00 supplement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VEGETARIAN MOUSSAKA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 or Mushroom Wellington-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To Include-3 Roast potatoes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• Parsnip and Sweet potato </w:t>
      </w:r>
      <w:proofErr w:type="spellStart"/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puree,</w:t>
      </w:r>
      <w:proofErr w:type="gramStart"/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,Cauliflower</w:t>
      </w:r>
      <w:proofErr w:type="spellEnd"/>
      <w:proofErr w:type="gramEnd"/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 or Broccoli </w:t>
      </w: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 cheese, Carrots and Cabbage(GF available)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• ONE PERSON OPTION £8.00 or £9.00 for lamb 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 xml:space="preserve">DESSERT OPTIONS-£2.00 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STICKY TOFFEE PUDDING WITH BUTTERSCOTCH SAUCE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APPLE AND BLACKBERRY CRUMBLE WITH CUSTARD</w:t>
      </w:r>
    </w:p>
    <w:p w:rsid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 w:rsidRPr="00A87FB0"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• PINEAPPLE UPSIDE DOWN PUDDING WITH CUSTARD</w:t>
      </w:r>
    </w:p>
    <w:p w:rsidR="00A87FB0" w:rsidRPr="00A87FB0" w:rsidRDefault="00A87FB0" w:rsidP="00A87FB0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</w:pP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n-GB"/>
        </w:rPr>
        <w:t>Citrus Cheesecake(just this week (£1 supplement)</w:t>
      </w:r>
      <w:bookmarkStart w:id="0" w:name="_GoBack"/>
      <w:bookmarkEnd w:id="0"/>
    </w:p>
    <w:p w:rsidR="001C7C08" w:rsidRDefault="001C7C08"/>
    <w:sectPr w:rsidR="001C7C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7FB0"/>
    <w:rsid w:val="001C7C08"/>
    <w:rsid w:val="00A87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690A75-355C-409A-85CA-2A63AB046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39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25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57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8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76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5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9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4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2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Lynch</dc:creator>
  <cp:keywords/>
  <dc:description/>
  <cp:lastModifiedBy>Claire Lynch</cp:lastModifiedBy>
  <cp:revision>1</cp:revision>
  <dcterms:created xsi:type="dcterms:W3CDTF">2021-03-08T15:43:00Z</dcterms:created>
  <dcterms:modified xsi:type="dcterms:W3CDTF">2021-03-08T15:46:00Z</dcterms:modified>
</cp:coreProperties>
</file>