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CB899F" w14:textId="46B9A6AF" w:rsidR="005C3850" w:rsidRDefault="002754B5" w:rsidP="002754B5">
      <w:pPr>
        <w:jc w:val="center"/>
        <w:rPr>
          <w:sz w:val="24"/>
          <w:szCs w:val="24"/>
          <w:u w:val="single"/>
          <w:lang w:val="en-US"/>
        </w:rPr>
      </w:pPr>
      <w:r>
        <w:rPr>
          <w:sz w:val="24"/>
          <w:szCs w:val="24"/>
          <w:u w:val="single"/>
          <w:lang w:val="en-US"/>
        </w:rPr>
        <w:t>Wootton Courtenay Annual Parish Meeting</w:t>
      </w:r>
    </w:p>
    <w:p w14:paraId="5B3C5CEB" w14:textId="7368599C" w:rsidR="002754B5" w:rsidRDefault="002754B5" w:rsidP="002754B5">
      <w:pPr>
        <w:jc w:val="center"/>
        <w:rPr>
          <w:sz w:val="24"/>
          <w:szCs w:val="24"/>
          <w:u w:val="single"/>
          <w:lang w:val="en-US"/>
        </w:rPr>
      </w:pPr>
      <w:r>
        <w:rPr>
          <w:sz w:val="24"/>
          <w:szCs w:val="24"/>
          <w:u w:val="single"/>
          <w:lang w:val="en-US"/>
        </w:rPr>
        <w:t>Monday 9</w:t>
      </w:r>
      <w:r w:rsidRPr="002754B5">
        <w:rPr>
          <w:sz w:val="24"/>
          <w:szCs w:val="24"/>
          <w:u w:val="single"/>
          <w:vertAlign w:val="superscript"/>
          <w:lang w:val="en-US"/>
        </w:rPr>
        <w:t>th</w:t>
      </w:r>
      <w:r>
        <w:rPr>
          <w:sz w:val="24"/>
          <w:szCs w:val="24"/>
          <w:u w:val="single"/>
          <w:lang w:val="en-US"/>
        </w:rPr>
        <w:t xml:space="preserve"> May 2022 at 7.00pm in The Village Hall</w:t>
      </w:r>
    </w:p>
    <w:p w14:paraId="6332AF06" w14:textId="05429B34" w:rsidR="002754B5" w:rsidRDefault="002754B5" w:rsidP="002754B5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Present: 30 people including 6 parish councillors, the clerk and Tom Thurlow (speaker)</w:t>
      </w:r>
    </w:p>
    <w:p w14:paraId="6748D229" w14:textId="064444D6" w:rsidR="002754B5" w:rsidRDefault="002754B5" w:rsidP="002754B5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Everyone was offered a complimentary drink on arrival of wine or a soft drink.</w:t>
      </w:r>
    </w:p>
    <w:p w14:paraId="04117D7E" w14:textId="4045B0E4" w:rsidR="002754B5" w:rsidRDefault="002754B5" w:rsidP="002754B5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On display there were: The Gardening Club, Sustainable Wootton Courtenay, George Joyce Trust.</w:t>
      </w:r>
    </w:p>
    <w:p w14:paraId="4C9FE502" w14:textId="3D19740D" w:rsidR="002754B5" w:rsidRDefault="002754B5" w:rsidP="002754B5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7.10 all sat down and the Chairman asked the clubs to give a report</w:t>
      </w:r>
      <w:r w:rsidR="00764746">
        <w:rPr>
          <w:sz w:val="24"/>
          <w:szCs w:val="24"/>
          <w:lang w:val="en-US"/>
        </w:rPr>
        <w:t xml:space="preserve"> on the last year.</w:t>
      </w:r>
    </w:p>
    <w:p w14:paraId="57571C19" w14:textId="77777777" w:rsidR="00764746" w:rsidRDefault="00764746" w:rsidP="002754B5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Reports from – </w:t>
      </w:r>
    </w:p>
    <w:p w14:paraId="1485DAD6" w14:textId="3F031509" w:rsidR="00764746" w:rsidRDefault="00764746" w:rsidP="000C4CFE">
      <w:pPr>
        <w:spacing w:after="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Gardening Club about the Flower and Produce Show on August 2</w:t>
      </w:r>
      <w:r w:rsidRPr="00764746">
        <w:rPr>
          <w:sz w:val="24"/>
          <w:szCs w:val="24"/>
          <w:vertAlign w:val="superscript"/>
          <w:lang w:val="en-US"/>
        </w:rPr>
        <w:t>nd</w:t>
      </w:r>
      <w:r w:rsidR="00320F0E">
        <w:rPr>
          <w:sz w:val="24"/>
          <w:szCs w:val="24"/>
          <w:lang w:val="en-US"/>
        </w:rPr>
        <w:t>, all welcome to participate</w:t>
      </w:r>
    </w:p>
    <w:p w14:paraId="50541738" w14:textId="5242DA8C" w:rsidR="000C4CFE" w:rsidRDefault="000C4CFE" w:rsidP="000C4CFE">
      <w:pPr>
        <w:spacing w:after="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Table Tennis</w:t>
      </w:r>
      <w:r w:rsidR="00320F0E">
        <w:rPr>
          <w:sz w:val="24"/>
          <w:szCs w:val="24"/>
          <w:lang w:val="en-US"/>
        </w:rPr>
        <w:t xml:space="preserve"> </w:t>
      </w:r>
      <w:r w:rsidR="0007789C">
        <w:rPr>
          <w:sz w:val="24"/>
          <w:szCs w:val="24"/>
          <w:lang w:val="en-US"/>
        </w:rPr>
        <w:t>–</w:t>
      </w:r>
      <w:r w:rsidR="00320F0E">
        <w:rPr>
          <w:sz w:val="24"/>
          <w:szCs w:val="24"/>
          <w:lang w:val="en-US"/>
        </w:rPr>
        <w:t xml:space="preserve"> </w:t>
      </w:r>
      <w:r w:rsidR="0007789C">
        <w:rPr>
          <w:sz w:val="24"/>
          <w:szCs w:val="24"/>
          <w:lang w:val="en-US"/>
        </w:rPr>
        <w:t xml:space="preserve">Meet 5pm Thursdays and/or Sundays. </w:t>
      </w:r>
    </w:p>
    <w:p w14:paraId="4BFA9145" w14:textId="3E8808F1" w:rsidR="000C4CFE" w:rsidRDefault="000C4CFE" w:rsidP="000C4CFE">
      <w:pPr>
        <w:spacing w:after="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Short Mat Bowls</w:t>
      </w:r>
      <w:r w:rsidR="0007789C">
        <w:rPr>
          <w:sz w:val="24"/>
          <w:szCs w:val="24"/>
          <w:lang w:val="en-US"/>
        </w:rPr>
        <w:t xml:space="preserve"> - Meet Thursdays from 2.30 to 4.30pm, See village website for more details. New members very welcome.</w:t>
      </w:r>
    </w:p>
    <w:p w14:paraId="14AD5DBD" w14:textId="713F92AA" w:rsidR="000C4CFE" w:rsidRDefault="000C4CFE" w:rsidP="000C4CFE">
      <w:pPr>
        <w:spacing w:after="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Moor Harmony</w:t>
      </w:r>
      <w:r w:rsidR="0007789C">
        <w:rPr>
          <w:sz w:val="24"/>
          <w:szCs w:val="24"/>
          <w:lang w:val="en-US"/>
        </w:rPr>
        <w:t xml:space="preserve"> – Meet Mondays 1 – 2pm in the Village Hall £6 per session.</w:t>
      </w:r>
    </w:p>
    <w:p w14:paraId="7B2C28E9" w14:textId="3C027D82" w:rsidR="000C4CFE" w:rsidRDefault="000C4CFE" w:rsidP="000C4CFE">
      <w:pPr>
        <w:spacing w:after="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Croquet Club –</w:t>
      </w:r>
      <w:r w:rsidR="00E90DCE">
        <w:rPr>
          <w:sz w:val="24"/>
          <w:szCs w:val="24"/>
          <w:lang w:val="en-US"/>
        </w:rPr>
        <w:t xml:space="preserve"> N</w:t>
      </w:r>
      <w:r>
        <w:rPr>
          <w:sz w:val="24"/>
          <w:szCs w:val="24"/>
          <w:lang w:val="en-US"/>
        </w:rPr>
        <w:t>ew members</w:t>
      </w:r>
      <w:r w:rsidR="00E90DCE">
        <w:rPr>
          <w:sz w:val="24"/>
          <w:szCs w:val="24"/>
          <w:lang w:val="en-US"/>
        </w:rPr>
        <w:t xml:space="preserve"> welcome meet on</w:t>
      </w:r>
      <w:r>
        <w:rPr>
          <w:sz w:val="24"/>
          <w:szCs w:val="24"/>
          <w:lang w:val="en-US"/>
        </w:rPr>
        <w:t xml:space="preserve"> Monday and Friday afternoons </w:t>
      </w:r>
    </w:p>
    <w:p w14:paraId="1E53290C" w14:textId="6D222719" w:rsidR="000C4CFE" w:rsidRDefault="000C4CFE" w:rsidP="000C4CFE">
      <w:pPr>
        <w:spacing w:after="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Sewing Group</w:t>
      </w:r>
      <w:r w:rsidR="009939D5">
        <w:rPr>
          <w:sz w:val="24"/>
          <w:szCs w:val="24"/>
          <w:lang w:val="en-US"/>
        </w:rPr>
        <w:t xml:space="preserve"> – Meet on Mondays 2 – 4pm in various people</w:t>
      </w:r>
      <w:r w:rsidR="00875F77">
        <w:rPr>
          <w:sz w:val="24"/>
          <w:szCs w:val="24"/>
          <w:lang w:val="en-US"/>
        </w:rPr>
        <w:t>’</w:t>
      </w:r>
      <w:r w:rsidR="009939D5">
        <w:rPr>
          <w:sz w:val="24"/>
          <w:szCs w:val="24"/>
          <w:lang w:val="en-US"/>
        </w:rPr>
        <w:t>s houses.</w:t>
      </w:r>
    </w:p>
    <w:p w14:paraId="0CB8635D" w14:textId="18D6F91B" w:rsidR="000C4CFE" w:rsidRDefault="000C4CFE" w:rsidP="000C4CFE">
      <w:pPr>
        <w:spacing w:after="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100 Club – Alan Rowe </w:t>
      </w:r>
      <w:r w:rsidR="0007789C">
        <w:rPr>
          <w:sz w:val="24"/>
          <w:szCs w:val="24"/>
          <w:lang w:val="en-US"/>
        </w:rPr>
        <w:t>said the money from this was invaluable for the Village Hall.</w:t>
      </w:r>
    </w:p>
    <w:p w14:paraId="614B6C25" w14:textId="21393FBC" w:rsidR="000C4CFE" w:rsidRDefault="000C4CFE" w:rsidP="000C4CFE">
      <w:pPr>
        <w:spacing w:after="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Sustainable Wootton Courtenay</w:t>
      </w:r>
      <w:r w:rsidR="0007789C">
        <w:rPr>
          <w:sz w:val="24"/>
          <w:szCs w:val="24"/>
          <w:lang w:val="en-US"/>
        </w:rPr>
        <w:t xml:space="preserve"> – not been meeting </w:t>
      </w:r>
      <w:r w:rsidR="009939D5">
        <w:rPr>
          <w:sz w:val="24"/>
          <w:szCs w:val="24"/>
          <w:lang w:val="en-US"/>
        </w:rPr>
        <w:t>since Covid but hope to do so soon.</w:t>
      </w:r>
    </w:p>
    <w:p w14:paraId="2C4EE192" w14:textId="69306272" w:rsidR="009939D5" w:rsidRDefault="009939D5" w:rsidP="000C4CFE">
      <w:pPr>
        <w:spacing w:after="0"/>
        <w:rPr>
          <w:sz w:val="24"/>
          <w:szCs w:val="24"/>
          <w:lang w:val="en-US"/>
        </w:rPr>
      </w:pPr>
    </w:p>
    <w:p w14:paraId="003DA967" w14:textId="2BE434B1" w:rsidR="009939D5" w:rsidRDefault="009939D5" w:rsidP="000C4CFE">
      <w:pPr>
        <w:spacing w:after="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The Chairman then gave his report on the activities of the Parish Council over the last year.  (</w:t>
      </w:r>
      <w:proofErr w:type="gramStart"/>
      <w:r>
        <w:rPr>
          <w:sz w:val="24"/>
          <w:szCs w:val="24"/>
          <w:lang w:val="en-US"/>
        </w:rPr>
        <w:t>see</w:t>
      </w:r>
      <w:proofErr w:type="gramEnd"/>
      <w:r>
        <w:rPr>
          <w:sz w:val="24"/>
          <w:szCs w:val="24"/>
          <w:lang w:val="en-US"/>
        </w:rPr>
        <w:t xml:space="preserve"> attached report)</w:t>
      </w:r>
    </w:p>
    <w:p w14:paraId="6CC63AC5" w14:textId="0BC99AEB" w:rsidR="009939D5" w:rsidRDefault="009939D5" w:rsidP="000C4CFE">
      <w:pPr>
        <w:spacing w:after="0"/>
        <w:rPr>
          <w:sz w:val="24"/>
          <w:szCs w:val="24"/>
          <w:lang w:val="en-US"/>
        </w:rPr>
      </w:pPr>
    </w:p>
    <w:p w14:paraId="5048ECE1" w14:textId="31BD71B6" w:rsidR="009939D5" w:rsidRDefault="009939D5" w:rsidP="000C4CFE">
      <w:pPr>
        <w:spacing w:after="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7.35pm Tom Thurlow – The Historic Buildings Officer from Exmoor National Park Authority spoke on Energy Efficiency – making improvements to</w:t>
      </w:r>
      <w:r w:rsidR="000A1AFE">
        <w:rPr>
          <w:sz w:val="24"/>
          <w:szCs w:val="24"/>
          <w:lang w:val="en-US"/>
        </w:rPr>
        <w:t xml:space="preserve"> older properties,</w:t>
      </w:r>
      <w:r>
        <w:rPr>
          <w:sz w:val="24"/>
          <w:szCs w:val="24"/>
          <w:lang w:val="en-US"/>
        </w:rPr>
        <w:t xml:space="preserve"> historic and listed buildings.</w:t>
      </w:r>
    </w:p>
    <w:p w14:paraId="39DA128B" w14:textId="40B9EB8D" w:rsidR="00E90DCE" w:rsidRDefault="000A1AFE" w:rsidP="00E90DCE">
      <w:pPr>
        <w:spacing w:after="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The talk was very interesting and informative.  It </w:t>
      </w:r>
      <w:r w:rsidR="006A4E88">
        <w:rPr>
          <w:sz w:val="24"/>
          <w:szCs w:val="24"/>
          <w:lang w:val="en-US"/>
        </w:rPr>
        <w:t>clearly</w:t>
      </w:r>
      <w:r>
        <w:rPr>
          <w:sz w:val="24"/>
          <w:szCs w:val="24"/>
          <w:lang w:val="en-US"/>
        </w:rPr>
        <w:t xml:space="preserve"> illustrated the limitations that apply to older properties.  </w:t>
      </w:r>
      <w:r w:rsidR="00B001C9">
        <w:rPr>
          <w:sz w:val="24"/>
          <w:szCs w:val="24"/>
          <w:lang w:val="en-US"/>
        </w:rPr>
        <w:t xml:space="preserve">Showed the ways of improving energy efficiency in these properties through insulation, windows, heating methods, etc. </w:t>
      </w:r>
      <w:r w:rsidR="003A44CE">
        <w:rPr>
          <w:sz w:val="24"/>
          <w:szCs w:val="24"/>
          <w:lang w:val="en-US"/>
        </w:rPr>
        <w:t>and underlined the i</w:t>
      </w:r>
      <w:r w:rsidR="00E90DCE">
        <w:rPr>
          <w:sz w:val="24"/>
          <w:szCs w:val="24"/>
          <w:lang w:val="en-US"/>
        </w:rPr>
        <w:t>mportance of good maintenance with appropriate materials.</w:t>
      </w:r>
    </w:p>
    <w:p w14:paraId="5EDCD28B" w14:textId="5D1B8882" w:rsidR="00FC1C04" w:rsidRDefault="00FC1C04" w:rsidP="00E90DCE">
      <w:pPr>
        <w:spacing w:after="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There is a lot of useful information on </w:t>
      </w:r>
      <w:r w:rsidR="00B85ACF">
        <w:rPr>
          <w:sz w:val="24"/>
          <w:szCs w:val="24"/>
          <w:lang w:val="en-US"/>
        </w:rPr>
        <w:t>Hist</w:t>
      </w:r>
      <w:r w:rsidR="005B60AC">
        <w:rPr>
          <w:sz w:val="24"/>
          <w:szCs w:val="24"/>
          <w:lang w:val="en-US"/>
        </w:rPr>
        <w:t>oric England guidance website</w:t>
      </w:r>
      <w:r w:rsidR="005B4312">
        <w:rPr>
          <w:sz w:val="24"/>
          <w:szCs w:val="24"/>
          <w:lang w:val="en-US"/>
        </w:rPr>
        <w:t>.</w:t>
      </w:r>
    </w:p>
    <w:p w14:paraId="744DB2FA" w14:textId="63D815EE" w:rsidR="00E90DCE" w:rsidRDefault="00E90DCE" w:rsidP="00E90DCE">
      <w:pPr>
        <w:spacing w:after="0"/>
        <w:rPr>
          <w:sz w:val="24"/>
          <w:szCs w:val="24"/>
          <w:lang w:val="en-US"/>
        </w:rPr>
      </w:pPr>
    </w:p>
    <w:p w14:paraId="73CE4810" w14:textId="3C2B35E0" w:rsidR="00E90DCE" w:rsidRDefault="00E90DCE" w:rsidP="00E90DCE">
      <w:pPr>
        <w:spacing w:after="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Talk finished at 8.35pm</w:t>
      </w:r>
    </w:p>
    <w:p w14:paraId="7F4FC3B9" w14:textId="77777777" w:rsidR="00764746" w:rsidRDefault="00764746" w:rsidP="002754B5">
      <w:pPr>
        <w:rPr>
          <w:sz w:val="24"/>
          <w:szCs w:val="24"/>
          <w:lang w:val="en-US"/>
        </w:rPr>
      </w:pPr>
    </w:p>
    <w:p w14:paraId="1CDF36D3" w14:textId="77777777" w:rsidR="002754B5" w:rsidRPr="002754B5" w:rsidRDefault="002754B5" w:rsidP="002754B5">
      <w:pPr>
        <w:rPr>
          <w:sz w:val="24"/>
          <w:szCs w:val="24"/>
          <w:lang w:val="en-US"/>
        </w:rPr>
      </w:pPr>
    </w:p>
    <w:sectPr w:rsidR="002754B5" w:rsidRPr="002754B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54B5"/>
    <w:rsid w:val="0007789C"/>
    <w:rsid w:val="000A1AFE"/>
    <w:rsid w:val="000C4CFE"/>
    <w:rsid w:val="002754B5"/>
    <w:rsid w:val="00320F0E"/>
    <w:rsid w:val="003A44CE"/>
    <w:rsid w:val="005B4312"/>
    <w:rsid w:val="005B60AC"/>
    <w:rsid w:val="005C3850"/>
    <w:rsid w:val="006A4E88"/>
    <w:rsid w:val="00764746"/>
    <w:rsid w:val="00875F77"/>
    <w:rsid w:val="009939D5"/>
    <w:rsid w:val="00B001C9"/>
    <w:rsid w:val="00B85ACF"/>
    <w:rsid w:val="00E90DCE"/>
    <w:rsid w:val="00FC1C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8F2F60"/>
  <w15:chartTrackingRefBased/>
  <w15:docId w15:val="{6843A28D-A7CE-4055-9856-64EDA574BF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271</Words>
  <Characters>1547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Rosamund Griffin</dc:creator>
  <cp:keywords/>
  <dc:description/>
  <cp:lastModifiedBy>Rosamund Griffin</cp:lastModifiedBy>
  <cp:revision>8</cp:revision>
  <dcterms:created xsi:type="dcterms:W3CDTF">2022-05-10T07:49:00Z</dcterms:created>
  <dcterms:modified xsi:type="dcterms:W3CDTF">2022-05-11T09:07:00Z</dcterms:modified>
</cp:coreProperties>
</file>