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0DB82B" w14:textId="18D76BDF" w:rsidR="005C4BAA" w:rsidRDefault="0083665B" w:rsidP="0083665B">
      <w:pPr>
        <w:jc w:val="center"/>
        <w:rPr>
          <w:sz w:val="28"/>
          <w:szCs w:val="28"/>
          <w:u w:val="single"/>
          <w:lang w:val="en-US"/>
        </w:rPr>
      </w:pPr>
      <w:r>
        <w:rPr>
          <w:sz w:val="28"/>
          <w:szCs w:val="28"/>
          <w:u w:val="single"/>
          <w:lang w:val="en-US"/>
        </w:rPr>
        <w:t>List of Wootton Courtenay Parish Councillors 202</w:t>
      </w:r>
      <w:r w:rsidR="00E2407E">
        <w:rPr>
          <w:sz w:val="28"/>
          <w:szCs w:val="28"/>
          <w:u w:val="single"/>
          <w:lang w:val="en-US"/>
        </w:rPr>
        <w:t>2</w:t>
      </w:r>
    </w:p>
    <w:p w14:paraId="14347E61" w14:textId="77059C83" w:rsidR="0083665B" w:rsidRDefault="00FE43C3" w:rsidP="0083665B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James Wilmoth – Chairman</w:t>
      </w:r>
    </w:p>
    <w:p w14:paraId="09B5434C" w14:textId="0F41E7B0" w:rsidR="00FE43C3" w:rsidRDefault="00E2407E" w:rsidP="0083665B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Andrew Bray</w:t>
      </w:r>
      <w:r w:rsidR="00FE43C3">
        <w:rPr>
          <w:sz w:val="28"/>
          <w:szCs w:val="28"/>
          <w:lang w:val="en-US"/>
        </w:rPr>
        <w:t xml:space="preserve"> – Vice Chair</w:t>
      </w:r>
    </w:p>
    <w:p w14:paraId="37957C4F" w14:textId="0B19F8A9" w:rsidR="007A1CDC" w:rsidRDefault="007A1CDC" w:rsidP="0083665B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Philip Griffin</w:t>
      </w:r>
    </w:p>
    <w:p w14:paraId="64FC4264" w14:textId="31B149FF" w:rsidR="00E2407E" w:rsidRDefault="00E2407E" w:rsidP="0083665B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Kate McKenzie</w:t>
      </w:r>
    </w:p>
    <w:p w14:paraId="7C682404" w14:textId="245DDA0F" w:rsidR="007A1CDC" w:rsidRDefault="00E2407E" w:rsidP="0083665B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Barbara</w:t>
      </w:r>
      <w:r w:rsidR="007A1CDC">
        <w:rPr>
          <w:sz w:val="28"/>
          <w:szCs w:val="28"/>
          <w:lang w:val="en-US"/>
        </w:rPr>
        <w:t xml:space="preserve"> O’Keefe</w:t>
      </w:r>
    </w:p>
    <w:p w14:paraId="7165D485" w14:textId="4E1E8D95" w:rsidR="007A1CDC" w:rsidRPr="0083665B" w:rsidRDefault="007A1CDC" w:rsidP="0083665B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Peter Stenner</w:t>
      </w:r>
    </w:p>
    <w:sectPr w:rsidR="007A1CDC" w:rsidRPr="008366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C22"/>
    <w:rsid w:val="005C4BAA"/>
    <w:rsid w:val="007A1CDC"/>
    <w:rsid w:val="0083665B"/>
    <w:rsid w:val="00D24C22"/>
    <w:rsid w:val="00E2407E"/>
    <w:rsid w:val="00FE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D4B80E"/>
  <w15:chartTrackingRefBased/>
  <w15:docId w15:val="{E36D2E20-4562-4437-AB03-AE74E9480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Rosamund Griffin</dc:creator>
  <cp:keywords/>
  <dc:description/>
  <cp:lastModifiedBy>Rosamund Griffin</cp:lastModifiedBy>
  <cp:revision>5</cp:revision>
  <dcterms:created xsi:type="dcterms:W3CDTF">2021-04-26T10:19:00Z</dcterms:created>
  <dcterms:modified xsi:type="dcterms:W3CDTF">2022-09-02T08:03:00Z</dcterms:modified>
</cp:coreProperties>
</file>