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A4095" w14:textId="77777777" w:rsidR="00661329" w:rsidRDefault="004B212A" w:rsidP="004B212A">
      <w:pPr>
        <w:jc w:val="center"/>
        <w:rPr>
          <w:b/>
          <w:bCs/>
          <w:sz w:val="24"/>
          <w:szCs w:val="24"/>
        </w:rPr>
      </w:pPr>
      <w:r w:rsidRPr="00303C0D">
        <w:rPr>
          <w:b/>
          <w:bCs/>
          <w:sz w:val="24"/>
          <w:szCs w:val="24"/>
        </w:rPr>
        <w:t>Wootton Courtenay Parish Council</w:t>
      </w:r>
    </w:p>
    <w:p w14:paraId="219DA7ED" w14:textId="59D0200C" w:rsidR="004B212A" w:rsidRPr="00303C0D" w:rsidRDefault="00EE0FA5" w:rsidP="004B212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</w:t>
      </w:r>
      <w:r w:rsidR="00E157AA">
        <w:rPr>
          <w:b/>
          <w:bCs/>
          <w:sz w:val="24"/>
          <w:szCs w:val="24"/>
        </w:rPr>
        <w:t xml:space="preserve">raft </w:t>
      </w:r>
      <w:r w:rsidR="00AD06F3" w:rsidRPr="00303C0D">
        <w:rPr>
          <w:b/>
          <w:bCs/>
          <w:sz w:val="24"/>
          <w:szCs w:val="24"/>
        </w:rPr>
        <w:t xml:space="preserve">Village </w:t>
      </w:r>
      <w:r w:rsidR="004B212A" w:rsidRPr="00303C0D">
        <w:rPr>
          <w:b/>
          <w:bCs/>
          <w:sz w:val="24"/>
          <w:szCs w:val="24"/>
        </w:rPr>
        <w:t>Plan 2023</w:t>
      </w:r>
    </w:p>
    <w:p w14:paraId="6BD19743" w14:textId="1DC1BCA8" w:rsidR="004B212A" w:rsidRPr="00303C0D" w:rsidRDefault="004B212A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>For the forthcoming year 2023, the Parish Council proposes to do the following.</w:t>
      </w:r>
    </w:p>
    <w:p w14:paraId="0749ED03" w14:textId="3A163E11" w:rsidR="004B212A" w:rsidRPr="00303C0D" w:rsidRDefault="004B212A" w:rsidP="004B212A">
      <w:pPr>
        <w:spacing w:after="0"/>
        <w:rPr>
          <w:sz w:val="24"/>
          <w:szCs w:val="24"/>
        </w:rPr>
      </w:pPr>
    </w:p>
    <w:p w14:paraId="0257F1F0" w14:textId="224FC563" w:rsidR="004B212A" w:rsidRPr="00980CD3" w:rsidRDefault="004B212A" w:rsidP="00980CD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t>Village Website</w:t>
      </w:r>
    </w:p>
    <w:p w14:paraId="2285F5CE" w14:textId="6B45F884" w:rsidR="009D7697" w:rsidRPr="00303C0D" w:rsidRDefault="004B212A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 xml:space="preserve">The Council will </w:t>
      </w:r>
      <w:r w:rsidR="00A03A0C">
        <w:rPr>
          <w:sz w:val="24"/>
          <w:szCs w:val="24"/>
        </w:rPr>
        <w:t xml:space="preserve">continue to </w:t>
      </w:r>
      <w:r w:rsidRPr="00303C0D">
        <w:rPr>
          <w:sz w:val="24"/>
          <w:szCs w:val="24"/>
        </w:rPr>
        <w:t xml:space="preserve">organize and fund the village website.  </w:t>
      </w:r>
      <w:r w:rsidR="0044360D" w:rsidRPr="00303C0D">
        <w:rPr>
          <w:sz w:val="24"/>
          <w:szCs w:val="24"/>
        </w:rPr>
        <w:t xml:space="preserve">This involves paying an annual fee for the work involved in </w:t>
      </w:r>
      <w:r w:rsidR="00D665F2" w:rsidRPr="00303C0D">
        <w:rPr>
          <w:sz w:val="24"/>
          <w:szCs w:val="24"/>
        </w:rPr>
        <w:t>maintaining and running the site</w:t>
      </w:r>
      <w:r w:rsidR="0044360D" w:rsidRPr="00303C0D">
        <w:rPr>
          <w:sz w:val="24"/>
          <w:szCs w:val="24"/>
        </w:rPr>
        <w:t>.</w:t>
      </w:r>
      <w:r w:rsidR="00FA0748">
        <w:rPr>
          <w:sz w:val="24"/>
          <w:szCs w:val="24"/>
        </w:rPr>
        <w:t xml:space="preserve">  The Council </w:t>
      </w:r>
      <w:r w:rsidR="008A3D7F">
        <w:rPr>
          <w:sz w:val="24"/>
          <w:szCs w:val="24"/>
        </w:rPr>
        <w:t xml:space="preserve">is developing </w:t>
      </w:r>
      <w:r w:rsidR="00FA0748">
        <w:rPr>
          <w:sz w:val="24"/>
          <w:szCs w:val="24"/>
        </w:rPr>
        <w:t xml:space="preserve">a code of practice relating to </w:t>
      </w:r>
      <w:r w:rsidR="00CF02F4">
        <w:rPr>
          <w:sz w:val="24"/>
          <w:szCs w:val="24"/>
        </w:rPr>
        <w:t>un</w:t>
      </w:r>
      <w:r w:rsidR="00FA0748">
        <w:rPr>
          <w:sz w:val="24"/>
          <w:szCs w:val="24"/>
        </w:rPr>
        <w:t>acceptable posts.</w:t>
      </w:r>
    </w:p>
    <w:p w14:paraId="68FCC972" w14:textId="10D32D81" w:rsidR="004B212A" w:rsidRPr="00303C0D" w:rsidRDefault="003E7032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>Budget</w:t>
      </w:r>
      <w:r w:rsidR="004B212A" w:rsidRPr="00303C0D">
        <w:rPr>
          <w:sz w:val="24"/>
          <w:szCs w:val="24"/>
        </w:rPr>
        <w:t xml:space="preserve"> £600.</w:t>
      </w:r>
    </w:p>
    <w:p w14:paraId="5D6881D5" w14:textId="0D49B986" w:rsidR="004B212A" w:rsidRPr="00303C0D" w:rsidRDefault="004B212A" w:rsidP="004B212A">
      <w:pPr>
        <w:spacing w:after="0"/>
        <w:rPr>
          <w:sz w:val="24"/>
          <w:szCs w:val="24"/>
        </w:rPr>
      </w:pPr>
    </w:p>
    <w:p w14:paraId="605F07CB" w14:textId="4EABA953" w:rsidR="004B212A" w:rsidRPr="00980CD3" w:rsidRDefault="004B212A" w:rsidP="00980CD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t>Playing Field</w:t>
      </w:r>
    </w:p>
    <w:p w14:paraId="0A3362FD" w14:textId="77777777" w:rsidR="00326452" w:rsidRDefault="004B212A" w:rsidP="00C469B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lang w:eastAsia="en-GB"/>
        </w:rPr>
      </w:pPr>
      <w:r w:rsidRPr="00B3002E">
        <w:rPr>
          <w:rFonts w:ascii="Calibri" w:hAnsi="Calibri" w:cs="Calibri"/>
          <w:sz w:val="24"/>
          <w:szCs w:val="24"/>
        </w:rPr>
        <w:t>The Council will</w:t>
      </w:r>
      <w:r w:rsidR="00C17A18" w:rsidRPr="00B3002E">
        <w:rPr>
          <w:rFonts w:ascii="Calibri" w:hAnsi="Calibri" w:cs="Calibri"/>
          <w:sz w:val="24"/>
          <w:szCs w:val="24"/>
        </w:rPr>
        <w:t xml:space="preserve"> continue to</w:t>
      </w:r>
      <w:r w:rsidRPr="00B3002E">
        <w:rPr>
          <w:rFonts w:ascii="Calibri" w:hAnsi="Calibri" w:cs="Calibri"/>
          <w:sz w:val="24"/>
          <w:szCs w:val="24"/>
        </w:rPr>
        <w:t xml:space="preserve"> </w:t>
      </w:r>
      <w:r w:rsidR="003423E5" w:rsidRPr="00B3002E">
        <w:rPr>
          <w:rFonts w:ascii="Calibri" w:hAnsi="Calibri" w:cs="Calibri"/>
          <w:sz w:val="24"/>
          <w:szCs w:val="24"/>
        </w:rPr>
        <w:t>contribute to the costs of</w:t>
      </w:r>
      <w:r w:rsidRPr="00B3002E">
        <w:rPr>
          <w:rFonts w:ascii="Calibri" w:hAnsi="Calibri" w:cs="Calibri"/>
          <w:sz w:val="24"/>
          <w:szCs w:val="24"/>
        </w:rPr>
        <w:t xml:space="preserve"> the playing field.  </w:t>
      </w:r>
      <w:r w:rsidR="00587B45" w:rsidRPr="00B3002E">
        <w:rPr>
          <w:rFonts w:ascii="Calibri" w:hAnsi="Calibri" w:cs="Calibri"/>
          <w:sz w:val="24"/>
          <w:szCs w:val="24"/>
        </w:rPr>
        <w:t xml:space="preserve">This land is held in trust for the village and is looked after by a </w:t>
      </w:r>
      <w:r w:rsidR="00DA1ABD" w:rsidRPr="00B3002E">
        <w:rPr>
          <w:rFonts w:ascii="Calibri" w:hAnsi="Calibri" w:cs="Calibri"/>
          <w:sz w:val="24"/>
          <w:szCs w:val="24"/>
        </w:rPr>
        <w:t>board of trustees</w:t>
      </w:r>
      <w:r w:rsidR="00C869CD">
        <w:rPr>
          <w:rFonts w:ascii="Calibri" w:hAnsi="Calibri" w:cs="Calibri"/>
          <w:sz w:val="24"/>
          <w:szCs w:val="24"/>
        </w:rPr>
        <w:t>, made up of representatives of village societies</w:t>
      </w:r>
      <w:r w:rsidR="007350BB" w:rsidRPr="00B3002E">
        <w:rPr>
          <w:rFonts w:ascii="Calibri" w:hAnsi="Calibri" w:cs="Calibri"/>
          <w:sz w:val="24"/>
          <w:szCs w:val="24"/>
        </w:rPr>
        <w:t>.</w:t>
      </w:r>
      <w:r w:rsidR="007350BB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 </w:t>
      </w:r>
    </w:p>
    <w:p w14:paraId="11504DB0" w14:textId="77777777" w:rsidR="00326452" w:rsidRDefault="00326452" w:rsidP="00C469B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lang w:eastAsia="en-GB"/>
        </w:rPr>
      </w:pPr>
    </w:p>
    <w:p w14:paraId="11744A8B" w14:textId="532EA5E6" w:rsidR="00C469BB" w:rsidRPr="00B3002E" w:rsidRDefault="007350BB" w:rsidP="00C469B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lang w:eastAsia="en-GB"/>
        </w:rPr>
      </w:pP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The main income for the playing field is the Parish Council’s yearly donation. </w:t>
      </w:r>
      <w:r w:rsidR="00ED7DB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There is </w:t>
      </w:r>
      <w:r w:rsidR="00F02FAC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also </w:t>
      </w:r>
      <w:r w:rsidR="00ED7DB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a wayleave payment of about £25 a year from Western Power.  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The </w:t>
      </w:r>
      <w:r w:rsidR="005B06F6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main non-village users </w:t>
      </w:r>
      <w:r w:rsidR="00F02FAC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of the field </w:t>
      </w:r>
      <w:r w:rsidR="005B06F6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are an 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archery group</w:t>
      </w:r>
      <w:r w:rsidR="00343B17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, but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no charge </w:t>
      </w:r>
      <w:r w:rsidR="00F02FAC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is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made as they maintain the pavilion and the toilets.  The </w:t>
      </w:r>
      <w:r w:rsidR="00ED7DB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c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roquet </w:t>
      </w:r>
      <w:r w:rsidR="003423E5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c</w:t>
      </w:r>
      <w:r w:rsidR="00ED7DB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l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ub also </w:t>
      </w:r>
      <w:r w:rsidR="001746C6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make</w:t>
      </w:r>
      <w:r w:rsidR="00926C91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s</w:t>
      </w:r>
      <w:r w:rsidR="001746C6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no payment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.</w:t>
      </w:r>
      <w:r w:rsidR="002466F2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</w:t>
      </w:r>
      <w:r w:rsidR="00C469BB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Following fund-raising some years ago, the playing field has </w:t>
      </w:r>
      <w:r w:rsidR="008947B2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some </w:t>
      </w:r>
      <w:r w:rsidR="00AD3021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resilience funding</w:t>
      </w:r>
      <w:r w:rsidR="00C469BB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in the bank. </w:t>
      </w:r>
    </w:p>
    <w:p w14:paraId="146A6275" w14:textId="77777777" w:rsidR="005E5782" w:rsidRPr="00B3002E" w:rsidRDefault="005E5782" w:rsidP="005E578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lang w:eastAsia="en-GB"/>
        </w:rPr>
      </w:pPr>
    </w:p>
    <w:p w14:paraId="6839F67C" w14:textId="12B1EE88" w:rsidR="002A605C" w:rsidRDefault="005E5782" w:rsidP="002A60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lang w:eastAsia="en-GB"/>
        </w:rPr>
      </w:pP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The </w:t>
      </w:r>
      <w:r w:rsidR="002469F0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money from the Council is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used to pay for public liability insurance for the field</w:t>
      </w:r>
      <w:r w:rsidR="00926C91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and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50% </w:t>
      </w:r>
      <w:r w:rsidR="00B066FC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of the cost of in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surance for the </w:t>
      </w:r>
      <w:r w:rsidR="002469F0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t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oilet </w:t>
      </w:r>
      <w:r w:rsidR="002469F0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h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ut</w:t>
      </w:r>
      <w:r w:rsidR="00856E2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and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50%</w:t>
      </w:r>
      <w:r w:rsidR="00856E2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of the </w:t>
      </w:r>
      <w:r w:rsidR="00856E2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cost of water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, </w:t>
      </w:r>
      <w:r w:rsidR="00FC1022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both 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shared with the Archery Club. </w:t>
      </w:r>
      <w:r w:rsidR="00856E2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There is 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an annual fee </w:t>
      </w:r>
      <w:r w:rsidR="00856E2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of 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£15 for membership of the Somerset Playing Fields Association. </w:t>
      </w:r>
      <w:r w:rsidR="00856E2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</w:t>
      </w:r>
      <w:r w:rsidR="00043183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About</w:t>
      </w:r>
      <w:r w:rsidR="00856E2F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</w:t>
      </w:r>
      <w:r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£70 is carried over each year. </w:t>
      </w:r>
      <w:r w:rsidR="008947B2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</w:t>
      </w:r>
      <w:r w:rsidR="00B3002E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Maintenance has been carried out </w:t>
      </w:r>
      <w:r w:rsidR="008947B2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over the years </w:t>
      </w:r>
      <w:r w:rsidR="00B3002E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f</w:t>
      </w:r>
      <w:r w:rsidR="00873863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ree of</w:t>
      </w:r>
      <w:r w:rsidR="00B3002E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charge</w:t>
      </w:r>
      <w:r w:rsidR="008947B2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,</w:t>
      </w:r>
      <w:r w:rsidR="00B3002E" w:rsidRPr="00B3002E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but a new mower is needed</w:t>
      </w:r>
      <w:r w:rsidR="008947B2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 xml:space="preserve"> at a cost of about £1,500</w:t>
      </w:r>
      <w:r w:rsidR="002A605C">
        <w:rPr>
          <w:rFonts w:ascii="Calibri" w:eastAsia="Times New Roman" w:hAnsi="Calibri" w:cs="Calibri"/>
          <w:color w:val="333333"/>
          <w:sz w:val="24"/>
          <w:szCs w:val="24"/>
          <w:lang w:eastAsia="en-GB"/>
        </w:rPr>
        <w:t>.</w:t>
      </w:r>
    </w:p>
    <w:p w14:paraId="019B6C68" w14:textId="67A93F13" w:rsidR="009D7697" w:rsidRPr="00303C0D" w:rsidRDefault="003E7032" w:rsidP="002A605C">
      <w:pPr>
        <w:shd w:val="clear" w:color="auto" w:fill="FFFFFF"/>
        <w:spacing w:after="0" w:line="240" w:lineRule="auto"/>
        <w:rPr>
          <w:sz w:val="24"/>
          <w:szCs w:val="24"/>
        </w:rPr>
      </w:pPr>
      <w:r w:rsidRPr="00303C0D">
        <w:rPr>
          <w:sz w:val="24"/>
          <w:szCs w:val="24"/>
        </w:rPr>
        <w:t>Budget</w:t>
      </w:r>
      <w:r w:rsidR="009D7697" w:rsidRPr="00303C0D">
        <w:rPr>
          <w:sz w:val="24"/>
          <w:szCs w:val="24"/>
        </w:rPr>
        <w:t xml:space="preserve"> £</w:t>
      </w:r>
      <w:r w:rsidR="002A605C">
        <w:rPr>
          <w:sz w:val="24"/>
          <w:szCs w:val="24"/>
        </w:rPr>
        <w:t>4</w:t>
      </w:r>
      <w:r w:rsidR="009D7697" w:rsidRPr="00303C0D">
        <w:rPr>
          <w:sz w:val="24"/>
          <w:szCs w:val="24"/>
        </w:rPr>
        <w:t>00</w:t>
      </w:r>
    </w:p>
    <w:p w14:paraId="691685DE" w14:textId="201A9734" w:rsidR="007B69E5" w:rsidRPr="00303C0D" w:rsidRDefault="007B69E5" w:rsidP="00C064FA">
      <w:pPr>
        <w:spacing w:after="0"/>
        <w:rPr>
          <w:sz w:val="24"/>
          <w:szCs w:val="24"/>
        </w:rPr>
      </w:pPr>
    </w:p>
    <w:p w14:paraId="37275B8A" w14:textId="464D2883" w:rsidR="007B69E5" w:rsidRPr="00980CD3" w:rsidRDefault="00695D25" w:rsidP="00C064F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t xml:space="preserve">Parish </w:t>
      </w:r>
      <w:r w:rsidR="007B69E5" w:rsidRPr="00980CD3">
        <w:rPr>
          <w:b/>
          <w:bCs/>
          <w:sz w:val="24"/>
          <w:szCs w:val="24"/>
        </w:rPr>
        <w:t>Lengthsman</w:t>
      </w:r>
    </w:p>
    <w:p w14:paraId="67C627D5" w14:textId="6857B355" w:rsidR="00C675EB" w:rsidRPr="00303C0D" w:rsidRDefault="007B69E5" w:rsidP="00C064F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 xml:space="preserve">The Council pays for the work of </w:t>
      </w:r>
      <w:r w:rsidR="00FE04C4">
        <w:rPr>
          <w:sz w:val="24"/>
          <w:szCs w:val="24"/>
        </w:rPr>
        <w:t>the</w:t>
      </w:r>
      <w:r w:rsidRPr="00303C0D">
        <w:rPr>
          <w:sz w:val="24"/>
          <w:szCs w:val="24"/>
        </w:rPr>
        <w:t xml:space="preserve"> </w:t>
      </w:r>
      <w:r w:rsidR="00F83980" w:rsidRPr="00303C0D">
        <w:rPr>
          <w:sz w:val="24"/>
          <w:szCs w:val="24"/>
        </w:rPr>
        <w:t xml:space="preserve">Parish </w:t>
      </w:r>
      <w:r w:rsidRPr="00303C0D">
        <w:rPr>
          <w:sz w:val="24"/>
          <w:szCs w:val="24"/>
        </w:rPr>
        <w:t>Lengthsman, who</w:t>
      </w:r>
      <w:r w:rsidR="00C675EB" w:rsidRPr="00303C0D">
        <w:rPr>
          <w:sz w:val="24"/>
          <w:szCs w:val="24"/>
        </w:rPr>
        <w:t xml:space="preserve"> is a locally employed person carrying out highway maintenance tasks identified by local people.</w:t>
      </w:r>
      <w:r w:rsidR="00EE13F6">
        <w:rPr>
          <w:sz w:val="24"/>
          <w:szCs w:val="24"/>
        </w:rPr>
        <w:t xml:space="preserve"> </w:t>
      </w:r>
      <w:r w:rsidR="00B25155">
        <w:rPr>
          <w:sz w:val="24"/>
          <w:szCs w:val="24"/>
        </w:rPr>
        <w:t xml:space="preserve">  </w:t>
      </w:r>
      <w:r w:rsidR="00284C7E">
        <w:rPr>
          <w:sz w:val="24"/>
          <w:szCs w:val="24"/>
        </w:rPr>
        <w:t>Our</w:t>
      </w:r>
      <w:r w:rsidR="00B25155">
        <w:rPr>
          <w:sz w:val="24"/>
          <w:szCs w:val="24"/>
        </w:rPr>
        <w:t xml:space="preserve"> Lengthsman is employed by Dulverton Parish Council and Wootton Courtenay pays for 8 half days each year.  Examples </w:t>
      </w:r>
      <w:r w:rsidR="00284C7E">
        <w:rPr>
          <w:sz w:val="24"/>
          <w:szCs w:val="24"/>
        </w:rPr>
        <w:t xml:space="preserve">of his work </w:t>
      </w:r>
      <w:r w:rsidR="00304583">
        <w:rPr>
          <w:sz w:val="24"/>
          <w:szCs w:val="24"/>
        </w:rPr>
        <w:t>are</w:t>
      </w:r>
      <w:r w:rsidR="00B25155">
        <w:rPr>
          <w:sz w:val="24"/>
          <w:szCs w:val="24"/>
        </w:rPr>
        <w:t xml:space="preserve"> </w:t>
      </w:r>
      <w:r w:rsidR="00964CDD">
        <w:rPr>
          <w:sz w:val="24"/>
          <w:szCs w:val="24"/>
        </w:rPr>
        <w:t xml:space="preserve">clearing drains and </w:t>
      </w:r>
      <w:r w:rsidR="00B25155">
        <w:rPr>
          <w:sz w:val="24"/>
          <w:szCs w:val="24"/>
        </w:rPr>
        <w:t xml:space="preserve">strimming around the back of the playing field and </w:t>
      </w:r>
      <w:r w:rsidR="00964CDD">
        <w:rPr>
          <w:sz w:val="24"/>
          <w:szCs w:val="24"/>
        </w:rPr>
        <w:t>along Butts Lane</w:t>
      </w:r>
      <w:r w:rsidR="00B25155">
        <w:rPr>
          <w:sz w:val="24"/>
          <w:szCs w:val="24"/>
        </w:rPr>
        <w:t>.</w:t>
      </w:r>
    </w:p>
    <w:p w14:paraId="2344E0C2" w14:textId="2BBD01F3" w:rsidR="007B69E5" w:rsidRPr="00303C0D" w:rsidRDefault="003E7032" w:rsidP="00C064F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>Budget</w:t>
      </w:r>
      <w:r w:rsidR="007B69E5" w:rsidRPr="00303C0D">
        <w:rPr>
          <w:sz w:val="24"/>
          <w:szCs w:val="24"/>
        </w:rPr>
        <w:t xml:space="preserve"> £</w:t>
      </w:r>
      <w:r w:rsidR="00716E88" w:rsidRPr="00303C0D">
        <w:rPr>
          <w:sz w:val="24"/>
          <w:szCs w:val="24"/>
        </w:rPr>
        <w:t>4</w:t>
      </w:r>
      <w:r w:rsidR="007B69E5" w:rsidRPr="00303C0D">
        <w:rPr>
          <w:sz w:val="24"/>
          <w:szCs w:val="24"/>
        </w:rPr>
        <w:t>00.</w:t>
      </w:r>
    </w:p>
    <w:p w14:paraId="0D0093C8" w14:textId="77777777" w:rsidR="00D01023" w:rsidRPr="00303C0D" w:rsidRDefault="00D01023" w:rsidP="00C064FA">
      <w:pPr>
        <w:spacing w:after="0"/>
        <w:rPr>
          <w:sz w:val="24"/>
          <w:szCs w:val="24"/>
        </w:rPr>
      </w:pPr>
    </w:p>
    <w:p w14:paraId="095AA46C" w14:textId="135FA232" w:rsidR="00EA3BCB" w:rsidRPr="00EA3BCB" w:rsidRDefault="00EA3BCB" w:rsidP="00EA3BC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Pr="00EA3BCB">
        <w:rPr>
          <w:b/>
          <w:bCs/>
          <w:sz w:val="24"/>
          <w:szCs w:val="24"/>
        </w:rPr>
        <w:t>4. Local Community Network Exmoor Highways Pilot Sub-Group</w:t>
      </w:r>
    </w:p>
    <w:p w14:paraId="75628BFD" w14:textId="77777777" w:rsidR="00EA3BCB" w:rsidRPr="00EA3BCB" w:rsidRDefault="00EA3BCB" w:rsidP="00EA3BCB">
      <w:pPr>
        <w:spacing w:after="0"/>
        <w:rPr>
          <w:sz w:val="24"/>
          <w:szCs w:val="24"/>
        </w:rPr>
      </w:pPr>
      <w:r w:rsidRPr="00EA3BCB">
        <w:rPr>
          <w:sz w:val="24"/>
          <w:szCs w:val="24"/>
        </w:rPr>
        <w:t>The Council has a representative on a sub-group of the Local Community Network Exmoor</w:t>
      </w:r>
    </w:p>
    <w:p w14:paraId="60A1510F" w14:textId="77777777" w:rsidR="00EA3BCB" w:rsidRPr="00EA3BCB" w:rsidRDefault="00EA3BCB" w:rsidP="00EA3BCB">
      <w:pPr>
        <w:spacing w:after="0"/>
        <w:rPr>
          <w:sz w:val="24"/>
          <w:szCs w:val="24"/>
        </w:rPr>
      </w:pPr>
      <w:r w:rsidRPr="00EA3BCB">
        <w:rPr>
          <w:sz w:val="24"/>
          <w:szCs w:val="24"/>
        </w:rPr>
        <w:t>Pilot, a project of the new Somerset Unitary Council. The sub-group will explore ways to</w:t>
      </w:r>
    </w:p>
    <w:p w14:paraId="1688767C" w14:textId="03F3F7FC" w:rsidR="00EA3BCB" w:rsidRPr="00EA3BCB" w:rsidRDefault="00EA3BCB" w:rsidP="00EA3BCB">
      <w:pPr>
        <w:spacing w:after="0"/>
        <w:rPr>
          <w:sz w:val="24"/>
          <w:szCs w:val="24"/>
        </w:rPr>
      </w:pPr>
      <w:r w:rsidRPr="00EA3BCB">
        <w:rPr>
          <w:sz w:val="24"/>
          <w:szCs w:val="24"/>
        </w:rPr>
        <w:t>maintain local highways more effectively, through improved prioritisation; offer funding to</w:t>
      </w:r>
    </w:p>
    <w:p w14:paraId="16705D56" w14:textId="77777777" w:rsidR="00EA3BCB" w:rsidRPr="00EA3BCB" w:rsidRDefault="00EA3BCB" w:rsidP="00EA3BCB">
      <w:pPr>
        <w:spacing w:after="0"/>
        <w:rPr>
          <w:sz w:val="24"/>
          <w:szCs w:val="24"/>
        </w:rPr>
      </w:pPr>
      <w:r w:rsidRPr="00EA3BCB">
        <w:rPr>
          <w:sz w:val="24"/>
          <w:szCs w:val="24"/>
        </w:rPr>
        <w:t>local parishes for repairs; provide better information about road closures; and provide local</w:t>
      </w:r>
    </w:p>
    <w:p w14:paraId="6FB95A9F" w14:textId="77777777" w:rsidR="00EA3BCB" w:rsidRPr="00EA3BCB" w:rsidRDefault="00EA3BCB" w:rsidP="00EA3BCB">
      <w:pPr>
        <w:spacing w:after="0"/>
        <w:rPr>
          <w:sz w:val="24"/>
          <w:szCs w:val="24"/>
        </w:rPr>
      </w:pPr>
      <w:r w:rsidRPr="00EA3BCB">
        <w:rPr>
          <w:sz w:val="24"/>
          <w:szCs w:val="24"/>
        </w:rPr>
        <w:t>input into the route of diversions, where these are necessary. It is also a pilot on how Local</w:t>
      </w:r>
    </w:p>
    <w:p w14:paraId="34D67050" w14:textId="296191AB" w:rsidR="00EA3BCB" w:rsidRPr="00EA3BCB" w:rsidRDefault="00EA3BCB" w:rsidP="00EA3BCB">
      <w:pPr>
        <w:spacing w:after="0"/>
        <w:rPr>
          <w:sz w:val="24"/>
          <w:szCs w:val="24"/>
        </w:rPr>
      </w:pPr>
      <w:r w:rsidRPr="00EA3BCB">
        <w:rPr>
          <w:sz w:val="24"/>
          <w:szCs w:val="24"/>
        </w:rPr>
        <w:t>Community Network might work more generally to provide more local decision making.</w:t>
      </w:r>
    </w:p>
    <w:p w14:paraId="5D33E642" w14:textId="219F6BEE" w:rsidR="00170D83" w:rsidRPr="00303C0D" w:rsidRDefault="00EA3BCB" w:rsidP="00EA3BCB">
      <w:pPr>
        <w:spacing w:after="0"/>
        <w:rPr>
          <w:sz w:val="24"/>
          <w:szCs w:val="24"/>
        </w:rPr>
      </w:pPr>
      <w:r w:rsidRPr="00EA3BCB">
        <w:rPr>
          <w:sz w:val="24"/>
          <w:szCs w:val="24"/>
        </w:rPr>
        <w:t>Budget £0</w:t>
      </w:r>
    </w:p>
    <w:p w14:paraId="68E104BF" w14:textId="10162179" w:rsidR="00170D83" w:rsidRPr="00980CD3" w:rsidRDefault="00170D83" w:rsidP="00980CD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lastRenderedPageBreak/>
        <w:t>Salting of roads</w:t>
      </w:r>
    </w:p>
    <w:p w14:paraId="698141FB" w14:textId="0059E8CF" w:rsidR="000A1DD3" w:rsidRPr="00303C0D" w:rsidRDefault="00155B33" w:rsidP="00D01023">
      <w:pPr>
        <w:spacing w:after="0"/>
        <w:rPr>
          <w:sz w:val="24"/>
          <w:szCs w:val="24"/>
        </w:rPr>
      </w:pPr>
      <w:r>
        <w:rPr>
          <w:sz w:val="24"/>
          <w:szCs w:val="24"/>
        </w:rPr>
        <w:t>At present t</w:t>
      </w:r>
      <w:r w:rsidR="000A1DD3" w:rsidRPr="00303C0D">
        <w:rPr>
          <w:sz w:val="24"/>
          <w:szCs w:val="24"/>
        </w:rPr>
        <w:t xml:space="preserve">he </w:t>
      </w:r>
      <w:r>
        <w:rPr>
          <w:sz w:val="24"/>
          <w:szCs w:val="24"/>
        </w:rPr>
        <w:t xml:space="preserve">County </w:t>
      </w:r>
      <w:r w:rsidR="000A1DD3" w:rsidRPr="00303C0D">
        <w:rPr>
          <w:sz w:val="24"/>
          <w:szCs w:val="24"/>
        </w:rPr>
        <w:t>Council is responsible for salting roads in the winter.</w:t>
      </w:r>
      <w:r w:rsidR="00EE13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The Parish Council has </w:t>
      </w:r>
      <w:r w:rsidR="00883708">
        <w:rPr>
          <w:sz w:val="24"/>
          <w:szCs w:val="24"/>
        </w:rPr>
        <w:t xml:space="preserve">already bought salt bins and has </w:t>
      </w:r>
      <w:r>
        <w:rPr>
          <w:sz w:val="24"/>
          <w:szCs w:val="24"/>
        </w:rPr>
        <w:t>a contingency for emergencies or a</w:t>
      </w:r>
      <w:r w:rsidR="00B119C8">
        <w:rPr>
          <w:sz w:val="24"/>
          <w:szCs w:val="24"/>
        </w:rPr>
        <w:t>ny</w:t>
      </w:r>
      <w:r>
        <w:rPr>
          <w:sz w:val="24"/>
          <w:szCs w:val="24"/>
        </w:rPr>
        <w:t xml:space="preserve"> change in the current arrangement.</w:t>
      </w:r>
    </w:p>
    <w:p w14:paraId="776FC84F" w14:textId="2B80D466" w:rsidR="00B55B50" w:rsidRPr="00303C0D" w:rsidRDefault="00D01023" w:rsidP="00D01023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>Budget</w:t>
      </w:r>
      <w:r w:rsidR="00100536" w:rsidRPr="00303C0D">
        <w:rPr>
          <w:sz w:val="24"/>
          <w:szCs w:val="24"/>
        </w:rPr>
        <w:t xml:space="preserve"> £</w:t>
      </w:r>
      <w:r w:rsidR="000C3FCF">
        <w:rPr>
          <w:sz w:val="24"/>
          <w:szCs w:val="24"/>
        </w:rPr>
        <w:t>5</w:t>
      </w:r>
      <w:r w:rsidR="00100536" w:rsidRPr="00303C0D">
        <w:rPr>
          <w:sz w:val="24"/>
          <w:szCs w:val="24"/>
        </w:rPr>
        <w:t>0</w:t>
      </w:r>
    </w:p>
    <w:p w14:paraId="20B292E5" w14:textId="77777777" w:rsidR="00D01023" w:rsidRPr="00303C0D" w:rsidRDefault="00D01023" w:rsidP="00D01023">
      <w:pPr>
        <w:spacing w:after="0"/>
        <w:rPr>
          <w:sz w:val="24"/>
          <w:szCs w:val="24"/>
        </w:rPr>
      </w:pPr>
    </w:p>
    <w:p w14:paraId="291A4D98" w14:textId="7F562D68" w:rsidR="00B55B50" w:rsidRPr="00980CD3" w:rsidRDefault="00B55B50" w:rsidP="00980CD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t>Village Health</w:t>
      </w:r>
    </w:p>
    <w:p w14:paraId="44C9C9F2" w14:textId="3499D436" w:rsidR="00B55B50" w:rsidRPr="00303C0D" w:rsidRDefault="00E61B44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 xml:space="preserve">The </w:t>
      </w:r>
      <w:r w:rsidR="00321784">
        <w:rPr>
          <w:sz w:val="24"/>
          <w:szCs w:val="24"/>
        </w:rPr>
        <w:t>C</w:t>
      </w:r>
      <w:r w:rsidRPr="00303C0D">
        <w:rPr>
          <w:sz w:val="24"/>
          <w:szCs w:val="24"/>
        </w:rPr>
        <w:t xml:space="preserve">ouncil pays for the defibrillator in the centre of the village and for first aid training.  </w:t>
      </w:r>
      <w:r w:rsidR="00171C9E" w:rsidRPr="00303C0D">
        <w:rPr>
          <w:sz w:val="24"/>
          <w:szCs w:val="24"/>
        </w:rPr>
        <w:t xml:space="preserve">A defibrillator can help save the life of someone suffering a cardiac arrest by giving a high energy electric shock to the heart.  </w:t>
      </w:r>
      <w:r w:rsidRPr="00303C0D">
        <w:rPr>
          <w:sz w:val="24"/>
          <w:szCs w:val="24"/>
        </w:rPr>
        <w:t>The</w:t>
      </w:r>
      <w:r w:rsidR="00F31D9D" w:rsidRPr="00303C0D">
        <w:rPr>
          <w:sz w:val="24"/>
          <w:szCs w:val="24"/>
        </w:rPr>
        <w:t xml:space="preserve"> pads and batteries of the</w:t>
      </w:r>
      <w:r w:rsidRPr="00303C0D">
        <w:rPr>
          <w:sz w:val="24"/>
          <w:szCs w:val="24"/>
        </w:rPr>
        <w:t xml:space="preserve"> defibrillator need</w:t>
      </w:r>
      <w:r w:rsidR="00F31D9D" w:rsidRPr="00303C0D">
        <w:rPr>
          <w:sz w:val="24"/>
          <w:szCs w:val="24"/>
        </w:rPr>
        <w:t xml:space="preserve"> replacing after use and in any event every 2 to 5 years.  </w:t>
      </w:r>
      <w:r w:rsidR="0053145B" w:rsidRPr="00303C0D">
        <w:rPr>
          <w:sz w:val="24"/>
          <w:szCs w:val="24"/>
        </w:rPr>
        <w:t>The device self-tests regularly</w:t>
      </w:r>
      <w:r w:rsidR="003B3442">
        <w:rPr>
          <w:sz w:val="24"/>
          <w:szCs w:val="24"/>
        </w:rPr>
        <w:t xml:space="preserve"> and is checked weekly.  A replacement device will be needed in the next few years; the village raised money for this and £3,000 is being held by the Council for this purpose.  The budget is to cover a new round of first aid training.</w:t>
      </w:r>
    </w:p>
    <w:p w14:paraId="294D54E2" w14:textId="4F6DDCC6" w:rsidR="00E61B44" w:rsidRPr="00303C0D" w:rsidRDefault="005B705A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>Budget £</w:t>
      </w:r>
      <w:r w:rsidR="007D1D6A">
        <w:rPr>
          <w:sz w:val="24"/>
          <w:szCs w:val="24"/>
        </w:rPr>
        <w:t>350</w:t>
      </w:r>
    </w:p>
    <w:p w14:paraId="4F3C6D3B" w14:textId="5C3746AD" w:rsidR="00445CC6" w:rsidRPr="00303C0D" w:rsidRDefault="00445CC6" w:rsidP="004B212A">
      <w:pPr>
        <w:spacing w:after="0"/>
        <w:rPr>
          <w:sz w:val="24"/>
          <w:szCs w:val="24"/>
        </w:rPr>
      </w:pPr>
    </w:p>
    <w:p w14:paraId="4F9F374F" w14:textId="68A98C74" w:rsidR="00445CC6" w:rsidRPr="00980CD3" w:rsidRDefault="00445CC6" w:rsidP="00980CD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t>Planning</w:t>
      </w:r>
    </w:p>
    <w:p w14:paraId="1878223E" w14:textId="19F6DB03" w:rsidR="00445CC6" w:rsidRPr="00303C0D" w:rsidRDefault="006D3BBC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 xml:space="preserve">The Council will continue to assess local planning applications and to give feed back to the Exmoor National Park </w:t>
      </w:r>
      <w:r w:rsidR="00321784">
        <w:rPr>
          <w:sz w:val="24"/>
          <w:szCs w:val="24"/>
        </w:rPr>
        <w:t>planning authority</w:t>
      </w:r>
      <w:r w:rsidRPr="00303C0D">
        <w:rPr>
          <w:sz w:val="24"/>
          <w:szCs w:val="24"/>
        </w:rPr>
        <w:t>.  This may involve support for an application, an objection to an application or expressions of concern or comments on the application.</w:t>
      </w:r>
      <w:r w:rsidR="003A22DF">
        <w:rPr>
          <w:sz w:val="24"/>
          <w:szCs w:val="24"/>
        </w:rPr>
        <w:t xml:space="preserve">  </w:t>
      </w:r>
      <w:r w:rsidR="005D27D1">
        <w:rPr>
          <w:sz w:val="24"/>
          <w:szCs w:val="24"/>
        </w:rPr>
        <w:t xml:space="preserve">  Currently the Council considers </w:t>
      </w:r>
      <w:r w:rsidR="00DD68AE">
        <w:rPr>
          <w:sz w:val="24"/>
          <w:szCs w:val="24"/>
        </w:rPr>
        <w:t xml:space="preserve">around </w:t>
      </w:r>
      <w:r w:rsidR="005D27D1">
        <w:rPr>
          <w:sz w:val="24"/>
          <w:szCs w:val="24"/>
        </w:rPr>
        <w:t>10 applications a year.</w:t>
      </w:r>
    </w:p>
    <w:p w14:paraId="7BD60526" w14:textId="46821D93" w:rsidR="005B705A" w:rsidRDefault="005B705A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>Budget £0</w:t>
      </w:r>
    </w:p>
    <w:p w14:paraId="08B55A52" w14:textId="3056B2B6" w:rsidR="008E01D4" w:rsidRDefault="008E01D4" w:rsidP="004B212A">
      <w:pPr>
        <w:spacing w:after="0"/>
        <w:rPr>
          <w:sz w:val="24"/>
          <w:szCs w:val="24"/>
        </w:rPr>
      </w:pPr>
    </w:p>
    <w:p w14:paraId="0912CF6E" w14:textId="2740E5A8" w:rsidR="008E01D4" w:rsidRDefault="008E01D4" w:rsidP="008E01D4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8E01D4">
        <w:rPr>
          <w:b/>
          <w:bCs/>
          <w:sz w:val="24"/>
          <w:szCs w:val="24"/>
        </w:rPr>
        <w:t>Local Representation</w:t>
      </w:r>
    </w:p>
    <w:p w14:paraId="7FB7170C" w14:textId="1CD29173" w:rsidR="008E01D4" w:rsidRDefault="008E01D4" w:rsidP="008E01D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Council liaises with Somerset County Council through the Exmoor Panel and with </w:t>
      </w:r>
      <w:r w:rsidR="00C54E79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Exmoor National Park </w:t>
      </w:r>
      <w:r w:rsidR="00C54E79">
        <w:rPr>
          <w:sz w:val="24"/>
          <w:szCs w:val="24"/>
        </w:rPr>
        <w:t xml:space="preserve">Authority </w:t>
      </w:r>
      <w:r>
        <w:rPr>
          <w:sz w:val="24"/>
          <w:szCs w:val="24"/>
        </w:rPr>
        <w:t>through</w:t>
      </w:r>
      <w:r w:rsidR="00C54E79">
        <w:rPr>
          <w:sz w:val="24"/>
          <w:szCs w:val="24"/>
        </w:rPr>
        <w:t xml:space="preserve"> Exmoor Forum meeting</w:t>
      </w:r>
      <w:r w:rsidR="00A960CE">
        <w:rPr>
          <w:sz w:val="24"/>
          <w:szCs w:val="24"/>
        </w:rPr>
        <w:t>s.  A Council member attends meetings of the Exmoor Rural Housing Network and Eight Parishes Affordable Housing.</w:t>
      </w:r>
    </w:p>
    <w:p w14:paraId="5522A3AC" w14:textId="0B564B7C" w:rsidR="00512D15" w:rsidRPr="008E01D4" w:rsidRDefault="00512D15" w:rsidP="008E01D4">
      <w:pPr>
        <w:spacing w:after="0"/>
        <w:rPr>
          <w:sz w:val="24"/>
          <w:szCs w:val="24"/>
        </w:rPr>
      </w:pPr>
      <w:r>
        <w:rPr>
          <w:sz w:val="24"/>
          <w:szCs w:val="24"/>
        </w:rPr>
        <w:t>Budget £0</w:t>
      </w:r>
    </w:p>
    <w:p w14:paraId="2A5D1788" w14:textId="77777777" w:rsidR="006D3BBC" w:rsidRPr="008E01D4" w:rsidRDefault="006D3BBC" w:rsidP="004B212A">
      <w:pPr>
        <w:spacing w:after="0"/>
        <w:rPr>
          <w:b/>
          <w:bCs/>
          <w:sz w:val="24"/>
          <w:szCs w:val="24"/>
        </w:rPr>
      </w:pPr>
    </w:p>
    <w:p w14:paraId="7C333DC5" w14:textId="7449F285" w:rsidR="00445CC6" w:rsidRPr="00980CD3" w:rsidRDefault="00445CC6" w:rsidP="00980CD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t>Charities</w:t>
      </w:r>
    </w:p>
    <w:p w14:paraId="5EBB40F9" w14:textId="38DFD2A0" w:rsidR="00B55B50" w:rsidRPr="00303C0D" w:rsidRDefault="003E7032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 xml:space="preserve">The Council supports two charities, the </w:t>
      </w:r>
      <w:r w:rsidR="00C70202">
        <w:rPr>
          <w:sz w:val="24"/>
          <w:szCs w:val="24"/>
        </w:rPr>
        <w:t>Dorset &amp; Somerset</w:t>
      </w:r>
      <w:r w:rsidR="00A51DE5" w:rsidRPr="00303C0D">
        <w:rPr>
          <w:sz w:val="24"/>
          <w:szCs w:val="24"/>
        </w:rPr>
        <w:t xml:space="preserve"> </w:t>
      </w:r>
      <w:r w:rsidRPr="00303C0D">
        <w:rPr>
          <w:sz w:val="24"/>
          <w:szCs w:val="24"/>
        </w:rPr>
        <w:t xml:space="preserve">Air Ambulance </w:t>
      </w:r>
      <w:r w:rsidR="00B170CF" w:rsidRPr="00303C0D">
        <w:rPr>
          <w:sz w:val="24"/>
          <w:szCs w:val="24"/>
        </w:rPr>
        <w:t xml:space="preserve">Trust </w:t>
      </w:r>
      <w:r w:rsidRPr="00303C0D">
        <w:rPr>
          <w:sz w:val="24"/>
          <w:szCs w:val="24"/>
        </w:rPr>
        <w:t xml:space="preserve">and </w:t>
      </w:r>
      <w:r w:rsidR="00B170CF" w:rsidRPr="00303C0D">
        <w:rPr>
          <w:sz w:val="24"/>
          <w:szCs w:val="24"/>
        </w:rPr>
        <w:t xml:space="preserve">Exmoor </w:t>
      </w:r>
      <w:r w:rsidRPr="00303C0D">
        <w:rPr>
          <w:sz w:val="24"/>
          <w:szCs w:val="24"/>
        </w:rPr>
        <w:t>Search and Rescue</w:t>
      </w:r>
      <w:r w:rsidR="007611DB">
        <w:rPr>
          <w:sz w:val="24"/>
          <w:szCs w:val="24"/>
        </w:rPr>
        <w:t xml:space="preserve">, both charities </w:t>
      </w:r>
      <w:r w:rsidR="00DD68AE">
        <w:rPr>
          <w:sz w:val="24"/>
          <w:szCs w:val="24"/>
        </w:rPr>
        <w:t>w</w:t>
      </w:r>
      <w:r w:rsidR="007611DB">
        <w:rPr>
          <w:sz w:val="24"/>
          <w:szCs w:val="24"/>
        </w:rPr>
        <w:t>hich help local people and are in need of funds.</w:t>
      </w:r>
    </w:p>
    <w:p w14:paraId="54938D93" w14:textId="3BDF8CB5" w:rsidR="003E7032" w:rsidRDefault="003E7032" w:rsidP="004B212A">
      <w:pPr>
        <w:spacing w:after="0"/>
        <w:rPr>
          <w:sz w:val="24"/>
          <w:szCs w:val="24"/>
        </w:rPr>
      </w:pPr>
      <w:r w:rsidRPr="00303C0D">
        <w:rPr>
          <w:sz w:val="24"/>
          <w:szCs w:val="24"/>
        </w:rPr>
        <w:t>Budget £</w:t>
      </w:r>
      <w:r w:rsidR="007D1D6A">
        <w:rPr>
          <w:sz w:val="24"/>
          <w:szCs w:val="24"/>
        </w:rPr>
        <w:t>200</w:t>
      </w:r>
    </w:p>
    <w:p w14:paraId="0E2CFE43" w14:textId="6F22F80D" w:rsidR="000C3FCF" w:rsidRDefault="000C3FCF" w:rsidP="004B212A">
      <w:pPr>
        <w:spacing w:after="0"/>
        <w:rPr>
          <w:sz w:val="24"/>
          <w:szCs w:val="24"/>
        </w:rPr>
      </w:pPr>
    </w:p>
    <w:p w14:paraId="2B92EEE7" w14:textId="697869B5" w:rsidR="000C3FCF" w:rsidRPr="00980CD3" w:rsidRDefault="000C3FCF" w:rsidP="00980CD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980CD3">
        <w:rPr>
          <w:b/>
          <w:bCs/>
          <w:sz w:val="24"/>
          <w:szCs w:val="24"/>
        </w:rPr>
        <w:t>Environment</w:t>
      </w:r>
    </w:p>
    <w:p w14:paraId="0FB2DC23" w14:textId="40B085A1" w:rsidR="000C3FCF" w:rsidRDefault="000C3FCF" w:rsidP="004B212A">
      <w:pPr>
        <w:spacing w:after="0"/>
        <w:rPr>
          <w:sz w:val="24"/>
          <w:szCs w:val="24"/>
        </w:rPr>
      </w:pPr>
      <w:r>
        <w:rPr>
          <w:sz w:val="24"/>
          <w:szCs w:val="24"/>
        </w:rPr>
        <w:t>Th</w:t>
      </w:r>
      <w:r w:rsidRPr="000C3FCF">
        <w:rPr>
          <w:sz w:val="24"/>
          <w:szCs w:val="24"/>
        </w:rPr>
        <w:t>e Council</w:t>
      </w:r>
      <w:r>
        <w:rPr>
          <w:sz w:val="24"/>
          <w:szCs w:val="24"/>
        </w:rPr>
        <w:t xml:space="preserve"> </w:t>
      </w:r>
      <w:r w:rsidR="00F70B64">
        <w:rPr>
          <w:sz w:val="24"/>
          <w:szCs w:val="24"/>
        </w:rPr>
        <w:t>has declared an environmental emergency.  It will support biodiversity</w:t>
      </w:r>
      <w:r w:rsidR="00535F70">
        <w:rPr>
          <w:sz w:val="24"/>
          <w:szCs w:val="24"/>
        </w:rPr>
        <w:t>, for example</w:t>
      </w:r>
      <w:r w:rsidR="00F70B64">
        <w:rPr>
          <w:sz w:val="24"/>
          <w:szCs w:val="24"/>
        </w:rPr>
        <w:t xml:space="preserve"> by </w:t>
      </w:r>
      <w:r>
        <w:rPr>
          <w:sz w:val="24"/>
          <w:szCs w:val="24"/>
        </w:rPr>
        <w:t>encourag</w:t>
      </w:r>
      <w:r w:rsidR="00F70B64">
        <w:rPr>
          <w:sz w:val="24"/>
          <w:szCs w:val="24"/>
        </w:rPr>
        <w:t>ing</w:t>
      </w:r>
      <w:r>
        <w:rPr>
          <w:sz w:val="24"/>
          <w:szCs w:val="24"/>
        </w:rPr>
        <w:t xml:space="preserve"> planting of trees and hedges</w:t>
      </w:r>
      <w:r w:rsidR="00F4466D">
        <w:rPr>
          <w:sz w:val="24"/>
          <w:szCs w:val="24"/>
        </w:rPr>
        <w:t xml:space="preserve"> in the parish</w:t>
      </w:r>
      <w:r>
        <w:rPr>
          <w:sz w:val="24"/>
          <w:szCs w:val="24"/>
        </w:rPr>
        <w:t xml:space="preserve">, as far as possible leaving verges and hedges uncut for </w:t>
      </w:r>
      <w:r w:rsidR="002079B1">
        <w:rPr>
          <w:sz w:val="24"/>
          <w:szCs w:val="24"/>
        </w:rPr>
        <w:t xml:space="preserve">the benefit of </w:t>
      </w:r>
      <w:r>
        <w:rPr>
          <w:sz w:val="24"/>
          <w:szCs w:val="24"/>
        </w:rPr>
        <w:t>wild flowers</w:t>
      </w:r>
      <w:r w:rsidR="002079B1">
        <w:rPr>
          <w:sz w:val="24"/>
          <w:szCs w:val="24"/>
        </w:rPr>
        <w:t>,</w:t>
      </w:r>
      <w:r>
        <w:rPr>
          <w:sz w:val="24"/>
          <w:szCs w:val="24"/>
        </w:rPr>
        <w:t xml:space="preserve"> insects, birds and mammals</w:t>
      </w:r>
      <w:r w:rsidR="00F70B64">
        <w:rPr>
          <w:sz w:val="24"/>
          <w:szCs w:val="24"/>
        </w:rPr>
        <w:t xml:space="preserve"> and discouraging the use of pesticides and other toxins damaging to wildlife</w:t>
      </w:r>
      <w:r>
        <w:rPr>
          <w:sz w:val="24"/>
          <w:szCs w:val="24"/>
        </w:rPr>
        <w:t>.</w:t>
      </w:r>
      <w:r w:rsidR="00106712">
        <w:rPr>
          <w:sz w:val="24"/>
          <w:szCs w:val="24"/>
        </w:rPr>
        <w:t xml:space="preserve">  It will investigate and support measures to combat climate change.</w:t>
      </w:r>
    </w:p>
    <w:p w14:paraId="4F034B1A" w14:textId="745D8140" w:rsidR="00EF5B3C" w:rsidRDefault="00EF5B3C" w:rsidP="004B212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Budget </w:t>
      </w:r>
      <w:r w:rsidR="00B5127D">
        <w:rPr>
          <w:sz w:val="24"/>
          <w:szCs w:val="24"/>
        </w:rPr>
        <w:t>£0</w:t>
      </w:r>
    </w:p>
    <w:p w14:paraId="01FAADE1" w14:textId="08ED3947" w:rsidR="00D939F1" w:rsidRDefault="00D939F1" w:rsidP="004B212A">
      <w:pPr>
        <w:spacing w:after="0"/>
        <w:rPr>
          <w:sz w:val="24"/>
          <w:szCs w:val="24"/>
        </w:rPr>
      </w:pPr>
    </w:p>
    <w:p w14:paraId="7B4CAF12" w14:textId="47E53329" w:rsidR="00813752" w:rsidRPr="00303C0D" w:rsidRDefault="00813752" w:rsidP="004B212A">
      <w:pPr>
        <w:spacing w:after="0"/>
        <w:rPr>
          <w:b/>
          <w:bCs/>
          <w:sz w:val="24"/>
          <w:szCs w:val="24"/>
        </w:rPr>
      </w:pPr>
    </w:p>
    <w:p w14:paraId="7780A238" w14:textId="5FEDC1B9" w:rsidR="001E7D03" w:rsidRPr="003C1763" w:rsidRDefault="003C1763" w:rsidP="004B212A">
      <w:pPr>
        <w:spacing w:after="0"/>
        <w:rPr>
          <w:b/>
          <w:bCs/>
          <w:sz w:val="24"/>
          <w:szCs w:val="24"/>
        </w:rPr>
      </w:pPr>
      <w:r w:rsidRPr="003C1763">
        <w:rPr>
          <w:b/>
          <w:bCs/>
          <w:sz w:val="24"/>
          <w:szCs w:val="24"/>
        </w:rPr>
        <w:lastRenderedPageBreak/>
        <w:t>Other expenses</w:t>
      </w:r>
    </w:p>
    <w:p w14:paraId="3F2DD1B0" w14:textId="28563DC2" w:rsidR="003C1763" w:rsidRDefault="003C1763" w:rsidP="004B212A">
      <w:pPr>
        <w:spacing w:after="0"/>
        <w:rPr>
          <w:sz w:val="24"/>
          <w:szCs w:val="24"/>
        </w:rPr>
      </w:pPr>
      <w:r>
        <w:rPr>
          <w:sz w:val="24"/>
          <w:szCs w:val="24"/>
        </w:rPr>
        <w:t>Other significant expenses making up the precept on the Council Tax bill include the salary of the Parish Council clerk and public liability insurance.</w:t>
      </w:r>
    </w:p>
    <w:p w14:paraId="0F8C02F6" w14:textId="4F69A303" w:rsidR="00064677" w:rsidRDefault="00064677" w:rsidP="004B212A">
      <w:pPr>
        <w:spacing w:after="0"/>
        <w:rPr>
          <w:sz w:val="24"/>
          <w:szCs w:val="24"/>
        </w:rPr>
      </w:pPr>
    </w:p>
    <w:p w14:paraId="229F85BB" w14:textId="60562F7F" w:rsidR="00A56BC2" w:rsidRDefault="00A56BC2" w:rsidP="004B212A">
      <w:pPr>
        <w:spacing w:after="0"/>
        <w:rPr>
          <w:sz w:val="24"/>
          <w:szCs w:val="24"/>
        </w:rPr>
      </w:pPr>
      <w:r>
        <w:rPr>
          <w:sz w:val="24"/>
          <w:szCs w:val="24"/>
        </w:rPr>
        <w:t>Wootton Courtenay Parish Council</w:t>
      </w:r>
    </w:p>
    <w:p w14:paraId="452CC0D7" w14:textId="2E2DE963" w:rsidR="00A00D17" w:rsidRDefault="00A00D17" w:rsidP="004B212A">
      <w:pPr>
        <w:spacing w:after="0"/>
        <w:rPr>
          <w:sz w:val="24"/>
          <w:szCs w:val="24"/>
        </w:rPr>
      </w:pPr>
      <w:r>
        <w:rPr>
          <w:sz w:val="24"/>
          <w:szCs w:val="24"/>
        </w:rPr>
        <w:t>7 September 2022</w:t>
      </w:r>
    </w:p>
    <w:sectPr w:rsidR="00A00D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FD4F3" w14:textId="77777777" w:rsidR="00B773BC" w:rsidRDefault="00B773BC" w:rsidP="0096493F">
      <w:pPr>
        <w:spacing w:after="0" w:line="240" w:lineRule="auto"/>
      </w:pPr>
      <w:r>
        <w:separator/>
      </w:r>
    </w:p>
  </w:endnote>
  <w:endnote w:type="continuationSeparator" w:id="0">
    <w:p w14:paraId="7888CD76" w14:textId="77777777" w:rsidR="00B773BC" w:rsidRDefault="00B773BC" w:rsidP="00964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B0251" w14:textId="77777777" w:rsidR="0096493F" w:rsidRDefault="009649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E50D4" w14:textId="759B6293" w:rsidR="0096493F" w:rsidRDefault="00D00022">
    <w:pPr>
      <w:pStyle w:val="Footer"/>
    </w:pPr>
    <w:r>
      <w:t>Draft Wootton Courtenay Parish Council Plan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C82D9" w14:textId="77777777" w:rsidR="0096493F" w:rsidRDefault="009649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F5DD8" w14:textId="77777777" w:rsidR="00B773BC" w:rsidRDefault="00B773BC" w:rsidP="0096493F">
      <w:pPr>
        <w:spacing w:after="0" w:line="240" w:lineRule="auto"/>
      </w:pPr>
      <w:r>
        <w:separator/>
      </w:r>
    </w:p>
  </w:footnote>
  <w:footnote w:type="continuationSeparator" w:id="0">
    <w:p w14:paraId="7C9448BB" w14:textId="77777777" w:rsidR="00B773BC" w:rsidRDefault="00B773BC" w:rsidP="00964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632F5" w14:textId="77777777" w:rsidR="0096493F" w:rsidRDefault="009649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AEECC" w14:textId="77777777" w:rsidR="0096493F" w:rsidRDefault="009649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B338A" w14:textId="77777777" w:rsidR="0096493F" w:rsidRDefault="009649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4443B"/>
    <w:multiLevelType w:val="hybridMultilevel"/>
    <w:tmpl w:val="FEDE553A"/>
    <w:lvl w:ilvl="0" w:tplc="163660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222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1CE"/>
    <w:rsid w:val="00011BA4"/>
    <w:rsid w:val="00043183"/>
    <w:rsid w:val="00054910"/>
    <w:rsid w:val="00064677"/>
    <w:rsid w:val="000735D2"/>
    <w:rsid w:val="000A1DD3"/>
    <w:rsid w:val="000A3E69"/>
    <w:rsid w:val="000C3FCF"/>
    <w:rsid w:val="000C739A"/>
    <w:rsid w:val="00100536"/>
    <w:rsid w:val="00106712"/>
    <w:rsid w:val="001247EB"/>
    <w:rsid w:val="00155B33"/>
    <w:rsid w:val="00170D83"/>
    <w:rsid w:val="00171C9E"/>
    <w:rsid w:val="001746C6"/>
    <w:rsid w:val="00187553"/>
    <w:rsid w:val="001E7D03"/>
    <w:rsid w:val="002079B1"/>
    <w:rsid w:val="00222646"/>
    <w:rsid w:val="00227465"/>
    <w:rsid w:val="002336A8"/>
    <w:rsid w:val="002466F2"/>
    <w:rsid w:val="002469F0"/>
    <w:rsid w:val="002600D5"/>
    <w:rsid w:val="00284C7E"/>
    <w:rsid w:val="002A605C"/>
    <w:rsid w:val="00303C0D"/>
    <w:rsid w:val="00304583"/>
    <w:rsid w:val="00304ECE"/>
    <w:rsid w:val="00321784"/>
    <w:rsid w:val="00326452"/>
    <w:rsid w:val="003423E5"/>
    <w:rsid w:val="00343B17"/>
    <w:rsid w:val="003A22DF"/>
    <w:rsid w:val="003B3442"/>
    <w:rsid w:val="003C1763"/>
    <w:rsid w:val="003E7032"/>
    <w:rsid w:val="0044360D"/>
    <w:rsid w:val="00445CC6"/>
    <w:rsid w:val="004A2EF5"/>
    <w:rsid w:val="004B212A"/>
    <w:rsid w:val="00500DA9"/>
    <w:rsid w:val="00512D15"/>
    <w:rsid w:val="0053145B"/>
    <w:rsid w:val="00535F70"/>
    <w:rsid w:val="00572975"/>
    <w:rsid w:val="00587B45"/>
    <w:rsid w:val="005B06F6"/>
    <w:rsid w:val="005B705A"/>
    <w:rsid w:val="005D27D1"/>
    <w:rsid w:val="005E5782"/>
    <w:rsid w:val="00620339"/>
    <w:rsid w:val="00633455"/>
    <w:rsid w:val="006451CE"/>
    <w:rsid w:val="00661329"/>
    <w:rsid w:val="00677FA3"/>
    <w:rsid w:val="006805EC"/>
    <w:rsid w:val="00695D25"/>
    <w:rsid w:val="006A590C"/>
    <w:rsid w:val="006B62F5"/>
    <w:rsid w:val="006D3BBC"/>
    <w:rsid w:val="00702B62"/>
    <w:rsid w:val="00716E88"/>
    <w:rsid w:val="00726444"/>
    <w:rsid w:val="00726DB9"/>
    <w:rsid w:val="007350BB"/>
    <w:rsid w:val="007425D7"/>
    <w:rsid w:val="007441CE"/>
    <w:rsid w:val="007611DB"/>
    <w:rsid w:val="0078764C"/>
    <w:rsid w:val="007B69E5"/>
    <w:rsid w:val="007D1D6A"/>
    <w:rsid w:val="00813516"/>
    <w:rsid w:val="00813752"/>
    <w:rsid w:val="008149BA"/>
    <w:rsid w:val="00856E2F"/>
    <w:rsid w:val="00870DF8"/>
    <w:rsid w:val="00873863"/>
    <w:rsid w:val="00883708"/>
    <w:rsid w:val="00886D69"/>
    <w:rsid w:val="008947B2"/>
    <w:rsid w:val="008A3D7F"/>
    <w:rsid w:val="008D0AA7"/>
    <w:rsid w:val="008D6A16"/>
    <w:rsid w:val="008E01D4"/>
    <w:rsid w:val="008F091E"/>
    <w:rsid w:val="008F39FB"/>
    <w:rsid w:val="00926C91"/>
    <w:rsid w:val="00935E7A"/>
    <w:rsid w:val="0096493F"/>
    <w:rsid w:val="00964CDD"/>
    <w:rsid w:val="00980CD3"/>
    <w:rsid w:val="009B2FEA"/>
    <w:rsid w:val="009D7697"/>
    <w:rsid w:val="00A00D17"/>
    <w:rsid w:val="00A03A0C"/>
    <w:rsid w:val="00A06DA6"/>
    <w:rsid w:val="00A41F27"/>
    <w:rsid w:val="00A51DE5"/>
    <w:rsid w:val="00A56BC2"/>
    <w:rsid w:val="00A960CE"/>
    <w:rsid w:val="00AC3363"/>
    <w:rsid w:val="00AD06F3"/>
    <w:rsid w:val="00AD3021"/>
    <w:rsid w:val="00AE0839"/>
    <w:rsid w:val="00B033EA"/>
    <w:rsid w:val="00B066FC"/>
    <w:rsid w:val="00B10EDA"/>
    <w:rsid w:val="00B119C8"/>
    <w:rsid w:val="00B170CF"/>
    <w:rsid w:val="00B204BC"/>
    <w:rsid w:val="00B25155"/>
    <w:rsid w:val="00B3002E"/>
    <w:rsid w:val="00B5127D"/>
    <w:rsid w:val="00B55B50"/>
    <w:rsid w:val="00B773BC"/>
    <w:rsid w:val="00B964E8"/>
    <w:rsid w:val="00BE1EB1"/>
    <w:rsid w:val="00BE390B"/>
    <w:rsid w:val="00C064FA"/>
    <w:rsid w:val="00C17A18"/>
    <w:rsid w:val="00C469BB"/>
    <w:rsid w:val="00C54E79"/>
    <w:rsid w:val="00C675EB"/>
    <w:rsid w:val="00C70202"/>
    <w:rsid w:val="00C7123E"/>
    <w:rsid w:val="00C7494C"/>
    <w:rsid w:val="00C869CD"/>
    <w:rsid w:val="00CE2D0B"/>
    <w:rsid w:val="00CF02F4"/>
    <w:rsid w:val="00CF35B2"/>
    <w:rsid w:val="00D00022"/>
    <w:rsid w:val="00D01023"/>
    <w:rsid w:val="00D02E14"/>
    <w:rsid w:val="00D2692A"/>
    <w:rsid w:val="00D665F2"/>
    <w:rsid w:val="00D75A40"/>
    <w:rsid w:val="00D939F1"/>
    <w:rsid w:val="00DA1ABD"/>
    <w:rsid w:val="00DD35C6"/>
    <w:rsid w:val="00DD68AE"/>
    <w:rsid w:val="00DE3135"/>
    <w:rsid w:val="00E07C55"/>
    <w:rsid w:val="00E157AA"/>
    <w:rsid w:val="00E61B44"/>
    <w:rsid w:val="00EA3BCB"/>
    <w:rsid w:val="00ED7DBF"/>
    <w:rsid w:val="00EE0FA5"/>
    <w:rsid w:val="00EE13F6"/>
    <w:rsid w:val="00EF5B3C"/>
    <w:rsid w:val="00F02FAC"/>
    <w:rsid w:val="00F31D9D"/>
    <w:rsid w:val="00F356BE"/>
    <w:rsid w:val="00F4466D"/>
    <w:rsid w:val="00F70B64"/>
    <w:rsid w:val="00F8078E"/>
    <w:rsid w:val="00F83980"/>
    <w:rsid w:val="00FA0748"/>
    <w:rsid w:val="00FA4157"/>
    <w:rsid w:val="00FA7935"/>
    <w:rsid w:val="00FC1022"/>
    <w:rsid w:val="00FE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688ABC"/>
  <w15:chartTrackingRefBased/>
  <w15:docId w15:val="{CC57B127-CF47-41FB-A9F2-944C52D2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0CD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4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93F"/>
  </w:style>
  <w:style w:type="paragraph" w:styleId="Footer">
    <w:name w:val="footer"/>
    <w:basedOn w:val="Normal"/>
    <w:link w:val="FooterChar"/>
    <w:uiPriority w:val="99"/>
    <w:unhideWhenUsed/>
    <w:rsid w:val="00964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97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5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3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6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0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8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katharine mckenzie</dc:creator>
  <cp:keywords/>
  <dc:description/>
  <cp:lastModifiedBy>Rosamund Griffin</cp:lastModifiedBy>
  <cp:revision>9</cp:revision>
  <dcterms:created xsi:type="dcterms:W3CDTF">2022-09-07T09:00:00Z</dcterms:created>
  <dcterms:modified xsi:type="dcterms:W3CDTF">2022-09-08T07:29:00Z</dcterms:modified>
</cp:coreProperties>
</file>