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2C00E" w14:textId="77777777" w:rsidR="00540A69" w:rsidRPr="00475CB4" w:rsidRDefault="00540A69" w:rsidP="00540A69">
      <w:pPr>
        <w:ind w:left="720" w:hanging="360"/>
        <w:jc w:val="center"/>
        <w:rPr>
          <w:b/>
          <w:bCs/>
          <w:i/>
          <w:iCs/>
          <w:sz w:val="24"/>
          <w:szCs w:val="24"/>
        </w:rPr>
      </w:pPr>
      <w:r w:rsidRPr="00475CB4">
        <w:rPr>
          <w:b/>
          <w:bCs/>
          <w:i/>
          <w:iCs/>
          <w:sz w:val="24"/>
          <w:szCs w:val="24"/>
        </w:rPr>
        <w:t>THE VILLAGERS’ STORES</w:t>
      </w:r>
    </w:p>
    <w:p w14:paraId="2F0EAA29" w14:textId="77777777" w:rsidR="00540A69" w:rsidRPr="00475CB4" w:rsidRDefault="00540A69" w:rsidP="00540A69">
      <w:pPr>
        <w:ind w:left="720" w:hanging="360"/>
        <w:jc w:val="center"/>
        <w:rPr>
          <w:b/>
          <w:bCs/>
          <w:i/>
          <w:iCs/>
          <w:sz w:val="24"/>
          <w:szCs w:val="24"/>
        </w:rPr>
      </w:pPr>
      <w:r w:rsidRPr="00475CB4">
        <w:rPr>
          <w:b/>
          <w:bCs/>
          <w:i/>
          <w:iCs/>
          <w:sz w:val="24"/>
          <w:szCs w:val="24"/>
        </w:rPr>
        <w:t>“At the heart of our community”</w:t>
      </w:r>
    </w:p>
    <w:p w14:paraId="1AC6D756" w14:textId="2D4126C3" w:rsidR="00540A69" w:rsidRDefault="00475CB4" w:rsidP="00F75D22">
      <w:pPr>
        <w:jc w:val="center"/>
        <w:rPr>
          <w:b/>
          <w:bCs/>
        </w:rPr>
      </w:pPr>
      <w:r>
        <w:rPr>
          <w:noProof/>
        </w:rPr>
        <w:drawing>
          <wp:inline distT="0" distB="0" distL="0" distR="0" wp14:anchorId="3778CC13" wp14:editId="21E84126">
            <wp:extent cx="2300400" cy="1530000"/>
            <wp:effectExtent l="38100" t="38100" r="43180" b="32385"/>
            <wp:docPr id="2" name="Picture 2" descr="A picture containing text, building, outdoor,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building, outdoor, sky&#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00400" cy="1530000"/>
                    </a:xfrm>
                    <a:prstGeom prst="rect">
                      <a:avLst/>
                    </a:prstGeom>
                    <a:noFill/>
                    <a:ln w="38100">
                      <a:solidFill>
                        <a:schemeClr val="tx2"/>
                      </a:solidFill>
                    </a:ln>
                  </pic:spPr>
                </pic:pic>
              </a:graphicData>
            </a:graphic>
          </wp:inline>
        </w:drawing>
      </w:r>
    </w:p>
    <w:p w14:paraId="7A88BFAD" w14:textId="7FCDA75B" w:rsidR="00F75D22" w:rsidRDefault="00F75D22" w:rsidP="00F75D22">
      <w:pPr>
        <w:jc w:val="center"/>
        <w:rPr>
          <w:b/>
          <w:bCs/>
        </w:rPr>
      </w:pPr>
      <w:r>
        <w:rPr>
          <w:b/>
          <w:bCs/>
        </w:rPr>
        <w:t>ARE YOU LOOKING FOR A SMALL BUSINESS OPPORTUNITY BASED ON EXMOOR?</w:t>
      </w:r>
    </w:p>
    <w:p w14:paraId="76AC635A" w14:textId="5E160D8F" w:rsidR="00F75D22" w:rsidRDefault="00F75D22" w:rsidP="00F75D22">
      <w:pPr>
        <w:jc w:val="center"/>
        <w:rPr>
          <w:b/>
          <w:bCs/>
        </w:rPr>
      </w:pPr>
      <w:r>
        <w:rPr>
          <w:b/>
          <w:bCs/>
        </w:rPr>
        <w:t>WOOTTON COURTENAY VILLAGERS’ STORES</w:t>
      </w:r>
    </w:p>
    <w:p w14:paraId="09DDA3C2" w14:textId="06ABE13A" w:rsidR="00F75D22" w:rsidRDefault="00F75D22" w:rsidP="00F75D22">
      <w:pPr>
        <w:jc w:val="both"/>
      </w:pPr>
      <w:r w:rsidRPr="00F75D22">
        <w:t xml:space="preserve">Due to the current business owner’s </w:t>
      </w:r>
      <w:r>
        <w:t>wish to move back to work in the education sector</w:t>
      </w:r>
      <w:r w:rsidR="00E45DBB">
        <w:t>,</w:t>
      </w:r>
      <w:r>
        <w:t xml:space="preserve"> the Villagers’ Stores Board is delighted to offer this real gem of a lifestyle</w:t>
      </w:r>
      <w:r w:rsidR="00D24E7C">
        <w:t xml:space="preserve"> and</w:t>
      </w:r>
      <w:r w:rsidR="00685C83">
        <w:t xml:space="preserve"> </w:t>
      </w:r>
      <w:r>
        <w:t xml:space="preserve">business opportunity in beautiful Exmoor. The </w:t>
      </w:r>
      <w:r w:rsidR="00E45DBB">
        <w:t>Shop</w:t>
      </w:r>
      <w:r>
        <w:t xml:space="preserve"> is only </w:t>
      </w:r>
      <w:r w:rsidR="00080858">
        <w:t>four</w:t>
      </w:r>
      <w:r>
        <w:t xml:space="preserve"> </w:t>
      </w:r>
      <w:r w:rsidR="00D24E7C">
        <w:t xml:space="preserve">and a half </w:t>
      </w:r>
      <w:r>
        <w:t>miles from Minehead, in the small but sociable village of Wootton Courtenay.</w:t>
      </w:r>
    </w:p>
    <w:p w14:paraId="086EA7A2" w14:textId="5011C2E4" w:rsidR="00E45DBB" w:rsidRDefault="00E45DBB" w:rsidP="00F75D22">
      <w:pPr>
        <w:jc w:val="both"/>
      </w:pPr>
      <w:r>
        <w:t>The Shop and</w:t>
      </w:r>
      <w:r w:rsidR="003907D9">
        <w:t xml:space="preserve"> </w:t>
      </w:r>
      <w:r>
        <w:t xml:space="preserve">Post Office have served the village well for decades and are appreciated by supportive village residents. Whoever takes over will become embedded in the life of the village and will engage with a vibrant, </w:t>
      </w:r>
      <w:proofErr w:type="gramStart"/>
      <w:r>
        <w:t>proactive</w:t>
      </w:r>
      <w:proofErr w:type="gramEnd"/>
      <w:r>
        <w:t xml:space="preserve"> and friendly village family. </w:t>
      </w:r>
    </w:p>
    <w:p w14:paraId="2AF985DB" w14:textId="56DAFA86" w:rsidR="007933FD" w:rsidRDefault="007933FD" w:rsidP="007933FD">
      <w:pPr>
        <w:jc w:val="both"/>
      </w:pPr>
      <w:r>
        <w:t>The business is predominantly a village shop and Post Office, and benefits from the recent addition of an evening bar</w:t>
      </w:r>
      <w:r w:rsidR="00C717C7">
        <w:t xml:space="preserve"> which</w:t>
      </w:r>
      <w:r>
        <w:t xml:space="preserve"> doubles as a daytime coffee area. The bar currently operates </w:t>
      </w:r>
      <w:r w:rsidR="00F571C3">
        <w:t>on</w:t>
      </w:r>
      <w:r>
        <w:t xml:space="preserve"> two evenings per week.   The business has great potential; the </w:t>
      </w:r>
      <w:r w:rsidR="0095034A">
        <w:t>S</w:t>
      </w:r>
      <w:r>
        <w:t xml:space="preserve">hop and Post Office are currently open during the mornings - opening hours and product ranges could be extended and promotional activity could further encourage the use of the bar and social area. </w:t>
      </w:r>
    </w:p>
    <w:p w14:paraId="12F64D8A" w14:textId="0DC5386A" w:rsidR="00584BEF" w:rsidRDefault="0088224B" w:rsidP="00F75D22">
      <w:pPr>
        <w:jc w:val="both"/>
      </w:pPr>
      <w:r>
        <w:t>T</w:t>
      </w:r>
      <w:r w:rsidR="00584BEF">
        <w:t xml:space="preserve">he successful applicant(s) </w:t>
      </w:r>
      <w:r w:rsidR="00FE2B96">
        <w:t>could</w:t>
      </w:r>
      <w:r w:rsidR="00584BEF">
        <w:t xml:space="preserve"> also benefit from three-bedroom accommodation, located above the Shop.</w:t>
      </w:r>
    </w:p>
    <w:p w14:paraId="5B8B3415" w14:textId="3F0B5702" w:rsidR="00584BEF" w:rsidRDefault="00584BEF" w:rsidP="00F75D22">
      <w:pPr>
        <w:jc w:val="both"/>
      </w:pPr>
      <w:r>
        <w:t xml:space="preserve">The Board is seeking a sociable individual, </w:t>
      </w:r>
      <w:proofErr w:type="gramStart"/>
      <w:r>
        <w:t>couple</w:t>
      </w:r>
      <w:proofErr w:type="gramEnd"/>
      <w:r>
        <w:t xml:space="preserve"> or family to manage the Villagers’ Stores</w:t>
      </w:r>
      <w:r w:rsidR="0088224B">
        <w:t xml:space="preserve"> and Post Office on a self-employed </w:t>
      </w:r>
      <w:r w:rsidR="004E355C">
        <w:t>and part</w:t>
      </w:r>
      <w:r w:rsidR="00F571C3">
        <w:t>-</w:t>
      </w:r>
      <w:r w:rsidR="004E355C">
        <w:t xml:space="preserve">time </w:t>
      </w:r>
      <w:r w:rsidR="0088224B">
        <w:t xml:space="preserve">basis. </w:t>
      </w:r>
      <w:r>
        <w:t xml:space="preserve">We do not want capital investment to be a barrier for people </w:t>
      </w:r>
      <w:r w:rsidR="00A5128C">
        <w:t>applying</w:t>
      </w:r>
      <w:r>
        <w:t xml:space="preserve"> for this opportunity</w:t>
      </w:r>
      <w:r w:rsidR="00A5128C">
        <w:t>.</w:t>
      </w:r>
      <w:r>
        <w:t xml:space="preserve"> </w:t>
      </w:r>
      <w:r w:rsidR="00A5128C">
        <w:t>W</w:t>
      </w:r>
      <w:r w:rsidR="003C5046">
        <w:t xml:space="preserve">e are keen to encourage and support </w:t>
      </w:r>
      <w:r w:rsidR="0063654B">
        <w:t xml:space="preserve">West Somerset </w:t>
      </w:r>
      <w:r w:rsidR="003C5046">
        <w:t xml:space="preserve">individuals </w:t>
      </w:r>
      <w:r w:rsidR="003720DE">
        <w:t>or families. W</w:t>
      </w:r>
      <w:r>
        <w:t xml:space="preserve">e are not expecting </w:t>
      </w:r>
      <w:r w:rsidR="00C71DBF">
        <w:t xml:space="preserve">applicants </w:t>
      </w:r>
      <w:r>
        <w:t>to buy</w:t>
      </w:r>
      <w:r w:rsidR="00E330AE">
        <w:t xml:space="preserve"> a</w:t>
      </w:r>
      <w:r>
        <w:t xml:space="preserve"> business</w:t>
      </w:r>
      <w:r w:rsidR="003720DE">
        <w:t>,</w:t>
      </w:r>
      <w:r w:rsidR="00A5128C">
        <w:t xml:space="preserve"> we offer</w:t>
      </w:r>
      <w:r>
        <w:t xml:space="preserve"> </w:t>
      </w:r>
      <w:r w:rsidR="00C71DBF">
        <w:t xml:space="preserve">applicants </w:t>
      </w:r>
      <w:r>
        <w:t xml:space="preserve">the opportunity to </w:t>
      </w:r>
      <w:r w:rsidR="0088224B">
        <w:t>run their</w:t>
      </w:r>
      <w:r>
        <w:t xml:space="preserve"> own business (the Shop) and run the Post Office on behalf of the </w:t>
      </w:r>
      <w:r w:rsidR="0088224B">
        <w:t>Villagers</w:t>
      </w:r>
      <w:r>
        <w:t>’ Stores</w:t>
      </w:r>
      <w:r w:rsidR="0088224B">
        <w:t xml:space="preserve">. </w:t>
      </w:r>
      <w:r>
        <w:t xml:space="preserve"> </w:t>
      </w:r>
      <w:r w:rsidR="00653B1E">
        <w:t>Terms would include:</w:t>
      </w:r>
    </w:p>
    <w:p w14:paraId="7EB13BC4" w14:textId="72E6B6E4" w:rsidR="00584BEF" w:rsidRDefault="00584BEF" w:rsidP="00584BEF">
      <w:pPr>
        <w:pStyle w:val="ListParagraph"/>
        <w:numPr>
          <w:ilvl w:val="0"/>
          <w:numId w:val="1"/>
        </w:numPr>
        <w:jc w:val="both"/>
      </w:pPr>
      <w:r>
        <w:t>Annual Shop and Flat rental: £6k per annum</w:t>
      </w:r>
      <w:r w:rsidR="0088224B">
        <w:t>.</w:t>
      </w:r>
    </w:p>
    <w:p w14:paraId="5C92DE1F" w14:textId="180342E4" w:rsidR="00584BEF" w:rsidRDefault="00584BEF" w:rsidP="00584BEF">
      <w:pPr>
        <w:pStyle w:val="ListParagraph"/>
        <w:numPr>
          <w:ilvl w:val="0"/>
          <w:numId w:val="1"/>
        </w:numPr>
        <w:jc w:val="both"/>
      </w:pPr>
      <w:r>
        <w:t>£6k security deposit</w:t>
      </w:r>
      <w:r w:rsidR="0088224B">
        <w:t>.</w:t>
      </w:r>
    </w:p>
    <w:p w14:paraId="24E0DCDD" w14:textId="5029D442" w:rsidR="00584BEF" w:rsidRDefault="0088224B" w:rsidP="00584BEF">
      <w:pPr>
        <w:pStyle w:val="ListParagraph"/>
        <w:numPr>
          <w:ilvl w:val="0"/>
          <w:numId w:val="1"/>
        </w:numPr>
        <w:jc w:val="both"/>
      </w:pPr>
      <w:r>
        <w:t>A five-year lease, with an opportunity to extend.</w:t>
      </w:r>
    </w:p>
    <w:p w14:paraId="28D2C5D3" w14:textId="7A213861" w:rsidR="006320AD" w:rsidRDefault="006320AD" w:rsidP="00584BEF">
      <w:pPr>
        <w:pStyle w:val="ListParagraph"/>
        <w:numPr>
          <w:ilvl w:val="0"/>
          <w:numId w:val="1"/>
        </w:numPr>
        <w:jc w:val="both"/>
      </w:pPr>
      <w:r>
        <w:t>Guaranteed income for running the Post Office on behalf of the Board – currently IRO £4k p.a.</w:t>
      </w:r>
    </w:p>
    <w:p w14:paraId="307ED7AE" w14:textId="636A2A7A" w:rsidR="00921818" w:rsidRDefault="00921818" w:rsidP="00584BEF">
      <w:pPr>
        <w:pStyle w:val="ListParagraph"/>
        <w:numPr>
          <w:ilvl w:val="0"/>
          <w:numId w:val="1"/>
        </w:numPr>
        <w:jc w:val="both"/>
      </w:pPr>
      <w:r>
        <w:t>Post Office training</w:t>
      </w:r>
    </w:p>
    <w:p w14:paraId="59566E32" w14:textId="76F502F1" w:rsidR="007311B5" w:rsidRDefault="007311B5" w:rsidP="00584BEF">
      <w:pPr>
        <w:pStyle w:val="ListParagraph"/>
        <w:numPr>
          <w:ilvl w:val="0"/>
          <w:numId w:val="1"/>
        </w:numPr>
        <w:jc w:val="both"/>
      </w:pPr>
      <w:r>
        <w:t>The shop manager will retain all profits generated by the Shop and Bar</w:t>
      </w:r>
      <w:r w:rsidR="00710C48">
        <w:t>.</w:t>
      </w:r>
    </w:p>
    <w:p w14:paraId="1FFC20BE" w14:textId="5E57AC6D" w:rsidR="008117F8" w:rsidRDefault="008117F8" w:rsidP="00584BEF">
      <w:pPr>
        <w:pStyle w:val="ListParagraph"/>
        <w:numPr>
          <w:ilvl w:val="0"/>
          <w:numId w:val="1"/>
        </w:numPr>
        <w:jc w:val="both"/>
      </w:pPr>
      <w:r>
        <w:t xml:space="preserve">We will also consider applicants who do not </w:t>
      </w:r>
      <w:r w:rsidR="00BD481E">
        <w:t>require</w:t>
      </w:r>
      <w:r>
        <w:t xml:space="preserve"> the flat accommodation, annual rental for the Shop </w:t>
      </w:r>
      <w:r w:rsidR="001B4298">
        <w:t xml:space="preserve">space </w:t>
      </w:r>
      <w:r>
        <w:t xml:space="preserve">would be </w:t>
      </w:r>
      <w:r w:rsidR="00C63CBD">
        <w:t xml:space="preserve">negotiated. </w:t>
      </w:r>
    </w:p>
    <w:p w14:paraId="05ECC212" w14:textId="0C47945F" w:rsidR="0088224B" w:rsidRPr="00F75D22" w:rsidRDefault="00D453A5" w:rsidP="00294CF3">
      <w:pPr>
        <w:jc w:val="both"/>
      </w:pPr>
      <w:r>
        <w:t>We are inviting Expressions of Interest to the Villagers’ Stores Board</w:t>
      </w:r>
      <w:r w:rsidR="00710C48">
        <w:t xml:space="preserve">. </w:t>
      </w:r>
      <w:r w:rsidR="00987464" w:rsidRPr="00987464">
        <w:t xml:space="preserve">Tell </w:t>
      </w:r>
      <w:r w:rsidR="007A764E">
        <w:t>us</w:t>
      </w:r>
      <w:r w:rsidR="00987464">
        <w:t xml:space="preserve"> why </w:t>
      </w:r>
      <w:r w:rsidR="003A7FE7">
        <w:t>we should consider you for this opportunity – what can you offer the Villagers’ Stores and the Village</w:t>
      </w:r>
      <w:r w:rsidR="00661FAD">
        <w:t xml:space="preserve">? </w:t>
      </w:r>
      <w:r w:rsidR="00C545F7">
        <w:t xml:space="preserve">Please submit Expressions of </w:t>
      </w:r>
      <w:r w:rsidR="00294CF3">
        <w:t>I</w:t>
      </w:r>
      <w:r w:rsidR="00C545F7">
        <w:t>nterest to</w:t>
      </w:r>
      <w:r w:rsidR="0061533F">
        <w:t>:</w:t>
      </w:r>
      <w:r w:rsidR="00C545F7">
        <w:t xml:space="preserve"> </w:t>
      </w:r>
      <w:hyperlink r:id="rId6" w:history="1">
        <w:r w:rsidR="00C545F7" w:rsidRPr="00FC15E0">
          <w:rPr>
            <w:rStyle w:val="Hyperlink"/>
          </w:rPr>
          <w:t>w</w:t>
        </w:r>
        <w:r w:rsidR="00C545F7" w:rsidRPr="00FC15E0">
          <w:rPr>
            <w:rStyle w:val="Hyperlink"/>
          </w:rPr>
          <w:t>c</w:t>
        </w:r>
        <w:r w:rsidR="00C545F7" w:rsidRPr="00FC15E0">
          <w:rPr>
            <w:rStyle w:val="Hyperlink"/>
          </w:rPr>
          <w:t>vsboard@gmail.com</w:t>
        </w:r>
      </w:hyperlink>
      <w:r w:rsidR="00987554">
        <w:rPr>
          <w:rStyle w:val="Hyperlink"/>
        </w:rPr>
        <w:t xml:space="preserve"> </w:t>
      </w:r>
      <w:r w:rsidR="00C545F7">
        <w:t>o</w:t>
      </w:r>
      <w:r w:rsidR="003A7FE7">
        <w:t>ne si</w:t>
      </w:r>
      <w:r w:rsidR="007E5FD2">
        <w:t>de of A4 max please. If you have any queries o</w:t>
      </w:r>
      <w:r w:rsidR="00D5301E">
        <w:t>r</w:t>
      </w:r>
      <w:r w:rsidR="007E5FD2">
        <w:t xml:space="preserve"> require any further </w:t>
      </w:r>
      <w:r w:rsidR="006320AD">
        <w:t>information,</w:t>
      </w:r>
      <w:r w:rsidR="007E5FD2">
        <w:t xml:space="preserve"> please email us</w:t>
      </w:r>
      <w:r w:rsidR="007A764E">
        <w:t xml:space="preserve"> at</w:t>
      </w:r>
      <w:r w:rsidR="009A2DF2">
        <w:t xml:space="preserve"> the same email address. </w:t>
      </w:r>
      <w:r w:rsidR="007E5FD2">
        <w:t xml:space="preserve"> </w:t>
      </w:r>
      <w:r w:rsidR="0088224B">
        <w:t xml:space="preserve"> </w:t>
      </w:r>
      <w:r w:rsidR="00E0720F">
        <w:t xml:space="preserve"> </w:t>
      </w:r>
    </w:p>
    <w:sectPr w:rsidR="0088224B" w:rsidRPr="00F75D22" w:rsidSect="00FF7DAA">
      <w:pgSz w:w="11906" w:h="16838"/>
      <w:pgMar w:top="709" w:right="1440" w:bottom="851" w:left="1440" w:header="708" w:footer="708" w:gutter="0"/>
      <w:pgBorders w:offsetFrom="page">
        <w:top w:val="single" w:sz="18" w:space="24" w:color="2F5496" w:themeColor="accent1" w:themeShade="BF"/>
        <w:left w:val="single" w:sz="18" w:space="24" w:color="2F5496" w:themeColor="accent1" w:themeShade="BF"/>
        <w:bottom w:val="single" w:sz="18" w:space="24" w:color="2F5496" w:themeColor="accent1" w:themeShade="BF"/>
        <w:right w:val="single" w:sz="18" w:space="24" w:color="2F5496" w:themeColor="accent1" w:themeShade="BF"/>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956629"/>
    <w:multiLevelType w:val="hybridMultilevel"/>
    <w:tmpl w:val="E03882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D22"/>
    <w:rsid w:val="00012AE5"/>
    <w:rsid w:val="00032EC2"/>
    <w:rsid w:val="000519FC"/>
    <w:rsid w:val="00080858"/>
    <w:rsid w:val="000C7C8A"/>
    <w:rsid w:val="000F4C07"/>
    <w:rsid w:val="00125BE4"/>
    <w:rsid w:val="001B4298"/>
    <w:rsid w:val="00223B99"/>
    <w:rsid w:val="00294CF3"/>
    <w:rsid w:val="002F407F"/>
    <w:rsid w:val="0036425C"/>
    <w:rsid w:val="003720DE"/>
    <w:rsid w:val="003862EB"/>
    <w:rsid w:val="003907D9"/>
    <w:rsid w:val="003A5BB3"/>
    <w:rsid w:val="003A7FE7"/>
    <w:rsid w:val="003C5046"/>
    <w:rsid w:val="00475CB4"/>
    <w:rsid w:val="004E355C"/>
    <w:rsid w:val="00540A69"/>
    <w:rsid w:val="00551DB6"/>
    <w:rsid w:val="00571CAB"/>
    <w:rsid w:val="00584BEF"/>
    <w:rsid w:val="00606B44"/>
    <w:rsid w:val="0061533F"/>
    <w:rsid w:val="00617AEC"/>
    <w:rsid w:val="006320AD"/>
    <w:rsid w:val="0063654B"/>
    <w:rsid w:val="00653B1E"/>
    <w:rsid w:val="00661FAD"/>
    <w:rsid w:val="0067562B"/>
    <w:rsid w:val="00685C83"/>
    <w:rsid w:val="006C2CEB"/>
    <w:rsid w:val="006F3004"/>
    <w:rsid w:val="00710C48"/>
    <w:rsid w:val="007311B5"/>
    <w:rsid w:val="0074736B"/>
    <w:rsid w:val="007933FD"/>
    <w:rsid w:val="00795C2D"/>
    <w:rsid w:val="007A764E"/>
    <w:rsid w:val="007E5FD2"/>
    <w:rsid w:val="008117F8"/>
    <w:rsid w:val="00864B1F"/>
    <w:rsid w:val="0088224B"/>
    <w:rsid w:val="008C4E80"/>
    <w:rsid w:val="008E18A7"/>
    <w:rsid w:val="008E74A9"/>
    <w:rsid w:val="00903A22"/>
    <w:rsid w:val="00921818"/>
    <w:rsid w:val="0095034A"/>
    <w:rsid w:val="00987464"/>
    <w:rsid w:val="00987554"/>
    <w:rsid w:val="009A2DF2"/>
    <w:rsid w:val="009B0A10"/>
    <w:rsid w:val="009E6BB2"/>
    <w:rsid w:val="00A5128C"/>
    <w:rsid w:val="00AC7542"/>
    <w:rsid w:val="00BD39D6"/>
    <w:rsid w:val="00BD481E"/>
    <w:rsid w:val="00C536D2"/>
    <w:rsid w:val="00C545F7"/>
    <w:rsid w:val="00C63CBD"/>
    <w:rsid w:val="00C717C7"/>
    <w:rsid w:val="00C71DBF"/>
    <w:rsid w:val="00CC4F83"/>
    <w:rsid w:val="00CE51CA"/>
    <w:rsid w:val="00D24E7C"/>
    <w:rsid w:val="00D453A5"/>
    <w:rsid w:val="00D5301E"/>
    <w:rsid w:val="00E0720F"/>
    <w:rsid w:val="00E31DE9"/>
    <w:rsid w:val="00E330AE"/>
    <w:rsid w:val="00E45DBB"/>
    <w:rsid w:val="00E63B49"/>
    <w:rsid w:val="00F50FC4"/>
    <w:rsid w:val="00F571C3"/>
    <w:rsid w:val="00F75D22"/>
    <w:rsid w:val="00FD69DE"/>
    <w:rsid w:val="00FE2B96"/>
    <w:rsid w:val="00FF7D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93F42"/>
  <w15:chartTrackingRefBased/>
  <w15:docId w15:val="{68DCD062-942E-4BA6-ABB2-CBBF3DAEE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4BEF"/>
    <w:pPr>
      <w:ind w:left="720"/>
      <w:contextualSpacing/>
    </w:pPr>
  </w:style>
  <w:style w:type="character" w:styleId="Hyperlink">
    <w:name w:val="Hyperlink"/>
    <w:basedOn w:val="DefaultParagraphFont"/>
    <w:uiPriority w:val="99"/>
    <w:unhideWhenUsed/>
    <w:rsid w:val="0088224B"/>
    <w:rPr>
      <w:color w:val="0563C1" w:themeColor="hyperlink"/>
      <w:u w:val="single"/>
    </w:rPr>
  </w:style>
  <w:style w:type="character" w:styleId="UnresolvedMention">
    <w:name w:val="Unresolved Mention"/>
    <w:basedOn w:val="DefaultParagraphFont"/>
    <w:uiPriority w:val="99"/>
    <w:semiHidden/>
    <w:unhideWhenUsed/>
    <w:rsid w:val="0088224B"/>
    <w:rPr>
      <w:color w:val="605E5C"/>
      <w:shd w:val="clear" w:color="auto" w:fill="E1DFDD"/>
    </w:rPr>
  </w:style>
  <w:style w:type="character" w:styleId="FollowedHyperlink">
    <w:name w:val="FollowedHyperlink"/>
    <w:basedOn w:val="DefaultParagraphFont"/>
    <w:uiPriority w:val="99"/>
    <w:semiHidden/>
    <w:unhideWhenUsed/>
    <w:rsid w:val="008C4E8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wcvsboard@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1</Pages>
  <Words>399</Words>
  <Characters>2278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West Somerset Academies Trust</Company>
  <LinksUpToDate>false</LinksUpToDate>
  <CharactersWithSpaces>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O'Keefe</dc:creator>
  <cp:keywords/>
  <dc:description/>
  <cp:lastModifiedBy>Barbara O'Keefe</cp:lastModifiedBy>
  <cp:revision>14</cp:revision>
  <cp:lastPrinted>2022-11-11T08:52:00Z</cp:lastPrinted>
  <dcterms:created xsi:type="dcterms:W3CDTF">2022-11-11T10:30:00Z</dcterms:created>
  <dcterms:modified xsi:type="dcterms:W3CDTF">2022-11-11T10:39:00Z</dcterms:modified>
</cp:coreProperties>
</file>