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F2F1A" w14:textId="0327CC15" w:rsidR="00CD4A63" w:rsidRDefault="00CD4A63" w:rsidP="00CD4A63">
      <w:pPr>
        <w:pStyle w:val="Title"/>
        <w:rPr>
          <w:rFonts w:ascii="Georgia" w:hAnsi="Georgia"/>
          <w:sz w:val="32"/>
          <w:szCs w:val="32"/>
        </w:rPr>
      </w:pPr>
      <w:r w:rsidRPr="00D705FF">
        <w:rPr>
          <w:rFonts w:ascii="Georgia" w:hAnsi="Georgia"/>
          <w:sz w:val="32"/>
          <w:szCs w:val="32"/>
        </w:rPr>
        <w:t xml:space="preserve">WOOTTON COURTENAY </w:t>
      </w:r>
      <w:r w:rsidR="0061244D">
        <w:rPr>
          <w:rFonts w:ascii="Georgia" w:hAnsi="Georgia"/>
          <w:sz w:val="32"/>
          <w:szCs w:val="32"/>
        </w:rPr>
        <w:t xml:space="preserve">ANNUAL </w:t>
      </w:r>
      <w:r w:rsidRPr="00D705FF">
        <w:rPr>
          <w:rFonts w:ascii="Georgia" w:hAnsi="Georgia"/>
          <w:sz w:val="32"/>
          <w:szCs w:val="32"/>
        </w:rPr>
        <w:t xml:space="preserve">PARISH COUNCIL </w:t>
      </w:r>
      <w:r w:rsidR="00B8320F">
        <w:rPr>
          <w:rFonts w:ascii="Georgia" w:hAnsi="Georgia"/>
          <w:sz w:val="32"/>
          <w:szCs w:val="32"/>
        </w:rPr>
        <w:t>8</w:t>
      </w:r>
      <w:r w:rsidR="001226C2">
        <w:rPr>
          <w:rFonts w:ascii="Georgia" w:hAnsi="Georgia"/>
          <w:sz w:val="32"/>
          <w:szCs w:val="32"/>
        </w:rPr>
        <w:t>2</w:t>
      </w:r>
      <w:r w:rsidR="002A54F4">
        <w:rPr>
          <w:rFonts w:ascii="Georgia" w:hAnsi="Georgia"/>
          <w:sz w:val="32"/>
          <w:szCs w:val="32"/>
        </w:rPr>
        <w:t>5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49D39A8E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>
        <w:rPr>
          <w:sz w:val="22"/>
          <w:szCs w:val="22"/>
        </w:rPr>
        <w:t xml:space="preserve"> </w:t>
      </w:r>
      <w:r w:rsidR="00B73C16">
        <w:rPr>
          <w:sz w:val="22"/>
          <w:szCs w:val="22"/>
        </w:rPr>
        <w:t>4</w:t>
      </w:r>
      <w:r w:rsidR="002E6AED" w:rsidRPr="002E6AED">
        <w:rPr>
          <w:sz w:val="22"/>
          <w:szCs w:val="22"/>
          <w:vertAlign w:val="superscript"/>
        </w:rPr>
        <w:t>th</w:t>
      </w:r>
      <w:r w:rsidR="002E6AED">
        <w:rPr>
          <w:sz w:val="22"/>
          <w:szCs w:val="22"/>
        </w:rPr>
        <w:t xml:space="preserve"> May</w:t>
      </w:r>
      <w:r w:rsidR="00C0207D">
        <w:rPr>
          <w:sz w:val="22"/>
          <w:szCs w:val="22"/>
        </w:rPr>
        <w:t xml:space="preserve"> 202</w:t>
      </w:r>
      <w:r w:rsidR="00B73C16">
        <w:rPr>
          <w:sz w:val="22"/>
          <w:szCs w:val="22"/>
        </w:rPr>
        <w:t>3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3F598F80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</w:t>
      </w:r>
      <w:r w:rsidR="00BD2F91">
        <w:rPr>
          <w:sz w:val="22"/>
          <w:szCs w:val="22"/>
        </w:rPr>
        <w:t xml:space="preserve">Annual </w:t>
      </w:r>
      <w:r w:rsidRPr="002215F5">
        <w:rPr>
          <w:sz w:val="22"/>
          <w:szCs w:val="22"/>
        </w:rPr>
        <w:t xml:space="preserve">Parish Council </w:t>
      </w:r>
      <w:r w:rsidR="00BD2F91">
        <w:rPr>
          <w:sz w:val="22"/>
          <w:szCs w:val="22"/>
        </w:rPr>
        <w:t>Meeting</w:t>
      </w:r>
    </w:p>
    <w:p w14:paraId="34DD565A" w14:textId="68367B78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676AE7" w:rsidRPr="00676AE7">
        <w:rPr>
          <w:b/>
          <w:bCs/>
          <w:sz w:val="22"/>
          <w:szCs w:val="22"/>
        </w:rPr>
        <w:t xml:space="preserve">Wednesday </w:t>
      </w:r>
      <w:r w:rsidR="009C716D">
        <w:rPr>
          <w:b/>
          <w:bCs/>
          <w:sz w:val="22"/>
          <w:szCs w:val="22"/>
        </w:rPr>
        <w:t>1</w:t>
      </w:r>
      <w:r w:rsidR="001226C2">
        <w:rPr>
          <w:b/>
          <w:bCs/>
          <w:sz w:val="22"/>
          <w:szCs w:val="22"/>
        </w:rPr>
        <w:t>0</w:t>
      </w:r>
      <w:r w:rsidR="002A54F4" w:rsidRPr="002A54F4">
        <w:rPr>
          <w:b/>
          <w:bCs/>
          <w:sz w:val="22"/>
          <w:szCs w:val="22"/>
          <w:vertAlign w:val="superscript"/>
        </w:rPr>
        <w:t>th</w:t>
      </w:r>
      <w:r w:rsidR="002A54F4">
        <w:rPr>
          <w:b/>
          <w:bCs/>
          <w:sz w:val="22"/>
          <w:szCs w:val="22"/>
        </w:rPr>
        <w:t xml:space="preserve"> May</w:t>
      </w:r>
      <w:r>
        <w:rPr>
          <w:b/>
          <w:bCs/>
          <w:sz w:val="22"/>
          <w:szCs w:val="22"/>
        </w:rPr>
        <w:t xml:space="preserve"> 202</w:t>
      </w:r>
      <w:r w:rsidR="001226C2">
        <w:rPr>
          <w:b/>
          <w:bCs/>
          <w:sz w:val="22"/>
          <w:szCs w:val="22"/>
        </w:rPr>
        <w:t>3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2A46809B" w14:textId="77777777" w:rsidR="00CD4A63" w:rsidRDefault="00CD4A63" w:rsidP="00CD4A63">
      <w:pPr>
        <w:jc w:val="center"/>
        <w:rPr>
          <w:b/>
          <w:sz w:val="22"/>
          <w:szCs w:val="22"/>
        </w:rPr>
      </w:pP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Meeting will commence after there has been an opportunity for the members of the electorate of the </w:t>
      </w:r>
      <w:proofErr w:type="gramStart"/>
      <w:r w:rsidRPr="002215F5">
        <w:rPr>
          <w:sz w:val="22"/>
          <w:szCs w:val="22"/>
        </w:rPr>
        <w:t>Parish</w:t>
      </w:r>
      <w:proofErr w:type="gramEnd"/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47EAF89D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County Councillor’s Report</w:t>
      </w:r>
    </w:p>
    <w:p w14:paraId="337967BD" w14:textId="3F1FA3B7" w:rsidR="002D6CFD" w:rsidRPr="002D6CFD" w:rsidRDefault="00CD4A63" w:rsidP="002D6C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District Councillor’s Report</w:t>
      </w: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66D1CD8E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  <w:r w:rsidRPr="006227E1">
        <w:rPr>
          <w:b/>
          <w:bCs/>
          <w:sz w:val="22"/>
          <w:szCs w:val="22"/>
        </w:rPr>
        <w:t>AGENDA</w:t>
      </w:r>
    </w:p>
    <w:p w14:paraId="3793109C" w14:textId="77777777" w:rsidR="00AE3993" w:rsidRDefault="00AE3993" w:rsidP="00AE399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5A1F04">
        <w:rPr>
          <w:sz w:val="22"/>
          <w:szCs w:val="22"/>
        </w:rPr>
        <w:t>ELECTION OF CHAIRMAN, VICE CHAIRMAN</w:t>
      </w:r>
    </w:p>
    <w:p w14:paraId="7D0D76AE" w14:textId="77777777" w:rsidR="00AE3993" w:rsidRDefault="00AE3993" w:rsidP="00AE3993">
      <w:pPr>
        <w:pStyle w:val="ListParagraph"/>
        <w:ind w:firstLine="720"/>
        <w:rPr>
          <w:bCs/>
          <w:sz w:val="22"/>
          <w:szCs w:val="22"/>
        </w:rPr>
      </w:pPr>
      <w:r w:rsidRPr="005A1F04">
        <w:rPr>
          <w:sz w:val="22"/>
          <w:szCs w:val="22"/>
        </w:rPr>
        <w:t>REPRESENTATIVES TO VILLAGE ORGANISATIONS</w:t>
      </w:r>
    </w:p>
    <w:p w14:paraId="088EF7F0" w14:textId="77777777" w:rsidR="00AE3993" w:rsidRDefault="00AE3993" w:rsidP="00AE3993">
      <w:pPr>
        <w:pStyle w:val="ListParagraph"/>
        <w:spacing w:before="240" w:after="240"/>
        <w:rPr>
          <w:bCs/>
          <w:sz w:val="22"/>
          <w:szCs w:val="22"/>
        </w:rPr>
      </w:pPr>
    </w:p>
    <w:p w14:paraId="6FCA5613" w14:textId="77777777" w:rsidR="00AE3993" w:rsidRPr="00184D23" w:rsidRDefault="00AE3993" w:rsidP="00AE3993">
      <w:pPr>
        <w:pStyle w:val="ListParagraph"/>
        <w:numPr>
          <w:ilvl w:val="0"/>
          <w:numId w:val="1"/>
        </w:numPr>
        <w:spacing w:before="240" w:after="240"/>
        <w:rPr>
          <w:bCs/>
          <w:sz w:val="22"/>
          <w:szCs w:val="22"/>
        </w:rPr>
      </w:pPr>
      <w:r w:rsidRPr="0088731E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0551754" w14:textId="77777777" w:rsidR="00AE3993" w:rsidRPr="007570E0" w:rsidRDefault="00AE3993" w:rsidP="00AE3993">
      <w:pPr>
        <w:pStyle w:val="ListParagraph"/>
        <w:spacing w:before="240" w:after="240"/>
        <w:rPr>
          <w:bCs/>
          <w:sz w:val="22"/>
          <w:szCs w:val="22"/>
        </w:rPr>
      </w:pPr>
    </w:p>
    <w:p w14:paraId="1B6CD83F" w14:textId="77777777" w:rsidR="00AE3993" w:rsidRDefault="00AE3993" w:rsidP="00AE3993">
      <w:pPr>
        <w:pStyle w:val="ListParagraph"/>
        <w:numPr>
          <w:ilvl w:val="0"/>
          <w:numId w:val="1"/>
        </w:numPr>
        <w:spacing w:before="240" w:after="240"/>
        <w:rPr>
          <w:bCs/>
        </w:rPr>
      </w:pPr>
      <w:r>
        <w:rPr>
          <w:bCs/>
        </w:rPr>
        <w:t>TO RECEIVE ANY DECLARATIONS OF INTEREST</w:t>
      </w:r>
    </w:p>
    <w:p w14:paraId="39B09D7D" w14:textId="77777777" w:rsidR="00AE3993" w:rsidRDefault="00AE3993" w:rsidP="00AE3993">
      <w:pPr>
        <w:pStyle w:val="ListParagraph"/>
        <w:spacing w:before="240" w:after="240"/>
        <w:rPr>
          <w:bCs/>
        </w:rPr>
      </w:pPr>
    </w:p>
    <w:p w14:paraId="6B278609" w14:textId="700A5A06" w:rsidR="00CD4A63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5A7CFF">
        <w:rPr>
          <w:bCs/>
          <w:sz w:val="22"/>
          <w:szCs w:val="22"/>
        </w:rPr>
        <w:t xml:space="preserve">TO APPROVE THE MINUTES </w:t>
      </w:r>
      <w:r w:rsidRPr="005A7CFF">
        <w:rPr>
          <w:sz w:val="22"/>
          <w:szCs w:val="22"/>
        </w:rPr>
        <w:t>of the</w:t>
      </w:r>
      <w:r w:rsidRPr="005A7CFF">
        <w:rPr>
          <w:bCs/>
          <w:sz w:val="22"/>
          <w:szCs w:val="22"/>
        </w:rPr>
        <w:t xml:space="preserve"> </w:t>
      </w:r>
      <w:r w:rsidRPr="005A7CFF">
        <w:rPr>
          <w:sz w:val="22"/>
          <w:szCs w:val="22"/>
        </w:rPr>
        <w:t xml:space="preserve">meeting held on </w:t>
      </w:r>
      <w:r w:rsidR="002A54F4">
        <w:rPr>
          <w:sz w:val="22"/>
          <w:szCs w:val="22"/>
        </w:rPr>
        <w:t>1</w:t>
      </w:r>
      <w:r w:rsidR="002A617B">
        <w:rPr>
          <w:sz w:val="22"/>
          <w:szCs w:val="22"/>
        </w:rPr>
        <w:t>2</w:t>
      </w:r>
      <w:r w:rsidR="002A54F4" w:rsidRPr="002A54F4">
        <w:rPr>
          <w:sz w:val="22"/>
          <w:szCs w:val="22"/>
          <w:vertAlign w:val="superscript"/>
        </w:rPr>
        <w:t>th</w:t>
      </w:r>
      <w:r w:rsidR="002A54F4">
        <w:rPr>
          <w:sz w:val="22"/>
          <w:szCs w:val="22"/>
        </w:rPr>
        <w:t xml:space="preserve"> April</w:t>
      </w:r>
      <w:r w:rsidR="00491062">
        <w:rPr>
          <w:sz w:val="22"/>
          <w:szCs w:val="22"/>
        </w:rPr>
        <w:t xml:space="preserve"> 202</w:t>
      </w:r>
      <w:r w:rsidR="002A617B">
        <w:rPr>
          <w:sz w:val="22"/>
          <w:szCs w:val="22"/>
        </w:rPr>
        <w:t>3</w:t>
      </w:r>
      <w:r w:rsidRPr="005A7CFF">
        <w:rPr>
          <w:sz w:val="22"/>
          <w:szCs w:val="22"/>
        </w:rPr>
        <w:t xml:space="preserve"> </w:t>
      </w:r>
    </w:p>
    <w:p w14:paraId="664E0572" w14:textId="77777777" w:rsidR="00CD4A63" w:rsidRPr="005A7CFF" w:rsidRDefault="00CD4A63" w:rsidP="00CD4A63">
      <w:pPr>
        <w:rPr>
          <w:sz w:val="22"/>
          <w:szCs w:val="22"/>
        </w:rPr>
      </w:pPr>
    </w:p>
    <w:p w14:paraId="2C673E2D" w14:textId="2A759049" w:rsidR="005C542F" w:rsidRDefault="00CD4A63" w:rsidP="002A617B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531375">
        <w:rPr>
          <w:bCs/>
          <w:sz w:val="22"/>
          <w:szCs w:val="22"/>
        </w:rPr>
        <w:t>ACTIONS FROM THE PREVIOUS MEETING</w:t>
      </w:r>
      <w:r>
        <w:rPr>
          <w:bCs/>
          <w:sz w:val="22"/>
          <w:szCs w:val="22"/>
        </w:rPr>
        <w:t xml:space="preserve"> –</w:t>
      </w:r>
      <w:r w:rsidR="002A617B">
        <w:rPr>
          <w:bCs/>
          <w:sz w:val="22"/>
          <w:szCs w:val="22"/>
        </w:rPr>
        <w:t xml:space="preserve"> Forestry Meeting</w:t>
      </w:r>
    </w:p>
    <w:p w14:paraId="0B703793" w14:textId="77777777" w:rsidR="002A617B" w:rsidRPr="005C542F" w:rsidRDefault="002A617B" w:rsidP="002A617B">
      <w:pPr>
        <w:pStyle w:val="ListParagraph"/>
        <w:rPr>
          <w:bCs/>
          <w:sz w:val="22"/>
          <w:szCs w:val="22"/>
        </w:rPr>
      </w:pPr>
    </w:p>
    <w:p w14:paraId="0E65876F" w14:textId="0693650D" w:rsidR="00874DCB" w:rsidRDefault="00CD4A63" w:rsidP="00DD6192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350695">
        <w:rPr>
          <w:bCs/>
          <w:sz w:val="22"/>
          <w:szCs w:val="22"/>
        </w:rPr>
        <w:t xml:space="preserve">PLANNING </w:t>
      </w:r>
      <w:r w:rsidR="001C3BDF" w:rsidRPr="00350695">
        <w:rPr>
          <w:bCs/>
          <w:sz w:val="22"/>
          <w:szCs w:val="22"/>
        </w:rPr>
        <w:t>–</w:t>
      </w:r>
      <w:r w:rsidR="007D58FF" w:rsidRPr="00350695">
        <w:rPr>
          <w:bCs/>
          <w:sz w:val="22"/>
          <w:szCs w:val="22"/>
        </w:rPr>
        <w:t xml:space="preserve"> 6/43/23/002LB</w:t>
      </w:r>
      <w:r w:rsidR="005F7BA5" w:rsidRPr="00350695">
        <w:rPr>
          <w:bCs/>
          <w:sz w:val="22"/>
          <w:szCs w:val="22"/>
        </w:rPr>
        <w:t xml:space="preserve"> Manor House -</w:t>
      </w:r>
      <w:r w:rsidR="00DD6192" w:rsidRPr="00350695">
        <w:rPr>
          <w:bCs/>
          <w:sz w:val="22"/>
          <w:szCs w:val="22"/>
        </w:rPr>
        <w:t xml:space="preserve"> Works to the property including: Re-render to east, west and south</w:t>
      </w:r>
      <w:r w:rsidR="00350695" w:rsidRPr="00350695">
        <w:rPr>
          <w:bCs/>
          <w:sz w:val="22"/>
          <w:szCs w:val="22"/>
        </w:rPr>
        <w:t xml:space="preserve"> </w:t>
      </w:r>
      <w:r w:rsidR="00DD6192" w:rsidRPr="00350695">
        <w:rPr>
          <w:bCs/>
          <w:sz w:val="22"/>
          <w:szCs w:val="22"/>
        </w:rPr>
        <w:t>elevations; replacement windows; replacement doors; replacement guttering;</w:t>
      </w:r>
      <w:r w:rsidR="00350695" w:rsidRPr="00350695">
        <w:rPr>
          <w:bCs/>
          <w:sz w:val="22"/>
          <w:szCs w:val="22"/>
        </w:rPr>
        <w:t xml:space="preserve"> </w:t>
      </w:r>
      <w:r w:rsidR="00DD6192" w:rsidRPr="00350695">
        <w:rPr>
          <w:bCs/>
          <w:sz w:val="22"/>
          <w:szCs w:val="22"/>
        </w:rPr>
        <w:t>secondary glazing; internal alterations; redecoration and re-flooring; localised repairs</w:t>
      </w:r>
      <w:r w:rsidR="00350695" w:rsidRPr="00350695">
        <w:rPr>
          <w:bCs/>
          <w:sz w:val="22"/>
          <w:szCs w:val="22"/>
        </w:rPr>
        <w:t xml:space="preserve"> </w:t>
      </w:r>
      <w:r w:rsidR="00DD6192" w:rsidRPr="00350695">
        <w:rPr>
          <w:bCs/>
          <w:sz w:val="22"/>
          <w:szCs w:val="22"/>
        </w:rPr>
        <w:t>to plank and munition screen; installation of new drainage route from first floor</w:t>
      </w:r>
      <w:r w:rsidR="00350695" w:rsidRPr="00350695">
        <w:rPr>
          <w:bCs/>
          <w:sz w:val="22"/>
          <w:szCs w:val="22"/>
        </w:rPr>
        <w:t xml:space="preserve"> </w:t>
      </w:r>
      <w:r w:rsidR="00DD6192" w:rsidRPr="00350695">
        <w:rPr>
          <w:bCs/>
          <w:sz w:val="22"/>
          <w:szCs w:val="22"/>
        </w:rPr>
        <w:t>ensuite; alterations to first floor bathroom layout.</w:t>
      </w:r>
    </w:p>
    <w:p w14:paraId="3DF8C4B5" w14:textId="77777777" w:rsidR="00CD73AB" w:rsidRDefault="00CD73AB" w:rsidP="00CD73AB">
      <w:pPr>
        <w:pStyle w:val="ListParagraph"/>
        <w:rPr>
          <w:bCs/>
          <w:sz w:val="22"/>
          <w:szCs w:val="22"/>
        </w:rPr>
      </w:pPr>
    </w:p>
    <w:p w14:paraId="752377A9" w14:textId="6F35D09F" w:rsidR="00CD73AB" w:rsidRPr="00350695" w:rsidRDefault="00CD73AB" w:rsidP="00CD73AB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WTCA 23/06 Sunny View</w:t>
      </w:r>
      <w:r w:rsidR="006F1162">
        <w:rPr>
          <w:bCs/>
          <w:sz w:val="22"/>
          <w:szCs w:val="22"/>
        </w:rPr>
        <w:t xml:space="preserve"> - </w:t>
      </w:r>
      <w:r w:rsidR="006F1162" w:rsidRPr="006F1162">
        <w:rPr>
          <w:bCs/>
          <w:sz w:val="22"/>
          <w:szCs w:val="22"/>
        </w:rPr>
        <w:t>Work to trees in a conservation area: To pollard Oak Tree on bank</w:t>
      </w:r>
    </w:p>
    <w:p w14:paraId="03E4B0A0" w14:textId="77777777" w:rsidR="0010458B" w:rsidRPr="006152E5" w:rsidRDefault="0010458B" w:rsidP="0010458B">
      <w:pPr>
        <w:pStyle w:val="ListParagraph"/>
        <w:rPr>
          <w:bCs/>
          <w:sz w:val="22"/>
          <w:szCs w:val="22"/>
        </w:rPr>
      </w:pPr>
    </w:p>
    <w:p w14:paraId="5189584E" w14:textId="7B3727E2" w:rsidR="0089050C" w:rsidRDefault="00CD4A63" w:rsidP="0089050C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FINANCE </w:t>
      </w:r>
      <w:r w:rsidR="00B8320F">
        <w:rPr>
          <w:bCs/>
          <w:sz w:val="22"/>
          <w:szCs w:val="22"/>
        </w:rPr>
        <w:t>–</w:t>
      </w:r>
      <w:r w:rsidR="00B8320F">
        <w:rPr>
          <w:bCs/>
          <w:sz w:val="22"/>
          <w:szCs w:val="22"/>
        </w:rPr>
        <w:tab/>
        <w:t xml:space="preserve"> </w:t>
      </w:r>
      <w:r>
        <w:rPr>
          <w:bCs/>
          <w:sz w:val="22"/>
          <w:szCs w:val="22"/>
        </w:rPr>
        <w:t xml:space="preserve">To note the schedule of cheques for </w:t>
      </w:r>
      <w:proofErr w:type="gramStart"/>
      <w:r>
        <w:rPr>
          <w:bCs/>
          <w:sz w:val="22"/>
          <w:szCs w:val="22"/>
        </w:rPr>
        <w:t>approval</w:t>
      </w:r>
      <w:proofErr w:type="gramEnd"/>
    </w:p>
    <w:p w14:paraId="6DB45C84" w14:textId="77777777" w:rsidR="00BD235E" w:rsidRDefault="00BD235E" w:rsidP="00BD235E">
      <w:pPr>
        <w:pStyle w:val="ListParagraph"/>
        <w:rPr>
          <w:bCs/>
          <w:sz w:val="22"/>
          <w:szCs w:val="22"/>
        </w:rPr>
      </w:pPr>
    </w:p>
    <w:p w14:paraId="7CD5E1FB" w14:textId="0DB3ED06" w:rsidR="0089050C" w:rsidRDefault="0089050C" w:rsidP="00F82D5B">
      <w:pPr>
        <w:pStyle w:val="ListParagraph"/>
        <w:numPr>
          <w:ilvl w:val="0"/>
          <w:numId w:val="1"/>
        </w:numPr>
        <w:spacing w:after="24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EXMOOR NATIONAL PARK </w:t>
      </w:r>
      <w:r w:rsidR="00BD235E">
        <w:rPr>
          <w:bCs/>
          <w:sz w:val="22"/>
          <w:szCs w:val="22"/>
        </w:rPr>
        <w:t>PARISH REPRESENTATIVE ELECTIONS</w:t>
      </w:r>
    </w:p>
    <w:p w14:paraId="3338E84C" w14:textId="77777777" w:rsidR="00F82D5B" w:rsidRDefault="00F82D5B" w:rsidP="00F82D5B">
      <w:pPr>
        <w:pStyle w:val="ListParagraph"/>
        <w:spacing w:after="240"/>
        <w:rPr>
          <w:bCs/>
          <w:sz w:val="22"/>
          <w:szCs w:val="22"/>
        </w:rPr>
      </w:pPr>
    </w:p>
    <w:p w14:paraId="759F7042" w14:textId="2BA6C770" w:rsidR="00FE3DAE" w:rsidRDefault="00FE3DAE" w:rsidP="00F82D5B">
      <w:pPr>
        <w:pStyle w:val="ListParagraph"/>
        <w:numPr>
          <w:ilvl w:val="0"/>
          <w:numId w:val="1"/>
        </w:numPr>
        <w:spacing w:after="240"/>
        <w:rPr>
          <w:bCs/>
          <w:sz w:val="22"/>
          <w:szCs w:val="22"/>
        </w:rPr>
      </w:pPr>
      <w:r>
        <w:rPr>
          <w:bCs/>
          <w:sz w:val="22"/>
          <w:szCs w:val="22"/>
        </w:rPr>
        <w:t>V</w:t>
      </w:r>
      <w:r w:rsidR="00E26C70">
        <w:rPr>
          <w:bCs/>
          <w:sz w:val="22"/>
          <w:szCs w:val="22"/>
        </w:rPr>
        <w:t>I</w:t>
      </w:r>
      <w:r>
        <w:rPr>
          <w:bCs/>
          <w:sz w:val="22"/>
          <w:szCs w:val="22"/>
        </w:rPr>
        <w:t>LLAGE TRUST</w:t>
      </w:r>
      <w:r w:rsidR="005B38C4">
        <w:rPr>
          <w:bCs/>
          <w:sz w:val="22"/>
          <w:szCs w:val="22"/>
        </w:rPr>
        <w:t xml:space="preserve"> – Dr McKenzie</w:t>
      </w:r>
    </w:p>
    <w:p w14:paraId="7C7C24D0" w14:textId="77777777" w:rsidR="00F82D5B" w:rsidRDefault="00F82D5B" w:rsidP="00F82D5B">
      <w:pPr>
        <w:pStyle w:val="ListParagraph"/>
        <w:spacing w:after="240"/>
        <w:rPr>
          <w:bCs/>
          <w:sz w:val="22"/>
          <w:szCs w:val="22"/>
        </w:rPr>
      </w:pPr>
    </w:p>
    <w:p w14:paraId="743C04C6" w14:textId="303A0CEA" w:rsidR="00FE3DAE" w:rsidRDefault="00FE3DAE" w:rsidP="00F82D5B">
      <w:pPr>
        <w:pStyle w:val="ListParagraph"/>
        <w:numPr>
          <w:ilvl w:val="0"/>
          <w:numId w:val="1"/>
        </w:numPr>
        <w:spacing w:after="240"/>
        <w:rPr>
          <w:bCs/>
          <w:sz w:val="22"/>
          <w:szCs w:val="22"/>
        </w:rPr>
      </w:pPr>
      <w:r>
        <w:rPr>
          <w:bCs/>
          <w:sz w:val="22"/>
          <w:szCs w:val="22"/>
        </w:rPr>
        <w:t>CHAIR</w:t>
      </w:r>
      <w:r w:rsidR="0091429F">
        <w:rPr>
          <w:bCs/>
          <w:sz w:val="22"/>
          <w:szCs w:val="22"/>
        </w:rPr>
        <w:t>’S AWARD – SOMERSET COUNCIL</w:t>
      </w:r>
    </w:p>
    <w:p w14:paraId="56D72612" w14:textId="77777777" w:rsidR="00F82D5B" w:rsidRDefault="00F82D5B" w:rsidP="00F82D5B">
      <w:pPr>
        <w:pStyle w:val="ListParagraph"/>
        <w:spacing w:after="240"/>
        <w:rPr>
          <w:bCs/>
          <w:sz w:val="22"/>
          <w:szCs w:val="22"/>
        </w:rPr>
      </w:pPr>
    </w:p>
    <w:p w14:paraId="4398B1D3" w14:textId="446883C8" w:rsidR="0091429F" w:rsidRPr="0089050C" w:rsidRDefault="0091429F" w:rsidP="0089050C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CORONATION BENCH</w:t>
      </w:r>
      <w:r w:rsidR="005B38C4">
        <w:rPr>
          <w:bCs/>
          <w:sz w:val="22"/>
          <w:szCs w:val="22"/>
        </w:rPr>
        <w:t xml:space="preserve"> – Mr Griffin</w:t>
      </w:r>
    </w:p>
    <w:p w14:paraId="5315D69F" w14:textId="77777777" w:rsidR="005C6716" w:rsidRPr="005C6716" w:rsidRDefault="005C6716" w:rsidP="005C6716">
      <w:pPr>
        <w:pStyle w:val="ListParagraph"/>
        <w:rPr>
          <w:bCs/>
          <w:sz w:val="22"/>
          <w:szCs w:val="22"/>
        </w:rPr>
      </w:pPr>
    </w:p>
    <w:p w14:paraId="1722F984" w14:textId="4F1D40DC" w:rsidR="00CD4A63" w:rsidRDefault="00CD4A63" w:rsidP="00133FB9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  <w:r w:rsidR="00E670B4">
        <w:rPr>
          <w:bCs/>
          <w:sz w:val="22"/>
          <w:szCs w:val="22"/>
        </w:rPr>
        <w:t xml:space="preserve"> </w:t>
      </w:r>
      <w:r w:rsidR="00DE19F2">
        <w:rPr>
          <w:bCs/>
          <w:sz w:val="22"/>
          <w:szCs w:val="22"/>
        </w:rPr>
        <w:t>–</w:t>
      </w:r>
    </w:p>
    <w:p w14:paraId="304E1B5A" w14:textId="77777777" w:rsidR="00276E86" w:rsidRPr="00276E86" w:rsidRDefault="00276E86" w:rsidP="00276E86">
      <w:pPr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60D5B5C7" w14:textId="20E94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2D6CFD">
        <w:rPr>
          <w:bCs/>
          <w:sz w:val="22"/>
          <w:szCs w:val="22"/>
        </w:rPr>
        <w:t>DATE OF NEXT MEETING Wednesday</w:t>
      </w:r>
      <w:r w:rsidR="00850C72" w:rsidRPr="002D6CFD">
        <w:rPr>
          <w:bCs/>
          <w:sz w:val="22"/>
          <w:szCs w:val="22"/>
        </w:rPr>
        <w:t xml:space="preserve"> </w:t>
      </w:r>
      <w:r w:rsidR="00993F3D">
        <w:rPr>
          <w:bCs/>
          <w:sz w:val="22"/>
          <w:szCs w:val="22"/>
        </w:rPr>
        <w:t>1</w:t>
      </w:r>
      <w:r w:rsidR="00326FAF">
        <w:rPr>
          <w:bCs/>
          <w:sz w:val="22"/>
          <w:szCs w:val="22"/>
        </w:rPr>
        <w:t>4</w:t>
      </w:r>
      <w:r w:rsidR="00142C0F" w:rsidRPr="002D6CFD">
        <w:rPr>
          <w:bCs/>
          <w:sz w:val="22"/>
          <w:szCs w:val="22"/>
          <w:vertAlign w:val="superscript"/>
        </w:rPr>
        <w:t>th</w:t>
      </w:r>
      <w:r w:rsidR="00142C0F" w:rsidRPr="002D6CFD">
        <w:rPr>
          <w:bCs/>
          <w:sz w:val="22"/>
          <w:szCs w:val="22"/>
        </w:rPr>
        <w:t xml:space="preserve"> June</w:t>
      </w:r>
      <w:r w:rsidR="00D831AE" w:rsidRPr="002D6CFD">
        <w:rPr>
          <w:bCs/>
          <w:sz w:val="22"/>
          <w:szCs w:val="22"/>
        </w:rPr>
        <w:t xml:space="preserve"> 202</w:t>
      </w:r>
      <w:r w:rsidR="00326FAF">
        <w:rPr>
          <w:bCs/>
          <w:sz w:val="22"/>
          <w:szCs w:val="22"/>
        </w:rPr>
        <w:t>3</w:t>
      </w:r>
    </w:p>
    <w:p w14:paraId="7B77A285" w14:textId="77777777" w:rsidR="002D6CFD" w:rsidRPr="002D6CFD" w:rsidRDefault="002D6CFD" w:rsidP="002D6CFD">
      <w:pPr>
        <w:pStyle w:val="ListParagraph"/>
        <w:rPr>
          <w:bCs/>
          <w:sz w:val="22"/>
          <w:szCs w:val="22"/>
        </w:rPr>
      </w:pPr>
    </w:p>
    <w:p w14:paraId="091AE7A4" w14:textId="4B2DCDEC" w:rsidR="005C4BAA" w:rsidRDefault="00CD4A63"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sectPr w:rsidR="005C4BAA" w:rsidSect="00CD4A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4931299">
    <w:abstractNumId w:val="1"/>
  </w:num>
  <w:num w:numId="2" w16cid:durableId="523835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464D"/>
    <w:rsid w:val="00023930"/>
    <w:rsid w:val="00023EFB"/>
    <w:rsid w:val="00066313"/>
    <w:rsid w:val="00070189"/>
    <w:rsid w:val="0008024F"/>
    <w:rsid w:val="000810D8"/>
    <w:rsid w:val="000C4AE8"/>
    <w:rsid w:val="000D1059"/>
    <w:rsid w:val="000F2A02"/>
    <w:rsid w:val="0010110A"/>
    <w:rsid w:val="0010458B"/>
    <w:rsid w:val="001226C2"/>
    <w:rsid w:val="001259F1"/>
    <w:rsid w:val="001263A8"/>
    <w:rsid w:val="00133FB9"/>
    <w:rsid w:val="00142C0F"/>
    <w:rsid w:val="001656D1"/>
    <w:rsid w:val="0017591B"/>
    <w:rsid w:val="00190D64"/>
    <w:rsid w:val="00197BF9"/>
    <w:rsid w:val="001B3DCD"/>
    <w:rsid w:val="001C3BDF"/>
    <w:rsid w:val="001C6E78"/>
    <w:rsid w:val="001C7566"/>
    <w:rsid w:val="001D1F7D"/>
    <w:rsid w:val="001E1F88"/>
    <w:rsid w:val="00226D26"/>
    <w:rsid w:val="00236C7B"/>
    <w:rsid w:val="002411DB"/>
    <w:rsid w:val="0025677D"/>
    <w:rsid w:val="0026140E"/>
    <w:rsid w:val="00276E86"/>
    <w:rsid w:val="00277195"/>
    <w:rsid w:val="00280B04"/>
    <w:rsid w:val="0028135B"/>
    <w:rsid w:val="0029101D"/>
    <w:rsid w:val="002A54F4"/>
    <w:rsid w:val="002A617B"/>
    <w:rsid w:val="002D56D7"/>
    <w:rsid w:val="002D6CFD"/>
    <w:rsid w:val="002E08E3"/>
    <w:rsid w:val="002E6AED"/>
    <w:rsid w:val="002F0048"/>
    <w:rsid w:val="00317B35"/>
    <w:rsid w:val="00322170"/>
    <w:rsid w:val="00326FAF"/>
    <w:rsid w:val="00350695"/>
    <w:rsid w:val="0035673F"/>
    <w:rsid w:val="003A1061"/>
    <w:rsid w:val="003C767B"/>
    <w:rsid w:val="004147F6"/>
    <w:rsid w:val="00416CD9"/>
    <w:rsid w:val="00462A08"/>
    <w:rsid w:val="0048605E"/>
    <w:rsid w:val="00491062"/>
    <w:rsid w:val="00492C0B"/>
    <w:rsid w:val="004A2B9E"/>
    <w:rsid w:val="004B273F"/>
    <w:rsid w:val="004D0199"/>
    <w:rsid w:val="00501078"/>
    <w:rsid w:val="00510745"/>
    <w:rsid w:val="00515841"/>
    <w:rsid w:val="0053208D"/>
    <w:rsid w:val="0053547C"/>
    <w:rsid w:val="0055294D"/>
    <w:rsid w:val="00581EDB"/>
    <w:rsid w:val="00590EB1"/>
    <w:rsid w:val="005B2255"/>
    <w:rsid w:val="005B381C"/>
    <w:rsid w:val="005B38C4"/>
    <w:rsid w:val="005C4BAA"/>
    <w:rsid w:val="005C542F"/>
    <w:rsid w:val="005C5DE3"/>
    <w:rsid w:val="005C6716"/>
    <w:rsid w:val="005D0F1A"/>
    <w:rsid w:val="005F7BA5"/>
    <w:rsid w:val="00607413"/>
    <w:rsid w:val="0061244D"/>
    <w:rsid w:val="00614540"/>
    <w:rsid w:val="00614C7E"/>
    <w:rsid w:val="006152E5"/>
    <w:rsid w:val="00643A25"/>
    <w:rsid w:val="00676AE7"/>
    <w:rsid w:val="00682D97"/>
    <w:rsid w:val="0068426C"/>
    <w:rsid w:val="00692E3F"/>
    <w:rsid w:val="00693E0E"/>
    <w:rsid w:val="00693EAD"/>
    <w:rsid w:val="006D4B6E"/>
    <w:rsid w:val="006F1162"/>
    <w:rsid w:val="006F4743"/>
    <w:rsid w:val="0072492B"/>
    <w:rsid w:val="0073020C"/>
    <w:rsid w:val="00736451"/>
    <w:rsid w:val="00756507"/>
    <w:rsid w:val="00772E7D"/>
    <w:rsid w:val="00780DF0"/>
    <w:rsid w:val="00782231"/>
    <w:rsid w:val="007D58FF"/>
    <w:rsid w:val="007E2835"/>
    <w:rsid w:val="008033E7"/>
    <w:rsid w:val="008054BD"/>
    <w:rsid w:val="00807AA7"/>
    <w:rsid w:val="00842AC7"/>
    <w:rsid w:val="00847510"/>
    <w:rsid w:val="00850C72"/>
    <w:rsid w:val="008742A9"/>
    <w:rsid w:val="00874DCB"/>
    <w:rsid w:val="0089050C"/>
    <w:rsid w:val="009044FF"/>
    <w:rsid w:val="0091429F"/>
    <w:rsid w:val="00920DF8"/>
    <w:rsid w:val="009368BA"/>
    <w:rsid w:val="00951EDB"/>
    <w:rsid w:val="00971B71"/>
    <w:rsid w:val="00993F3D"/>
    <w:rsid w:val="0099528E"/>
    <w:rsid w:val="009A529A"/>
    <w:rsid w:val="009B6E3F"/>
    <w:rsid w:val="009C2B05"/>
    <w:rsid w:val="009C4FCB"/>
    <w:rsid w:val="009C716D"/>
    <w:rsid w:val="009E2312"/>
    <w:rsid w:val="00A17FA0"/>
    <w:rsid w:val="00A2078C"/>
    <w:rsid w:val="00A3696E"/>
    <w:rsid w:val="00A56A9B"/>
    <w:rsid w:val="00A850A9"/>
    <w:rsid w:val="00A91E43"/>
    <w:rsid w:val="00A94D52"/>
    <w:rsid w:val="00AA4C85"/>
    <w:rsid w:val="00AB5C74"/>
    <w:rsid w:val="00AD70AA"/>
    <w:rsid w:val="00AE2610"/>
    <w:rsid w:val="00AE3034"/>
    <w:rsid w:val="00AE3993"/>
    <w:rsid w:val="00AE7D26"/>
    <w:rsid w:val="00AF2A8B"/>
    <w:rsid w:val="00AF56E3"/>
    <w:rsid w:val="00B61470"/>
    <w:rsid w:val="00B64CFA"/>
    <w:rsid w:val="00B73C16"/>
    <w:rsid w:val="00B8320F"/>
    <w:rsid w:val="00B83DC3"/>
    <w:rsid w:val="00B85EBF"/>
    <w:rsid w:val="00BB53D0"/>
    <w:rsid w:val="00BB59EA"/>
    <w:rsid w:val="00BC0D3F"/>
    <w:rsid w:val="00BD235E"/>
    <w:rsid w:val="00BD2F91"/>
    <w:rsid w:val="00BD6483"/>
    <w:rsid w:val="00BE61D4"/>
    <w:rsid w:val="00C0148B"/>
    <w:rsid w:val="00C0207D"/>
    <w:rsid w:val="00C03AC3"/>
    <w:rsid w:val="00C22E9A"/>
    <w:rsid w:val="00C23EA6"/>
    <w:rsid w:val="00C55732"/>
    <w:rsid w:val="00C620D9"/>
    <w:rsid w:val="00C6377A"/>
    <w:rsid w:val="00C83211"/>
    <w:rsid w:val="00C859A3"/>
    <w:rsid w:val="00C91251"/>
    <w:rsid w:val="00CA2AA1"/>
    <w:rsid w:val="00CD4A63"/>
    <w:rsid w:val="00CD73AB"/>
    <w:rsid w:val="00D01772"/>
    <w:rsid w:val="00D6339B"/>
    <w:rsid w:val="00D831AE"/>
    <w:rsid w:val="00DA2943"/>
    <w:rsid w:val="00DA3A99"/>
    <w:rsid w:val="00DB7B50"/>
    <w:rsid w:val="00DC1E7F"/>
    <w:rsid w:val="00DC7ECE"/>
    <w:rsid w:val="00DD0CE5"/>
    <w:rsid w:val="00DD388F"/>
    <w:rsid w:val="00DD594B"/>
    <w:rsid w:val="00DD6192"/>
    <w:rsid w:val="00DE19F2"/>
    <w:rsid w:val="00E26C70"/>
    <w:rsid w:val="00E51F1F"/>
    <w:rsid w:val="00E60E75"/>
    <w:rsid w:val="00E670B4"/>
    <w:rsid w:val="00E75992"/>
    <w:rsid w:val="00E85A85"/>
    <w:rsid w:val="00EA356D"/>
    <w:rsid w:val="00ED35FB"/>
    <w:rsid w:val="00EE0147"/>
    <w:rsid w:val="00F07B3D"/>
    <w:rsid w:val="00F22DC2"/>
    <w:rsid w:val="00F31642"/>
    <w:rsid w:val="00F5552A"/>
    <w:rsid w:val="00F759A6"/>
    <w:rsid w:val="00F82D5B"/>
    <w:rsid w:val="00FC4F58"/>
    <w:rsid w:val="00FC62A5"/>
    <w:rsid w:val="00FD44C6"/>
    <w:rsid w:val="00FE3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24</cp:revision>
  <dcterms:created xsi:type="dcterms:W3CDTF">2023-05-02T07:46:00Z</dcterms:created>
  <dcterms:modified xsi:type="dcterms:W3CDTF">2023-05-05T14:52:00Z</dcterms:modified>
</cp:coreProperties>
</file>