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06"/>
        <w:gridCol w:w="774"/>
      </w:tblGrid>
      <w:tr w:rsidR="008F38E7" w:rsidRPr="00DA3AAB" w14:paraId="1A411ED8" w14:textId="77777777" w:rsidTr="006F1CE0">
        <w:trPr>
          <w:trHeight w:val="1418"/>
        </w:trPr>
        <w:tc>
          <w:tcPr>
            <w:tcW w:w="1676" w:type="dxa"/>
          </w:tcPr>
          <w:p w14:paraId="1A411ED6" w14:textId="2751C93D" w:rsidR="008F38E7" w:rsidRPr="00DA3AAB" w:rsidRDefault="006F1CE0" w:rsidP="00C251D9">
            <w:pPr>
              <w:spacing w:after="0" w:afterAutospacing="0"/>
              <w:jc w:val="both"/>
              <w:rPr>
                <w:rFonts w:cs="Arial"/>
                <w:b/>
                <w:bCs/>
              </w:rPr>
            </w:pPr>
            <w:r w:rsidRPr="00DA3AAB">
              <w:rPr>
                <w:rFonts w:cs="Arial"/>
                <w:noProof/>
                <w:lang w:eastAsia="en-GB"/>
              </w:rPr>
              <w:drawing>
                <wp:inline distT="0" distB="0" distL="0" distR="0" wp14:anchorId="07A1FE52" wp14:editId="1AB7B231">
                  <wp:extent cx="5581650" cy="540432"/>
                  <wp:effectExtent l="0" t="0" r="0" b="0"/>
                  <wp:docPr id="1" name="Picture 1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Logo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8795" cy="575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62" w:type="dxa"/>
          </w:tcPr>
          <w:p w14:paraId="1A411ED7" w14:textId="1814B3AB" w:rsidR="008F38E7" w:rsidRPr="00DA3AAB" w:rsidRDefault="008F38E7" w:rsidP="00574F1F">
            <w:pPr>
              <w:spacing w:after="0" w:afterAutospacing="0"/>
              <w:rPr>
                <w:rFonts w:cs="Arial"/>
              </w:rPr>
            </w:pPr>
          </w:p>
        </w:tc>
      </w:tr>
    </w:tbl>
    <w:p w14:paraId="6159CAD6" w14:textId="07F66F07" w:rsidR="009F68F6" w:rsidRPr="009F68F6" w:rsidRDefault="006B7DDE" w:rsidP="009F68F6">
      <w:pPr>
        <w:spacing w:after="0" w:afterAutospacing="0"/>
        <w:rPr>
          <w:rFonts w:cs="Arial"/>
          <w:b/>
          <w:bCs/>
          <w:sz w:val="28"/>
          <w:szCs w:val="28"/>
        </w:rPr>
      </w:pPr>
      <w:r>
        <w:rPr>
          <w:rFonts w:cs="Arial"/>
          <w:b/>
          <w:bCs/>
          <w:sz w:val="28"/>
          <w:szCs w:val="28"/>
        </w:rPr>
        <w:t>7</w:t>
      </w:r>
      <w:r w:rsidR="009F68F6">
        <w:rPr>
          <w:rFonts w:cs="Arial"/>
          <w:b/>
          <w:bCs/>
          <w:sz w:val="28"/>
          <w:szCs w:val="28"/>
        </w:rPr>
        <w:t>.</w:t>
      </w:r>
      <w:r w:rsidR="00ED5857">
        <w:rPr>
          <w:rFonts w:cs="Arial"/>
          <w:b/>
          <w:bCs/>
          <w:sz w:val="28"/>
          <w:szCs w:val="28"/>
        </w:rPr>
        <w:t>7</w:t>
      </w:r>
      <w:r w:rsidR="009F68F6">
        <w:rPr>
          <w:rFonts w:cs="Arial"/>
          <w:b/>
          <w:bCs/>
          <w:sz w:val="28"/>
          <w:szCs w:val="28"/>
        </w:rPr>
        <w:t>.2023</w:t>
      </w:r>
    </w:p>
    <w:p w14:paraId="1C211F7C" w14:textId="77777777" w:rsidR="005B731C" w:rsidRPr="001C3767" w:rsidRDefault="005B731C" w:rsidP="007F2549">
      <w:pPr>
        <w:spacing w:after="0" w:afterAutospacing="0"/>
        <w:rPr>
          <w:rFonts w:cs="Arial"/>
          <w:b/>
          <w:bCs/>
          <w:sz w:val="16"/>
          <w:szCs w:val="16"/>
        </w:rPr>
      </w:pPr>
    </w:p>
    <w:p w14:paraId="1A411ED9" w14:textId="17C282D0" w:rsidR="00F35530" w:rsidRPr="005B731C" w:rsidRDefault="005B731C" w:rsidP="00840EE7">
      <w:pPr>
        <w:spacing w:after="0" w:afterAutospacing="0"/>
        <w:jc w:val="center"/>
        <w:rPr>
          <w:rFonts w:eastAsia="Times New Roman" w:cs="Arial"/>
          <w:sz w:val="42"/>
          <w:szCs w:val="42"/>
        </w:rPr>
      </w:pPr>
      <w:r w:rsidRPr="005B731C">
        <w:rPr>
          <w:rFonts w:cs="Arial"/>
          <w:b/>
          <w:bCs/>
          <w:sz w:val="42"/>
          <w:szCs w:val="42"/>
        </w:rPr>
        <w:t>Potential industrial action: Update and advice</w:t>
      </w:r>
    </w:p>
    <w:p w14:paraId="338FD789" w14:textId="2DFB9B4D" w:rsidR="00907A70" w:rsidRDefault="00907A70" w:rsidP="00580B38">
      <w:pPr>
        <w:pStyle w:val="NormalWeb"/>
        <w:spacing w:before="0" w:beforeAutospacing="0" w:after="0" w:afterAutospacing="0"/>
        <w:rPr>
          <w:rFonts w:ascii="Arial" w:hAnsi="Arial" w:cs="Arial"/>
          <w:bCs/>
        </w:rPr>
      </w:pPr>
    </w:p>
    <w:p w14:paraId="78FCB098" w14:textId="77777777" w:rsidR="00000DD9" w:rsidRDefault="00000DD9" w:rsidP="002608EA">
      <w:pPr>
        <w:spacing w:after="0" w:afterAutospacing="0"/>
        <w:rPr>
          <w:rFonts w:cs="Arial"/>
          <w:szCs w:val="24"/>
        </w:rPr>
      </w:pPr>
      <w:r>
        <w:rPr>
          <w:rFonts w:cs="Arial"/>
          <w:szCs w:val="24"/>
        </w:rPr>
        <w:t xml:space="preserve">Unite union members working on Somerset waste collections plan to take </w:t>
      </w:r>
      <w:hyperlink r:id="rId13" w:history="1">
        <w:r w:rsidRPr="00A34012">
          <w:rPr>
            <w:rStyle w:val="Hyperlink"/>
            <w:rFonts w:cs="Arial"/>
            <w:szCs w:val="24"/>
          </w:rPr>
          <w:t>industrial action</w:t>
        </w:r>
      </w:hyperlink>
      <w:r>
        <w:rPr>
          <w:rFonts w:cs="Arial"/>
          <w:szCs w:val="24"/>
        </w:rPr>
        <w:t xml:space="preserve"> starting from Wednesday 12 July. They intend to strike on </w:t>
      </w:r>
      <w:r w:rsidRPr="002C4051">
        <w:rPr>
          <w:rFonts w:cs="Arial"/>
          <w:szCs w:val="24"/>
        </w:rPr>
        <w:t>Wednesday</w:t>
      </w:r>
      <w:r>
        <w:rPr>
          <w:rFonts w:cs="Arial"/>
          <w:szCs w:val="24"/>
        </w:rPr>
        <w:t>, Thursday</w:t>
      </w:r>
      <w:r w:rsidRPr="002C4051">
        <w:rPr>
          <w:rFonts w:cs="Arial"/>
          <w:szCs w:val="24"/>
        </w:rPr>
        <w:t xml:space="preserve"> Friday, </w:t>
      </w:r>
      <w:r>
        <w:rPr>
          <w:rFonts w:cs="Arial"/>
          <w:szCs w:val="24"/>
        </w:rPr>
        <w:t xml:space="preserve">each week for the four weeks </w:t>
      </w:r>
      <w:r w:rsidRPr="002C4051">
        <w:rPr>
          <w:rFonts w:cs="Arial"/>
          <w:szCs w:val="24"/>
        </w:rPr>
        <w:t>from Wednesday 12 July to Friday 4 August.</w:t>
      </w:r>
    </w:p>
    <w:p w14:paraId="110FA9A3" w14:textId="77777777" w:rsidR="00000DD9" w:rsidRDefault="00000DD9" w:rsidP="002608EA">
      <w:pPr>
        <w:spacing w:after="0" w:afterAutospacing="0"/>
        <w:rPr>
          <w:rFonts w:cs="Arial"/>
          <w:szCs w:val="24"/>
        </w:rPr>
      </w:pPr>
    </w:p>
    <w:p w14:paraId="65D8D46C" w14:textId="7BCA6D34" w:rsidR="00274706" w:rsidRDefault="00000DD9" w:rsidP="002608EA">
      <w:pPr>
        <w:spacing w:after="0" w:afterAutospacing="0"/>
        <w:rPr>
          <w:rFonts w:cs="Arial"/>
          <w:b/>
          <w:bCs/>
          <w:color w:val="FF0000"/>
          <w:szCs w:val="24"/>
        </w:rPr>
      </w:pPr>
      <w:r w:rsidRPr="00CA05CA">
        <w:rPr>
          <w:rFonts w:cs="Arial"/>
          <w:szCs w:val="24"/>
        </w:rPr>
        <w:t xml:space="preserve">We hope industrial action can be avoided and will </w:t>
      </w:r>
      <w:r w:rsidR="0046335E">
        <w:rPr>
          <w:rFonts w:cs="Arial"/>
          <w:szCs w:val="24"/>
        </w:rPr>
        <w:t xml:space="preserve">do everything practical </w:t>
      </w:r>
      <w:r w:rsidRPr="00CA05CA">
        <w:rPr>
          <w:rFonts w:cs="Arial"/>
          <w:szCs w:val="24"/>
        </w:rPr>
        <w:t xml:space="preserve">to minimise </w:t>
      </w:r>
      <w:r w:rsidR="0022234E">
        <w:rPr>
          <w:rFonts w:cs="Arial"/>
          <w:szCs w:val="24"/>
        </w:rPr>
        <w:t>disruption</w:t>
      </w:r>
      <w:r w:rsidR="00274706" w:rsidRPr="00CA05CA">
        <w:rPr>
          <w:rFonts w:cs="Arial"/>
          <w:szCs w:val="24"/>
        </w:rPr>
        <w:t>.</w:t>
      </w:r>
      <w:r w:rsidR="00274706">
        <w:rPr>
          <w:rFonts w:cs="Arial"/>
          <w:b/>
          <w:bCs/>
          <w:szCs w:val="24"/>
        </w:rPr>
        <w:t xml:space="preserve"> </w:t>
      </w:r>
      <w:r w:rsidR="00274706" w:rsidRPr="00274706">
        <w:rPr>
          <w:rFonts w:cs="Arial"/>
          <w:b/>
          <w:bCs/>
          <w:color w:val="FF0000"/>
          <w:szCs w:val="24"/>
        </w:rPr>
        <w:t>However</w:t>
      </w:r>
      <w:r w:rsidR="0046335E">
        <w:rPr>
          <w:rFonts w:cs="Arial"/>
          <w:b/>
          <w:bCs/>
          <w:color w:val="FF0000"/>
          <w:szCs w:val="24"/>
        </w:rPr>
        <w:t xml:space="preserve">, if </w:t>
      </w:r>
      <w:r w:rsidR="00F04050">
        <w:rPr>
          <w:rFonts w:cs="Arial"/>
          <w:b/>
          <w:bCs/>
          <w:color w:val="FF0000"/>
          <w:szCs w:val="24"/>
        </w:rPr>
        <w:t xml:space="preserve">it </w:t>
      </w:r>
      <w:r w:rsidR="0046335E">
        <w:rPr>
          <w:rFonts w:cs="Arial"/>
          <w:b/>
          <w:bCs/>
          <w:color w:val="FF0000"/>
          <w:szCs w:val="24"/>
        </w:rPr>
        <w:t>goes ahead</w:t>
      </w:r>
      <w:r w:rsidRPr="00274706">
        <w:rPr>
          <w:rFonts w:cs="Arial"/>
          <w:b/>
          <w:bCs/>
          <w:color w:val="FF0000"/>
          <w:szCs w:val="24"/>
        </w:rPr>
        <w:t xml:space="preserve"> </w:t>
      </w:r>
      <w:r w:rsidR="00F04050">
        <w:rPr>
          <w:rFonts w:cs="Arial"/>
          <w:b/>
          <w:bCs/>
          <w:color w:val="FF0000"/>
          <w:szCs w:val="24"/>
        </w:rPr>
        <w:t xml:space="preserve">large numbers of </w:t>
      </w:r>
      <w:r w:rsidRPr="00274706">
        <w:rPr>
          <w:rFonts w:cs="Arial"/>
          <w:b/>
          <w:bCs/>
          <w:color w:val="FF0000"/>
          <w:szCs w:val="24"/>
        </w:rPr>
        <w:t xml:space="preserve">missed collections </w:t>
      </w:r>
      <w:r w:rsidR="008E2933">
        <w:rPr>
          <w:rFonts w:cs="Arial"/>
          <w:b/>
          <w:bCs/>
          <w:color w:val="FF0000"/>
          <w:szCs w:val="24"/>
        </w:rPr>
        <w:t xml:space="preserve">will be unavoidable </w:t>
      </w:r>
      <w:r w:rsidR="00274706">
        <w:rPr>
          <w:rFonts w:cs="Arial"/>
          <w:b/>
          <w:bCs/>
          <w:color w:val="FF0000"/>
          <w:szCs w:val="24"/>
        </w:rPr>
        <w:t>across all parts of the county.</w:t>
      </w:r>
    </w:p>
    <w:p w14:paraId="74AD8B9A" w14:textId="77777777" w:rsidR="00B45B92" w:rsidRDefault="00B45B92" w:rsidP="002608EA">
      <w:pPr>
        <w:spacing w:after="0" w:afterAutospacing="0"/>
        <w:rPr>
          <w:rFonts w:cs="Arial"/>
          <w:szCs w:val="24"/>
        </w:rPr>
      </w:pPr>
    </w:p>
    <w:p w14:paraId="303B2B63" w14:textId="6E95A647" w:rsidR="00636B9A" w:rsidRPr="00A16B8D" w:rsidRDefault="00636B9A" w:rsidP="002608EA">
      <w:pPr>
        <w:spacing w:after="0" w:afterAutospacing="0"/>
        <w:rPr>
          <w:rFonts w:cs="Arial"/>
          <w:b/>
          <w:bCs/>
          <w:color w:val="FF0000"/>
          <w:szCs w:val="24"/>
        </w:rPr>
      </w:pPr>
      <w:r>
        <w:rPr>
          <w:rFonts w:cs="Arial"/>
          <w:b/>
          <w:bCs/>
          <w:color w:val="FF0000"/>
          <w:szCs w:val="24"/>
          <w:shd w:val="clear" w:color="auto" w:fill="FFFFFF"/>
        </w:rPr>
        <w:t>***</w:t>
      </w:r>
      <w:r w:rsidR="00966B7E">
        <w:rPr>
          <w:rFonts w:cs="Arial"/>
          <w:b/>
          <w:bCs/>
          <w:color w:val="FF0000"/>
          <w:szCs w:val="24"/>
          <w:shd w:val="clear" w:color="auto" w:fill="FFFFFF"/>
        </w:rPr>
        <w:t xml:space="preserve">NOTE: </w:t>
      </w:r>
      <w:r w:rsidRPr="00A16B8D">
        <w:rPr>
          <w:rFonts w:cs="Arial"/>
          <w:b/>
          <w:bCs/>
          <w:color w:val="FF0000"/>
          <w:szCs w:val="24"/>
          <w:shd w:val="clear" w:color="auto" w:fill="FFFFFF"/>
        </w:rPr>
        <w:t xml:space="preserve">Industrial action could be called off as late as Tuesday 11 July 2023 – </w:t>
      </w:r>
      <w:r w:rsidR="00DE1FA6">
        <w:rPr>
          <w:rFonts w:cs="Arial"/>
          <w:b/>
          <w:bCs/>
          <w:color w:val="FF0000"/>
          <w:szCs w:val="24"/>
          <w:shd w:val="clear" w:color="auto" w:fill="FFFFFF"/>
        </w:rPr>
        <w:t>i</w:t>
      </w:r>
      <w:r w:rsidR="00966B7E">
        <w:rPr>
          <w:rFonts w:cs="Arial"/>
          <w:b/>
          <w:bCs/>
          <w:color w:val="FF0000"/>
          <w:szCs w:val="24"/>
          <w:shd w:val="clear" w:color="auto" w:fill="FFFFFF"/>
        </w:rPr>
        <w:t xml:space="preserve">f that happens </w:t>
      </w:r>
      <w:r w:rsidRPr="00A16B8D">
        <w:rPr>
          <w:rFonts w:cs="Arial"/>
          <w:b/>
          <w:bCs/>
          <w:color w:val="FF0000"/>
          <w:szCs w:val="24"/>
          <w:shd w:val="clear" w:color="auto" w:fill="FFFFFF"/>
        </w:rPr>
        <w:t>collections would operate as normal</w:t>
      </w:r>
      <w:r>
        <w:rPr>
          <w:rFonts w:cs="Arial"/>
          <w:b/>
          <w:bCs/>
          <w:color w:val="FF0000"/>
          <w:szCs w:val="24"/>
          <w:shd w:val="clear" w:color="auto" w:fill="FFFFFF"/>
        </w:rPr>
        <w:t>***</w:t>
      </w:r>
    </w:p>
    <w:p w14:paraId="0E078C03" w14:textId="613EB04A" w:rsidR="00F11F7E" w:rsidRDefault="00F11F7E" w:rsidP="002608EA">
      <w:pPr>
        <w:spacing w:after="0" w:afterAutospacing="0"/>
        <w:rPr>
          <w:rFonts w:cs="Arial"/>
          <w:szCs w:val="24"/>
        </w:rPr>
      </w:pPr>
    </w:p>
    <w:p w14:paraId="7DF3E702" w14:textId="6FE83C63" w:rsidR="006A330D" w:rsidRPr="00AE3471" w:rsidRDefault="006A330D" w:rsidP="002608EA">
      <w:pPr>
        <w:spacing w:after="0" w:afterAutospacing="0"/>
        <w:rPr>
          <w:rFonts w:cs="Arial"/>
          <w:color w:val="000000"/>
        </w:rPr>
      </w:pPr>
      <w:r w:rsidRPr="00AE3471">
        <w:rPr>
          <w:rFonts w:cs="Arial"/>
          <w:szCs w:val="24"/>
        </w:rPr>
        <w:t xml:space="preserve">We will prioritise </w:t>
      </w:r>
      <w:r w:rsidRPr="00AE3471">
        <w:rPr>
          <w:rFonts w:eastAsia="Times New Roman" w:cs="Arial"/>
          <w:color w:val="000000"/>
          <w:szCs w:val="24"/>
          <w:lang w:eastAsia="en-GB"/>
        </w:rPr>
        <w:t>c</w:t>
      </w:r>
      <w:r w:rsidRPr="00AE3471">
        <w:rPr>
          <w:rFonts w:cs="Arial"/>
          <w:color w:val="000000"/>
        </w:rPr>
        <w:t xml:space="preserve">ollections of </w:t>
      </w:r>
      <w:r w:rsidRPr="00AE3471">
        <w:rPr>
          <w:rFonts w:cs="Arial"/>
          <w:b/>
          <w:bCs/>
          <w:color w:val="000000"/>
        </w:rPr>
        <w:t>clinical waste, refuse</w:t>
      </w:r>
      <w:r w:rsidRPr="00AE3471">
        <w:rPr>
          <w:rFonts w:cs="Arial"/>
          <w:color w:val="000000"/>
        </w:rPr>
        <w:t xml:space="preserve"> and waste from </w:t>
      </w:r>
      <w:r w:rsidRPr="00AE3471">
        <w:rPr>
          <w:rFonts w:cs="Arial"/>
          <w:b/>
          <w:bCs/>
          <w:color w:val="000000"/>
        </w:rPr>
        <w:t>communal properties</w:t>
      </w:r>
      <w:r w:rsidRPr="00AE3471">
        <w:rPr>
          <w:rFonts w:cs="Arial"/>
          <w:color w:val="000000"/>
        </w:rPr>
        <w:t xml:space="preserve"> and </w:t>
      </w:r>
      <w:r w:rsidRPr="00AE3471">
        <w:rPr>
          <w:rFonts w:cs="Arial"/>
          <w:b/>
          <w:bCs/>
          <w:color w:val="000000"/>
        </w:rPr>
        <w:t>schools</w:t>
      </w:r>
      <w:r w:rsidR="001029D9" w:rsidRPr="00AE3471">
        <w:rPr>
          <w:rFonts w:cs="Arial"/>
          <w:color w:val="000000"/>
        </w:rPr>
        <w:t xml:space="preserve"> BUT </w:t>
      </w:r>
      <w:r w:rsidR="001029D9" w:rsidRPr="00AE3471">
        <w:rPr>
          <w:rFonts w:cs="Arial"/>
          <w:szCs w:val="24"/>
        </w:rPr>
        <w:t>t</w:t>
      </w:r>
      <w:r w:rsidRPr="00AE3471">
        <w:rPr>
          <w:rFonts w:cs="Arial"/>
          <w:szCs w:val="24"/>
        </w:rPr>
        <w:t xml:space="preserve">his </w:t>
      </w:r>
      <w:r w:rsidR="00800DB5" w:rsidRPr="00AE3471">
        <w:rPr>
          <w:rFonts w:cs="Arial"/>
          <w:szCs w:val="24"/>
        </w:rPr>
        <w:t xml:space="preserve">is </w:t>
      </w:r>
      <w:r w:rsidRPr="00AE3471">
        <w:rPr>
          <w:rFonts w:cs="Arial"/>
          <w:szCs w:val="24"/>
        </w:rPr>
        <w:t>no guarantee these collections will take place</w:t>
      </w:r>
      <w:r w:rsidR="00E25890" w:rsidRPr="00AE3471">
        <w:rPr>
          <w:rFonts w:cs="Arial"/>
          <w:szCs w:val="24"/>
        </w:rPr>
        <w:t xml:space="preserve"> on time.</w:t>
      </w:r>
    </w:p>
    <w:p w14:paraId="10F231B7" w14:textId="77777777" w:rsidR="006A330D" w:rsidRPr="00AE3471" w:rsidRDefault="006A330D" w:rsidP="002608EA">
      <w:pPr>
        <w:spacing w:after="0" w:afterAutospacing="0"/>
        <w:rPr>
          <w:rFonts w:cs="Arial"/>
          <w:color w:val="000000"/>
        </w:rPr>
      </w:pPr>
    </w:p>
    <w:p w14:paraId="3669E1DE" w14:textId="3070FEC7" w:rsidR="006A330D" w:rsidRPr="00AE3471" w:rsidRDefault="006A330D" w:rsidP="002608EA">
      <w:pPr>
        <w:spacing w:after="0" w:afterAutospacing="0"/>
        <w:rPr>
          <w:rFonts w:cs="Arial"/>
          <w:color w:val="000000"/>
        </w:rPr>
      </w:pPr>
      <w:r w:rsidRPr="00AE3471">
        <w:rPr>
          <w:rFonts w:cs="Arial"/>
          <w:b/>
          <w:bCs/>
          <w:color w:val="000000"/>
        </w:rPr>
        <w:t>Recycling</w:t>
      </w:r>
      <w:r w:rsidRPr="00AE3471">
        <w:rPr>
          <w:rFonts w:cs="Arial"/>
          <w:color w:val="000000"/>
        </w:rPr>
        <w:t xml:space="preserve"> collections are much more likely to be </w:t>
      </w:r>
      <w:r w:rsidR="009A51B6" w:rsidRPr="00AE3471">
        <w:rPr>
          <w:rFonts w:cs="Arial"/>
          <w:color w:val="000000"/>
        </w:rPr>
        <w:t xml:space="preserve">missed </w:t>
      </w:r>
      <w:r w:rsidRPr="00AE3471">
        <w:rPr>
          <w:rFonts w:cs="Arial"/>
          <w:color w:val="000000"/>
        </w:rPr>
        <w:t xml:space="preserve">as staff are redeployed. </w:t>
      </w:r>
      <w:r w:rsidRPr="00AE3471">
        <w:rPr>
          <w:rFonts w:cs="Arial"/>
          <w:szCs w:val="24"/>
        </w:rPr>
        <w:t>We will do our best to make sure everyone gets at least one recycling collection during the strike.</w:t>
      </w:r>
    </w:p>
    <w:p w14:paraId="170AD7D2" w14:textId="77777777" w:rsidR="006A330D" w:rsidRPr="00AE3471" w:rsidRDefault="006A330D" w:rsidP="002608EA">
      <w:pPr>
        <w:spacing w:after="0" w:afterAutospacing="0"/>
        <w:rPr>
          <w:rFonts w:cs="Arial"/>
          <w:color w:val="000000"/>
        </w:rPr>
      </w:pPr>
    </w:p>
    <w:p w14:paraId="46D3802F" w14:textId="3BF5D40E" w:rsidR="00F5062F" w:rsidRPr="00AE3471" w:rsidRDefault="00F04864" w:rsidP="00F5062F">
      <w:pPr>
        <w:rPr>
          <w:rFonts w:cs="Arial"/>
        </w:rPr>
      </w:pPr>
      <w:r w:rsidRPr="00AE3471">
        <w:rPr>
          <w:rFonts w:cs="Arial"/>
          <w:color w:val="000000"/>
        </w:rPr>
        <w:t>W</w:t>
      </w:r>
      <w:r w:rsidR="006A330D" w:rsidRPr="00AE3471">
        <w:rPr>
          <w:rFonts w:cs="Arial"/>
          <w:color w:val="000000"/>
        </w:rPr>
        <w:t xml:space="preserve">e do not plan to suspend </w:t>
      </w:r>
      <w:r w:rsidR="006A330D" w:rsidRPr="00AE3471">
        <w:rPr>
          <w:rFonts w:cs="Arial"/>
          <w:b/>
          <w:bCs/>
          <w:color w:val="000000"/>
        </w:rPr>
        <w:t>garden waste</w:t>
      </w:r>
      <w:r w:rsidR="006A330D" w:rsidRPr="00AE3471">
        <w:rPr>
          <w:rFonts w:cs="Arial"/>
          <w:color w:val="000000"/>
        </w:rPr>
        <w:t xml:space="preserve"> collections but expect </w:t>
      </w:r>
      <w:r w:rsidRPr="00AE3471">
        <w:rPr>
          <w:rFonts w:cs="Arial"/>
          <w:color w:val="000000"/>
        </w:rPr>
        <w:t>significant</w:t>
      </w:r>
      <w:r w:rsidR="006A330D" w:rsidRPr="00AE3471">
        <w:rPr>
          <w:rFonts w:cs="Arial"/>
          <w:color w:val="000000"/>
        </w:rPr>
        <w:t xml:space="preserve"> delays.</w:t>
      </w:r>
      <w:r w:rsidR="00F5062F" w:rsidRPr="00AE3471">
        <w:rPr>
          <w:rFonts w:cs="Arial"/>
          <w:color w:val="000000"/>
        </w:rPr>
        <w:t xml:space="preserve"> </w:t>
      </w:r>
      <w:r w:rsidR="00F5062F" w:rsidRPr="00AE3471">
        <w:rPr>
          <w:rFonts w:cs="Arial"/>
        </w:rPr>
        <w:t>We will make a decision about existing subscriptions when we know the full impact of strike action.</w:t>
      </w:r>
    </w:p>
    <w:p w14:paraId="076D0F62" w14:textId="77777777" w:rsidR="006A330D" w:rsidRDefault="006A330D" w:rsidP="002608EA">
      <w:pPr>
        <w:spacing w:after="0" w:afterAutospacing="0"/>
        <w:rPr>
          <w:rFonts w:cs="Arial"/>
          <w:szCs w:val="24"/>
        </w:rPr>
      </w:pPr>
    </w:p>
    <w:p w14:paraId="514408C1" w14:textId="48F620C8" w:rsidR="00262A8C" w:rsidRPr="003F02B9" w:rsidRDefault="00DE1FA6" w:rsidP="002608EA">
      <w:pPr>
        <w:spacing w:after="0" w:afterAutospacing="0"/>
        <w:rPr>
          <w:rFonts w:cs="Arial"/>
          <w:b/>
          <w:bCs/>
          <w:color w:val="FF0000"/>
          <w:szCs w:val="24"/>
        </w:rPr>
      </w:pPr>
      <w:r w:rsidRPr="003F02B9">
        <w:rPr>
          <w:rFonts w:cs="Arial"/>
          <w:b/>
          <w:bCs/>
          <w:color w:val="FF0000"/>
          <w:szCs w:val="24"/>
        </w:rPr>
        <w:t xml:space="preserve">Throughout the strike </w:t>
      </w:r>
      <w:hyperlink r:id="rId14" w:history="1">
        <w:r w:rsidRPr="00CA05CA">
          <w:rPr>
            <w:rStyle w:val="Hyperlink"/>
            <w:rFonts w:cs="Arial"/>
            <w:b/>
            <w:bCs/>
            <w:szCs w:val="24"/>
          </w:rPr>
          <w:t>www.somerset.gov.uk/strike</w:t>
        </w:r>
      </w:hyperlink>
      <w:r w:rsidRPr="00CA05CA">
        <w:rPr>
          <w:rFonts w:cs="Arial"/>
          <w:b/>
          <w:bCs/>
          <w:szCs w:val="24"/>
        </w:rPr>
        <w:t xml:space="preserve"> </w:t>
      </w:r>
      <w:r w:rsidRPr="003F02B9">
        <w:rPr>
          <w:rFonts w:cs="Arial"/>
          <w:b/>
          <w:bCs/>
          <w:color w:val="FF0000"/>
          <w:szCs w:val="24"/>
        </w:rPr>
        <w:t xml:space="preserve">will be the best place for the latest information about disruption and advice on how to </w:t>
      </w:r>
      <w:r w:rsidR="00262A8C" w:rsidRPr="003F02B9">
        <w:rPr>
          <w:rFonts w:cs="Arial"/>
          <w:b/>
          <w:bCs/>
          <w:color w:val="FF0000"/>
          <w:szCs w:val="24"/>
        </w:rPr>
        <w:t>manage waste when collections are missed.</w:t>
      </w:r>
      <w:r w:rsidR="00BF3E31" w:rsidRPr="003F02B9">
        <w:rPr>
          <w:rFonts w:cs="Arial"/>
          <w:b/>
          <w:bCs/>
          <w:color w:val="FF0000"/>
          <w:szCs w:val="24"/>
        </w:rPr>
        <w:t xml:space="preserve"> Please check it frequently.</w:t>
      </w:r>
    </w:p>
    <w:p w14:paraId="210C1DA6" w14:textId="77777777" w:rsidR="0004342B" w:rsidRDefault="0004342B" w:rsidP="002608EA">
      <w:pPr>
        <w:spacing w:after="0" w:afterAutospacing="0"/>
        <w:rPr>
          <w:rFonts w:cs="Arial"/>
          <w:szCs w:val="24"/>
        </w:rPr>
      </w:pPr>
    </w:p>
    <w:p w14:paraId="220EBF4A" w14:textId="5262B852" w:rsidR="0004342B" w:rsidRDefault="00D75EFA" w:rsidP="002608EA">
      <w:pPr>
        <w:spacing w:after="0" w:afterAutospacing="0"/>
        <w:rPr>
          <w:rFonts w:cs="Arial"/>
          <w:szCs w:val="24"/>
        </w:rPr>
      </w:pPr>
      <w:r>
        <w:rPr>
          <w:rFonts w:cs="Arial"/>
          <w:szCs w:val="24"/>
        </w:rPr>
        <w:t>We will email Somerset Councillors a</w:t>
      </w:r>
      <w:r w:rsidR="003F7EC0">
        <w:rPr>
          <w:rFonts w:cs="Arial"/>
          <w:szCs w:val="24"/>
        </w:rPr>
        <w:t xml:space="preserve">n </w:t>
      </w:r>
      <w:r>
        <w:rPr>
          <w:rFonts w:cs="Arial"/>
          <w:szCs w:val="24"/>
        </w:rPr>
        <w:t xml:space="preserve">update each morning during disruption and raise </w:t>
      </w:r>
      <w:r w:rsidR="00891F4E">
        <w:rPr>
          <w:rFonts w:cs="Arial"/>
          <w:szCs w:val="24"/>
        </w:rPr>
        <w:t xml:space="preserve">public </w:t>
      </w:r>
      <w:r>
        <w:rPr>
          <w:rFonts w:cs="Arial"/>
          <w:szCs w:val="24"/>
        </w:rPr>
        <w:t xml:space="preserve">awareness through various channels – media, social media, emails to parish councils etc. </w:t>
      </w:r>
      <w:r w:rsidR="0004342B">
        <w:rPr>
          <w:rFonts w:cs="Arial"/>
          <w:szCs w:val="24"/>
        </w:rPr>
        <w:t>Online</w:t>
      </w:r>
      <w:r w:rsidR="00891F4E">
        <w:rPr>
          <w:rFonts w:cs="Arial"/>
          <w:szCs w:val="24"/>
        </w:rPr>
        <w:t xml:space="preserve"> and digital</w:t>
      </w:r>
      <w:r w:rsidR="0004342B">
        <w:rPr>
          <w:rFonts w:cs="Arial"/>
          <w:szCs w:val="24"/>
        </w:rPr>
        <w:t xml:space="preserve"> information does not suit </w:t>
      </w:r>
      <w:r w:rsidR="003B303D">
        <w:rPr>
          <w:rFonts w:cs="Arial"/>
          <w:szCs w:val="24"/>
        </w:rPr>
        <w:t>all</w:t>
      </w:r>
      <w:r w:rsidR="0004342B">
        <w:rPr>
          <w:rFonts w:cs="Arial"/>
          <w:szCs w:val="24"/>
        </w:rPr>
        <w:t>, but given the fast-changing nature of the situation</w:t>
      </w:r>
      <w:r w:rsidR="006324B4">
        <w:rPr>
          <w:rFonts w:cs="Arial"/>
          <w:szCs w:val="24"/>
        </w:rPr>
        <w:t xml:space="preserve"> they </w:t>
      </w:r>
      <w:r w:rsidR="0004342B">
        <w:rPr>
          <w:rFonts w:cs="Arial"/>
          <w:szCs w:val="24"/>
        </w:rPr>
        <w:t>will be valuable tools for providing timely updates.</w:t>
      </w:r>
    </w:p>
    <w:p w14:paraId="24AF4872" w14:textId="77777777" w:rsidR="000F041B" w:rsidRDefault="000F041B" w:rsidP="002608EA">
      <w:pPr>
        <w:spacing w:after="0" w:afterAutospacing="0"/>
        <w:rPr>
          <w:rFonts w:cs="Arial"/>
          <w:szCs w:val="24"/>
        </w:rPr>
      </w:pPr>
    </w:p>
    <w:p w14:paraId="23AD2B40" w14:textId="60CB94A4" w:rsidR="00BF3E31" w:rsidRDefault="006324B4" w:rsidP="002608EA">
      <w:pPr>
        <w:spacing w:after="0" w:afterAutospacing="0"/>
        <w:rPr>
          <w:rFonts w:cs="Arial"/>
          <w:szCs w:val="24"/>
        </w:rPr>
      </w:pPr>
      <w:r>
        <w:rPr>
          <w:rFonts w:cs="Arial"/>
          <w:szCs w:val="24"/>
        </w:rPr>
        <w:t>Waste Services</w:t>
      </w:r>
      <w:r w:rsidR="000F041B">
        <w:rPr>
          <w:rFonts w:cs="Arial"/>
          <w:szCs w:val="24"/>
        </w:rPr>
        <w:t xml:space="preserve"> will be</w:t>
      </w:r>
      <w:r w:rsidR="00BF3E31">
        <w:rPr>
          <w:rFonts w:cs="Arial"/>
          <w:szCs w:val="24"/>
        </w:rPr>
        <w:t xml:space="preserve"> </w:t>
      </w:r>
      <w:r w:rsidR="00BF3E31" w:rsidRPr="00DC3F91">
        <w:rPr>
          <w:rFonts w:cs="Arial"/>
          <w:szCs w:val="24"/>
        </w:rPr>
        <w:t>focussed on</w:t>
      </w:r>
      <w:r w:rsidR="000F041B">
        <w:rPr>
          <w:rFonts w:cs="Arial"/>
          <w:szCs w:val="24"/>
        </w:rPr>
        <w:t xml:space="preserve"> limiting disruption</w:t>
      </w:r>
      <w:r w:rsidR="007E5357">
        <w:rPr>
          <w:rFonts w:cs="Arial"/>
          <w:szCs w:val="24"/>
        </w:rPr>
        <w:t xml:space="preserve"> and </w:t>
      </w:r>
      <w:r w:rsidR="00BF3E31">
        <w:rPr>
          <w:rFonts w:cs="Arial"/>
          <w:szCs w:val="24"/>
        </w:rPr>
        <w:t>a</w:t>
      </w:r>
      <w:r w:rsidR="00BF3E31" w:rsidRPr="00DC3F91">
        <w:rPr>
          <w:rFonts w:cs="Arial"/>
          <w:szCs w:val="24"/>
        </w:rPr>
        <w:t>ll other work w</w:t>
      </w:r>
      <w:r w:rsidR="00BF3E31">
        <w:rPr>
          <w:rFonts w:cs="Arial"/>
          <w:szCs w:val="24"/>
        </w:rPr>
        <w:t>ould</w:t>
      </w:r>
      <w:r w:rsidR="00BF3E31" w:rsidRPr="00DC3F91">
        <w:rPr>
          <w:rFonts w:cs="Arial"/>
          <w:szCs w:val="24"/>
        </w:rPr>
        <w:t xml:space="preserve"> </w:t>
      </w:r>
      <w:r w:rsidR="00BF3E31">
        <w:rPr>
          <w:rFonts w:cs="Arial"/>
          <w:szCs w:val="24"/>
        </w:rPr>
        <w:t xml:space="preserve">be delayed. </w:t>
      </w:r>
      <w:r w:rsidR="00D62F23">
        <w:rPr>
          <w:rFonts w:cs="Arial"/>
          <w:szCs w:val="24"/>
        </w:rPr>
        <w:t xml:space="preserve">Please limit </w:t>
      </w:r>
      <w:r w:rsidR="00BF3E31">
        <w:rPr>
          <w:rFonts w:cs="Arial"/>
          <w:szCs w:val="24"/>
        </w:rPr>
        <w:t xml:space="preserve">direct contact with the team to </w:t>
      </w:r>
      <w:r w:rsidR="00BF3E31" w:rsidRPr="00DC3F91">
        <w:rPr>
          <w:rFonts w:cs="Arial"/>
          <w:szCs w:val="24"/>
        </w:rPr>
        <w:t>essential and urgent</w:t>
      </w:r>
      <w:r w:rsidR="00BF3E31">
        <w:rPr>
          <w:rFonts w:cs="Arial"/>
          <w:szCs w:val="24"/>
        </w:rPr>
        <w:t xml:space="preserve"> matters only.</w:t>
      </w:r>
    </w:p>
    <w:p w14:paraId="5678625A" w14:textId="77777777" w:rsidR="00FB2FEE" w:rsidRDefault="00FB2FEE" w:rsidP="002608EA">
      <w:pPr>
        <w:spacing w:after="0" w:afterAutospacing="0"/>
        <w:rPr>
          <w:rFonts w:cs="Arial"/>
          <w:szCs w:val="24"/>
        </w:rPr>
      </w:pPr>
    </w:p>
    <w:p w14:paraId="1EA18A58" w14:textId="4635360F" w:rsidR="00BF3E31" w:rsidRDefault="00FB2FEE" w:rsidP="002608EA">
      <w:pPr>
        <w:spacing w:after="0" w:afterAutospacing="0"/>
        <w:rPr>
          <w:rStyle w:val="eop"/>
          <w:rFonts w:cs="Arial"/>
          <w:color w:val="000000"/>
          <w:shd w:val="clear" w:color="auto" w:fill="FFFFFF"/>
        </w:rPr>
      </w:pPr>
      <w:r>
        <w:rPr>
          <w:rStyle w:val="normaltextrun"/>
          <w:rFonts w:cs="Arial"/>
          <w:color w:val="000000"/>
          <w:shd w:val="clear" w:color="auto" w:fill="FFFFFF"/>
        </w:rPr>
        <w:t>All 16 of Somerset’s recycling sites will be open as usual and can take almost all the materials collected at the kerbside, as well as refuse as a last resort.</w:t>
      </w:r>
      <w:r>
        <w:rPr>
          <w:rStyle w:val="eop"/>
          <w:rFonts w:cs="Arial"/>
          <w:color w:val="000000"/>
          <w:shd w:val="clear" w:color="auto" w:fill="FFFFFF"/>
        </w:rPr>
        <w:t> </w:t>
      </w:r>
    </w:p>
    <w:p w14:paraId="67D6A16F" w14:textId="77777777" w:rsidR="00FB2FEE" w:rsidRDefault="00FB2FEE" w:rsidP="002608EA">
      <w:pPr>
        <w:spacing w:after="0" w:afterAutospacing="0"/>
        <w:rPr>
          <w:rFonts w:cs="Arial"/>
          <w:szCs w:val="24"/>
        </w:rPr>
      </w:pPr>
    </w:p>
    <w:p w14:paraId="72483FFC" w14:textId="64FEDC7C" w:rsidR="007E5357" w:rsidRPr="00404E64" w:rsidRDefault="00142246" w:rsidP="002608EA">
      <w:pPr>
        <w:spacing w:after="0" w:afterAutospacing="0"/>
        <w:rPr>
          <w:rFonts w:cs="Arial"/>
          <w:b/>
          <w:bCs/>
          <w:sz w:val="28"/>
          <w:szCs w:val="28"/>
          <w:u w:val="single"/>
        </w:rPr>
      </w:pPr>
      <w:r>
        <w:rPr>
          <w:rFonts w:cs="Arial"/>
          <w:b/>
          <w:bCs/>
          <w:sz w:val="28"/>
          <w:szCs w:val="28"/>
          <w:u w:val="single"/>
        </w:rPr>
        <w:t>Key m</w:t>
      </w:r>
      <w:r w:rsidR="007E5357" w:rsidRPr="007B3AF0">
        <w:rPr>
          <w:rFonts w:cs="Arial"/>
          <w:b/>
          <w:bCs/>
          <w:sz w:val="28"/>
          <w:szCs w:val="28"/>
          <w:u w:val="single"/>
        </w:rPr>
        <w:t>essages for the public</w:t>
      </w:r>
    </w:p>
    <w:p w14:paraId="4BFEF68D" w14:textId="5C43B3C8" w:rsidR="006360A8" w:rsidRDefault="007A3159" w:rsidP="00832494">
      <w:pPr>
        <w:pStyle w:val="ListParagraph"/>
        <w:numPr>
          <w:ilvl w:val="0"/>
          <w:numId w:val="29"/>
        </w:numPr>
        <w:spacing w:after="0" w:afterAutospacing="0"/>
        <w:ind w:left="284" w:hanging="284"/>
        <w:rPr>
          <w:rFonts w:cs="Arial"/>
          <w:szCs w:val="24"/>
        </w:rPr>
      </w:pPr>
      <w:r w:rsidRPr="006360A8">
        <w:rPr>
          <w:rFonts w:cs="Arial"/>
          <w:szCs w:val="24"/>
        </w:rPr>
        <w:t xml:space="preserve">Continue </w:t>
      </w:r>
      <w:r w:rsidR="00A9562D">
        <w:rPr>
          <w:rFonts w:cs="Arial"/>
          <w:szCs w:val="24"/>
        </w:rPr>
        <w:t xml:space="preserve">to </w:t>
      </w:r>
      <w:r w:rsidRPr="006360A8">
        <w:rPr>
          <w:rFonts w:cs="Arial"/>
          <w:szCs w:val="24"/>
        </w:rPr>
        <w:t>put your recycling</w:t>
      </w:r>
      <w:r w:rsidR="003A7985">
        <w:rPr>
          <w:rFonts w:cs="Arial"/>
          <w:szCs w:val="24"/>
        </w:rPr>
        <w:t>,</w:t>
      </w:r>
      <w:r w:rsidRPr="006360A8">
        <w:rPr>
          <w:rFonts w:cs="Arial"/>
          <w:szCs w:val="24"/>
        </w:rPr>
        <w:t xml:space="preserve"> refuse</w:t>
      </w:r>
      <w:r w:rsidR="003A7985">
        <w:rPr>
          <w:rFonts w:cs="Arial"/>
          <w:szCs w:val="24"/>
        </w:rPr>
        <w:t xml:space="preserve"> and garden waste</w:t>
      </w:r>
      <w:r w:rsidRPr="006360A8">
        <w:rPr>
          <w:rFonts w:cs="Arial"/>
          <w:szCs w:val="24"/>
        </w:rPr>
        <w:t xml:space="preserve"> out on your usual collection days throughout the strike period – but expect many missed collections.</w:t>
      </w:r>
    </w:p>
    <w:p w14:paraId="0E35BB36" w14:textId="69544AFD" w:rsidR="00CF1860" w:rsidRPr="00CF1860" w:rsidRDefault="00CF1860" w:rsidP="005F3380">
      <w:pPr>
        <w:numPr>
          <w:ilvl w:val="0"/>
          <w:numId w:val="29"/>
        </w:numPr>
        <w:spacing w:after="0" w:afterAutospacing="0"/>
        <w:ind w:left="284" w:hanging="284"/>
        <w:contextualSpacing w:val="0"/>
        <w:textAlignment w:val="baseline"/>
        <w:rPr>
          <w:rFonts w:eastAsia="Times New Roman" w:cs="Arial"/>
          <w:szCs w:val="24"/>
          <w:lang w:eastAsia="en-GB"/>
        </w:rPr>
      </w:pPr>
      <w:r w:rsidRPr="00CF1860">
        <w:rPr>
          <w:rFonts w:eastAsia="Times New Roman" w:cs="Arial"/>
          <w:szCs w:val="24"/>
          <w:lang w:eastAsia="en-GB"/>
        </w:rPr>
        <w:t>If your collection of recycling or garden waste is missed, bring you</w:t>
      </w:r>
      <w:r w:rsidR="00F62F3D">
        <w:rPr>
          <w:rFonts w:eastAsia="Times New Roman" w:cs="Arial"/>
          <w:szCs w:val="24"/>
          <w:lang w:eastAsia="en-GB"/>
        </w:rPr>
        <w:t>r</w:t>
      </w:r>
      <w:r w:rsidRPr="00CF1860">
        <w:rPr>
          <w:rFonts w:eastAsia="Times New Roman" w:cs="Arial"/>
          <w:szCs w:val="24"/>
          <w:lang w:eastAsia="en-GB"/>
        </w:rPr>
        <w:t xml:space="preserve"> boxes, bags and bin back inside and put out again on your next scheduled collection day. </w:t>
      </w:r>
    </w:p>
    <w:p w14:paraId="2BC20493" w14:textId="13DE1C8F" w:rsidR="00CF1860" w:rsidRPr="005F3380" w:rsidRDefault="00CF1860" w:rsidP="005F3380">
      <w:pPr>
        <w:numPr>
          <w:ilvl w:val="0"/>
          <w:numId w:val="29"/>
        </w:numPr>
        <w:spacing w:after="0" w:afterAutospacing="0"/>
        <w:ind w:left="284" w:hanging="284"/>
        <w:contextualSpacing w:val="0"/>
        <w:textAlignment w:val="baseline"/>
        <w:rPr>
          <w:rFonts w:eastAsia="Times New Roman" w:cs="Arial"/>
          <w:szCs w:val="24"/>
          <w:lang w:eastAsia="en-GB"/>
        </w:rPr>
      </w:pPr>
      <w:r w:rsidRPr="00CF1860">
        <w:rPr>
          <w:rFonts w:eastAsia="Times New Roman" w:cs="Arial"/>
          <w:szCs w:val="24"/>
          <w:lang w:eastAsia="en-GB"/>
        </w:rPr>
        <w:t>If your refuse</w:t>
      </w:r>
      <w:r w:rsidR="009E6125">
        <w:rPr>
          <w:rFonts w:eastAsia="Times New Roman" w:cs="Arial"/>
          <w:szCs w:val="24"/>
          <w:lang w:eastAsia="en-GB"/>
        </w:rPr>
        <w:t xml:space="preserve"> or clinical</w:t>
      </w:r>
      <w:r w:rsidRPr="00CF1860">
        <w:rPr>
          <w:rFonts w:eastAsia="Times New Roman" w:cs="Arial"/>
          <w:szCs w:val="24"/>
          <w:lang w:eastAsia="en-GB"/>
        </w:rPr>
        <w:t xml:space="preserve"> collection is missed, leave it out and report a missed collection. </w:t>
      </w:r>
    </w:p>
    <w:p w14:paraId="7245AEAE" w14:textId="7E8F3243" w:rsidR="006360A8" w:rsidRPr="00832494" w:rsidRDefault="006360A8" w:rsidP="002608EA">
      <w:pPr>
        <w:pStyle w:val="ListParagraph"/>
        <w:numPr>
          <w:ilvl w:val="0"/>
          <w:numId w:val="29"/>
        </w:numPr>
        <w:spacing w:after="0" w:afterAutospacing="0"/>
        <w:ind w:left="284" w:hanging="284"/>
        <w:rPr>
          <w:rFonts w:cs="Arial"/>
          <w:szCs w:val="24"/>
        </w:rPr>
      </w:pPr>
      <w:r w:rsidRPr="006360A8">
        <w:rPr>
          <w:rFonts w:cs="Arial"/>
          <w:szCs w:val="24"/>
        </w:rPr>
        <w:t>Put your waste out before 7am or the night before, even if your collection usually takes place later in the day - crews may be working routes differently.</w:t>
      </w:r>
    </w:p>
    <w:p w14:paraId="0B4ACD97" w14:textId="0542EC9B" w:rsidR="00C472E4" w:rsidRPr="00832494" w:rsidRDefault="00063F3C" w:rsidP="00832494">
      <w:pPr>
        <w:pStyle w:val="ListParagraph"/>
        <w:numPr>
          <w:ilvl w:val="0"/>
          <w:numId w:val="29"/>
        </w:numPr>
        <w:spacing w:after="0" w:afterAutospacing="0"/>
        <w:ind w:left="284" w:hanging="284"/>
        <w:rPr>
          <w:rFonts w:cs="Arial"/>
          <w:szCs w:val="24"/>
        </w:rPr>
      </w:pPr>
      <w:r w:rsidRPr="009B30EA">
        <w:rPr>
          <w:rFonts w:cs="Arial"/>
          <w:szCs w:val="24"/>
        </w:rPr>
        <w:t xml:space="preserve">There are three extra possible </w:t>
      </w:r>
      <w:r w:rsidR="009B30EA" w:rsidRPr="009B30EA">
        <w:rPr>
          <w:rFonts w:cs="Arial"/>
          <w:szCs w:val="24"/>
        </w:rPr>
        <w:t xml:space="preserve">collection days for residents </w:t>
      </w:r>
      <w:r w:rsidR="00A87127">
        <w:rPr>
          <w:rFonts w:cs="Arial"/>
          <w:szCs w:val="24"/>
        </w:rPr>
        <w:t>scheduled</w:t>
      </w:r>
      <w:r w:rsidR="009B30EA" w:rsidRPr="009B30EA">
        <w:rPr>
          <w:rFonts w:cs="Arial"/>
          <w:szCs w:val="24"/>
        </w:rPr>
        <w:t xml:space="preserve"> to get </w:t>
      </w:r>
      <w:r w:rsidR="009B30EA" w:rsidRPr="00A87127">
        <w:rPr>
          <w:rFonts w:cs="Arial"/>
          <w:b/>
          <w:bCs/>
          <w:szCs w:val="24"/>
        </w:rPr>
        <w:t xml:space="preserve">recycling </w:t>
      </w:r>
      <w:r w:rsidRPr="009B30EA">
        <w:rPr>
          <w:rFonts w:cs="Arial"/>
          <w:szCs w:val="24"/>
        </w:rPr>
        <w:t xml:space="preserve">collections on </w:t>
      </w:r>
      <w:r w:rsidRPr="009B30EA">
        <w:rPr>
          <w:rFonts w:cs="Arial"/>
          <w:szCs w:val="24"/>
          <w:u w:val="single"/>
        </w:rPr>
        <w:t>Wednesday 12 July, Thursday 13 July</w:t>
      </w:r>
      <w:r w:rsidR="00942DD6">
        <w:rPr>
          <w:rFonts w:cs="Arial"/>
          <w:szCs w:val="24"/>
          <w:u w:val="single"/>
        </w:rPr>
        <w:t>, Friday 14 July</w:t>
      </w:r>
      <w:r w:rsidRPr="009B30EA">
        <w:rPr>
          <w:rFonts w:cs="Arial"/>
          <w:szCs w:val="24"/>
          <w:u w:val="single"/>
        </w:rPr>
        <w:t xml:space="preserve"> and Friday </w:t>
      </w:r>
      <w:r w:rsidR="000A6715">
        <w:rPr>
          <w:rFonts w:cs="Arial"/>
          <w:szCs w:val="24"/>
          <w:u w:val="single"/>
        </w:rPr>
        <w:t>21</w:t>
      </w:r>
      <w:r w:rsidRPr="009B30EA">
        <w:rPr>
          <w:rFonts w:cs="Arial"/>
          <w:szCs w:val="24"/>
          <w:u w:val="single"/>
        </w:rPr>
        <w:t xml:space="preserve"> July.</w:t>
      </w:r>
    </w:p>
    <w:p w14:paraId="72248860" w14:textId="6F34FAB6" w:rsidR="0067157B" w:rsidRPr="00404E64" w:rsidRDefault="00C472E4" w:rsidP="00404E64">
      <w:pPr>
        <w:pStyle w:val="ListParagraph"/>
        <w:numPr>
          <w:ilvl w:val="0"/>
          <w:numId w:val="29"/>
        </w:numPr>
        <w:spacing w:after="0" w:afterAutospacing="0"/>
        <w:ind w:left="284" w:hanging="284"/>
        <w:contextualSpacing w:val="0"/>
        <w:textAlignment w:val="baseline"/>
        <w:rPr>
          <w:rFonts w:eastAsia="Times New Roman" w:cs="Arial"/>
          <w:szCs w:val="24"/>
          <w:lang w:eastAsia="en-GB"/>
        </w:rPr>
      </w:pPr>
      <w:r w:rsidRPr="00C472E4">
        <w:rPr>
          <w:rFonts w:eastAsia="Times New Roman" w:cs="Arial"/>
          <w:szCs w:val="24"/>
          <w:lang w:eastAsia="en-GB"/>
        </w:rPr>
        <w:lastRenderedPageBreak/>
        <w:t>From 17 July onwards crews will accept one additional black sack of refuse at the side of the bin. </w:t>
      </w:r>
      <w:r w:rsidR="00E6564A">
        <w:rPr>
          <w:rFonts w:eastAsia="Times New Roman" w:cs="Arial"/>
          <w:szCs w:val="24"/>
          <w:lang w:eastAsia="en-GB"/>
        </w:rPr>
        <w:t xml:space="preserve">Extra recycling will also be accepted, if </w:t>
      </w:r>
      <w:r w:rsidR="006B7DDE">
        <w:rPr>
          <w:rFonts w:eastAsia="Times New Roman" w:cs="Arial"/>
          <w:szCs w:val="24"/>
          <w:lang w:eastAsia="en-GB"/>
        </w:rPr>
        <w:t xml:space="preserve">presented as </w:t>
      </w:r>
      <w:r w:rsidR="00AF3C9B">
        <w:rPr>
          <w:rFonts w:eastAsia="Times New Roman" w:cs="Arial"/>
          <w:szCs w:val="24"/>
          <w:lang w:eastAsia="en-GB"/>
        </w:rPr>
        <w:t>explained below</w:t>
      </w:r>
      <w:r w:rsidR="006B7DDE">
        <w:rPr>
          <w:rFonts w:eastAsia="Times New Roman" w:cs="Arial"/>
          <w:szCs w:val="24"/>
          <w:lang w:eastAsia="en-GB"/>
        </w:rPr>
        <w:t>.</w:t>
      </w:r>
    </w:p>
    <w:p w14:paraId="153D77AB" w14:textId="0545BBCE" w:rsidR="0067157B" w:rsidRPr="00C472E4" w:rsidRDefault="0067157B" w:rsidP="002608EA">
      <w:pPr>
        <w:pStyle w:val="ListParagraph"/>
        <w:numPr>
          <w:ilvl w:val="0"/>
          <w:numId w:val="29"/>
        </w:numPr>
        <w:spacing w:after="0" w:afterAutospacing="0"/>
        <w:ind w:left="284" w:hanging="284"/>
        <w:contextualSpacing w:val="0"/>
        <w:textAlignment w:val="baseline"/>
        <w:rPr>
          <w:rFonts w:eastAsia="Times New Roman" w:cs="Arial"/>
          <w:szCs w:val="24"/>
          <w:lang w:eastAsia="en-GB"/>
        </w:rPr>
      </w:pPr>
      <w:r>
        <w:rPr>
          <w:rFonts w:eastAsia="Times New Roman" w:cs="Arial"/>
          <w:szCs w:val="24"/>
          <w:lang w:eastAsia="en-GB"/>
        </w:rPr>
        <w:t xml:space="preserve">Please report missed refuse of clinical collections. Do not report missed </w:t>
      </w:r>
      <w:r w:rsidR="00B50135">
        <w:rPr>
          <w:rFonts w:eastAsia="Times New Roman" w:cs="Arial"/>
          <w:szCs w:val="24"/>
          <w:lang w:eastAsia="en-GB"/>
        </w:rPr>
        <w:t>recycling or garden waste collections.</w:t>
      </w:r>
    </w:p>
    <w:p w14:paraId="15A5F6C8" w14:textId="77777777" w:rsidR="00C472E4" w:rsidRDefault="00C472E4" w:rsidP="002608EA">
      <w:pPr>
        <w:spacing w:after="0" w:afterAutospacing="0"/>
        <w:rPr>
          <w:rFonts w:cs="Arial"/>
          <w:b/>
          <w:bCs/>
          <w:sz w:val="28"/>
          <w:szCs w:val="28"/>
        </w:rPr>
      </w:pPr>
    </w:p>
    <w:p w14:paraId="0C61EC01" w14:textId="50E6DA46" w:rsidR="00955846" w:rsidRPr="00955846" w:rsidRDefault="00955846" w:rsidP="002608EA">
      <w:pPr>
        <w:spacing w:after="0" w:afterAutospacing="0"/>
        <w:rPr>
          <w:rFonts w:cs="Arial"/>
          <w:b/>
          <w:bCs/>
          <w:sz w:val="28"/>
          <w:szCs w:val="28"/>
          <w:u w:val="single"/>
        </w:rPr>
      </w:pPr>
      <w:r w:rsidRPr="00955846">
        <w:rPr>
          <w:rFonts w:cs="Arial"/>
          <w:b/>
          <w:bCs/>
          <w:sz w:val="28"/>
          <w:szCs w:val="28"/>
          <w:u w:val="single"/>
        </w:rPr>
        <w:t>Service specific messages for the public</w:t>
      </w:r>
    </w:p>
    <w:p w14:paraId="6DB4A868" w14:textId="77777777" w:rsidR="00955846" w:rsidRDefault="00955846" w:rsidP="002608EA">
      <w:pPr>
        <w:spacing w:after="0" w:afterAutospacing="0"/>
        <w:rPr>
          <w:rFonts w:cs="Arial"/>
          <w:b/>
          <w:bCs/>
          <w:sz w:val="28"/>
          <w:szCs w:val="28"/>
        </w:rPr>
      </w:pPr>
    </w:p>
    <w:p w14:paraId="075A482D" w14:textId="2AEC2983" w:rsidR="002A63B0" w:rsidRPr="00A96C36" w:rsidRDefault="009B30EA" w:rsidP="002608EA">
      <w:pPr>
        <w:spacing w:after="0" w:afterAutospacing="0"/>
        <w:rPr>
          <w:rFonts w:cs="Arial"/>
          <w:b/>
          <w:bCs/>
          <w:color w:val="FF0000"/>
          <w:sz w:val="28"/>
          <w:szCs w:val="28"/>
        </w:rPr>
      </w:pPr>
      <w:r w:rsidRPr="005B5AAF">
        <w:rPr>
          <w:rFonts w:cs="Arial"/>
          <w:b/>
          <w:bCs/>
          <w:color w:val="FF0000"/>
          <w:sz w:val="28"/>
          <w:szCs w:val="28"/>
        </w:rPr>
        <w:t xml:space="preserve">Refuse </w:t>
      </w:r>
      <w:r w:rsidR="00A96C36">
        <w:rPr>
          <w:rFonts w:cs="Arial"/>
          <w:b/>
          <w:bCs/>
          <w:color w:val="FF0000"/>
          <w:sz w:val="28"/>
          <w:szCs w:val="28"/>
        </w:rPr>
        <w:t xml:space="preserve">and clinical </w:t>
      </w:r>
      <w:r w:rsidRPr="005B5AAF">
        <w:rPr>
          <w:rFonts w:cs="Arial"/>
          <w:b/>
          <w:bCs/>
          <w:color w:val="FF0000"/>
          <w:sz w:val="28"/>
          <w:szCs w:val="28"/>
        </w:rPr>
        <w:t>coll</w:t>
      </w:r>
      <w:r w:rsidR="00425EB4" w:rsidRPr="005B5AAF">
        <w:rPr>
          <w:rFonts w:cs="Arial"/>
          <w:b/>
          <w:bCs/>
          <w:color w:val="FF0000"/>
          <w:sz w:val="28"/>
          <w:szCs w:val="28"/>
        </w:rPr>
        <w:t>ections</w:t>
      </w:r>
    </w:p>
    <w:p w14:paraId="69261FA5" w14:textId="61F48C95" w:rsidR="00C472E4" w:rsidRPr="00C472E4" w:rsidRDefault="00BE1291" w:rsidP="002608EA">
      <w:pPr>
        <w:pStyle w:val="paragraph"/>
        <w:numPr>
          <w:ilvl w:val="0"/>
          <w:numId w:val="30"/>
        </w:numPr>
        <w:tabs>
          <w:tab w:val="clear" w:pos="720"/>
          <w:tab w:val="num" w:pos="284"/>
        </w:tabs>
        <w:spacing w:before="0" w:beforeAutospacing="0" w:after="0" w:afterAutospacing="0"/>
        <w:ind w:left="284" w:hanging="284"/>
        <w:textAlignment w:val="baseline"/>
        <w:rPr>
          <w:rFonts w:ascii="Arial" w:eastAsia="Times New Roman" w:hAnsi="Arial" w:cs="Arial"/>
          <w:sz w:val="24"/>
          <w:szCs w:val="24"/>
        </w:rPr>
      </w:pPr>
      <w:r w:rsidRPr="00763D45">
        <w:rPr>
          <w:rFonts w:ascii="Arial" w:hAnsi="Arial" w:cs="Arial"/>
          <w:b/>
          <w:bCs/>
          <w:sz w:val="24"/>
          <w:szCs w:val="24"/>
        </w:rPr>
        <w:t>Wh</w:t>
      </w:r>
      <w:r>
        <w:rPr>
          <w:rFonts w:ascii="Arial" w:hAnsi="Arial" w:cs="Arial"/>
          <w:b/>
          <w:bCs/>
          <w:sz w:val="24"/>
          <w:szCs w:val="24"/>
        </w:rPr>
        <w:t>en to present</w:t>
      </w:r>
      <w:r w:rsidRPr="00763D45">
        <w:rPr>
          <w:rFonts w:ascii="Arial" w:hAnsi="Arial" w:cs="Arial"/>
          <w:b/>
          <w:bCs/>
          <w:sz w:val="24"/>
          <w:szCs w:val="24"/>
        </w:rPr>
        <w:t>:</w:t>
      </w:r>
      <w:r w:rsidRPr="00D71B63">
        <w:rPr>
          <w:rFonts w:ascii="Arial" w:hAnsi="Arial" w:cs="Arial"/>
          <w:sz w:val="24"/>
          <w:szCs w:val="24"/>
        </w:rPr>
        <w:t xml:space="preserve"> </w:t>
      </w:r>
      <w:r w:rsidR="00C472E4" w:rsidRPr="00C472E4">
        <w:rPr>
          <w:rFonts w:ascii="Arial" w:eastAsia="Times New Roman" w:hAnsi="Arial" w:cs="Arial"/>
          <w:sz w:val="24"/>
          <w:szCs w:val="24"/>
        </w:rPr>
        <w:t>put your refuse out on your usual collection day throughout the strike. </w:t>
      </w:r>
    </w:p>
    <w:p w14:paraId="677BFBE7" w14:textId="23C5B06F" w:rsidR="0067157B" w:rsidRPr="0067157B" w:rsidRDefault="00C472E4" w:rsidP="002C2393">
      <w:pPr>
        <w:spacing w:after="0" w:afterAutospacing="0"/>
        <w:ind w:left="270"/>
        <w:contextualSpacing w:val="0"/>
        <w:textAlignment w:val="baseline"/>
        <w:rPr>
          <w:rFonts w:eastAsia="Times New Roman" w:cs="Arial"/>
          <w:szCs w:val="24"/>
          <w:lang w:eastAsia="en-GB"/>
        </w:rPr>
      </w:pPr>
      <w:r w:rsidRPr="00C472E4">
        <w:rPr>
          <w:rFonts w:eastAsia="Times New Roman" w:cs="Arial"/>
          <w:szCs w:val="24"/>
          <w:lang w:eastAsia="en-GB"/>
        </w:rPr>
        <w:t>From 17 July onwards crews will accept one additional black sack of refuse, placed at the side of the bin. </w:t>
      </w:r>
    </w:p>
    <w:p w14:paraId="41BC1424" w14:textId="68FDDE08" w:rsidR="00BE1291" w:rsidRPr="0020416D" w:rsidRDefault="00150D18" w:rsidP="002608EA">
      <w:pPr>
        <w:pStyle w:val="ListParagraph"/>
        <w:numPr>
          <w:ilvl w:val="0"/>
          <w:numId w:val="24"/>
        </w:numPr>
        <w:spacing w:after="0" w:afterAutospacing="0"/>
        <w:ind w:left="284" w:hanging="284"/>
        <w:rPr>
          <w:rFonts w:cs="Arial"/>
          <w:szCs w:val="24"/>
        </w:rPr>
      </w:pPr>
      <w:r>
        <w:rPr>
          <w:rFonts w:cs="Arial"/>
          <w:b/>
          <w:bCs/>
          <w:szCs w:val="24"/>
        </w:rPr>
        <w:t>I</w:t>
      </w:r>
      <w:r w:rsidR="00BE1291" w:rsidRPr="00763D45">
        <w:rPr>
          <w:rFonts w:cs="Arial"/>
          <w:b/>
          <w:bCs/>
          <w:szCs w:val="24"/>
        </w:rPr>
        <w:t>f missed:</w:t>
      </w:r>
      <w:r w:rsidR="00BE1291" w:rsidRPr="00D71B63">
        <w:rPr>
          <w:rFonts w:cs="Arial"/>
          <w:szCs w:val="24"/>
        </w:rPr>
        <w:t xml:space="preserve"> report a missed collection in the usual way, online using the </w:t>
      </w:r>
      <w:hyperlink r:id="rId15" w:history="1">
        <w:r w:rsidR="00BE1291" w:rsidRPr="00067345">
          <w:rPr>
            <w:rStyle w:val="Hyperlink"/>
            <w:rFonts w:cs="Arial"/>
            <w:szCs w:val="24"/>
          </w:rPr>
          <w:t>My Waste Services</w:t>
        </w:r>
      </w:hyperlink>
      <w:r w:rsidR="00BE1291" w:rsidRPr="00D71B63">
        <w:rPr>
          <w:rFonts w:cs="Arial"/>
          <w:szCs w:val="24"/>
        </w:rPr>
        <w:t xml:space="preserve"> </w:t>
      </w:r>
      <w:r w:rsidR="00BE1291">
        <w:rPr>
          <w:rFonts w:cs="Arial"/>
          <w:szCs w:val="24"/>
        </w:rPr>
        <w:t>feature</w:t>
      </w:r>
      <w:r w:rsidR="000F4811">
        <w:rPr>
          <w:rFonts w:cs="Arial"/>
          <w:szCs w:val="24"/>
        </w:rPr>
        <w:t>.</w:t>
      </w:r>
      <w:r w:rsidR="00BE1291" w:rsidRPr="00D71B63">
        <w:rPr>
          <w:rFonts w:cs="Arial"/>
          <w:szCs w:val="24"/>
        </w:rPr>
        <w:t xml:space="preserve"> </w:t>
      </w:r>
      <w:r w:rsidR="00BE1291">
        <w:rPr>
          <w:rFonts w:cs="Arial"/>
          <w:szCs w:val="24"/>
        </w:rPr>
        <w:t>A crew will try and return as soon as they can, but long delays are likely.</w:t>
      </w:r>
    </w:p>
    <w:p w14:paraId="499ACFCD" w14:textId="77777777" w:rsidR="00150D18" w:rsidRDefault="00150D18" w:rsidP="002608EA">
      <w:pPr>
        <w:spacing w:after="0" w:afterAutospacing="0"/>
        <w:rPr>
          <w:rFonts w:cs="Arial"/>
          <w:szCs w:val="24"/>
        </w:rPr>
      </w:pPr>
    </w:p>
    <w:p w14:paraId="14514E1D" w14:textId="77777777" w:rsidR="00AA1439" w:rsidRPr="005B5AAF" w:rsidRDefault="00AA1439" w:rsidP="002608EA">
      <w:pPr>
        <w:spacing w:after="0" w:afterAutospacing="0"/>
        <w:rPr>
          <w:rFonts w:cs="Arial"/>
          <w:b/>
          <w:bCs/>
          <w:color w:val="FF0000"/>
          <w:sz w:val="28"/>
          <w:szCs w:val="28"/>
        </w:rPr>
      </w:pPr>
      <w:r w:rsidRPr="005B5AAF">
        <w:rPr>
          <w:rFonts w:cs="Arial"/>
          <w:b/>
          <w:bCs/>
          <w:color w:val="FF0000"/>
          <w:sz w:val="28"/>
          <w:szCs w:val="28"/>
        </w:rPr>
        <w:t xml:space="preserve">Recycling collections </w:t>
      </w:r>
    </w:p>
    <w:p w14:paraId="275E3D24" w14:textId="66649AB2" w:rsidR="00AA1439" w:rsidRPr="002C2393" w:rsidRDefault="00AA1439" w:rsidP="002C2393">
      <w:pPr>
        <w:pStyle w:val="ListParagraph"/>
        <w:numPr>
          <w:ilvl w:val="0"/>
          <w:numId w:val="27"/>
        </w:numPr>
        <w:spacing w:after="0" w:afterAutospacing="0"/>
        <w:ind w:left="284" w:hanging="284"/>
        <w:rPr>
          <w:rFonts w:cs="Arial"/>
          <w:szCs w:val="24"/>
        </w:rPr>
      </w:pPr>
      <w:r w:rsidRPr="00372C29">
        <w:rPr>
          <w:rFonts w:cs="Arial"/>
          <w:b/>
          <w:bCs/>
          <w:szCs w:val="24"/>
        </w:rPr>
        <w:t>When to present:</w:t>
      </w:r>
      <w:r w:rsidRPr="00372C29">
        <w:rPr>
          <w:rFonts w:cs="Arial"/>
          <w:szCs w:val="24"/>
        </w:rPr>
        <w:t xml:space="preserve"> put your recycling out on your usual collection day throughout the strike</w:t>
      </w:r>
      <w:r>
        <w:rPr>
          <w:rFonts w:cs="Arial"/>
          <w:szCs w:val="24"/>
        </w:rPr>
        <w:t>.</w:t>
      </w:r>
      <w:r w:rsidR="009437BF">
        <w:rPr>
          <w:rFonts w:cs="Arial"/>
          <w:szCs w:val="24"/>
        </w:rPr>
        <w:t xml:space="preserve"> However, we expect to </w:t>
      </w:r>
      <w:r w:rsidR="00D759FF">
        <w:rPr>
          <w:rFonts w:cs="Arial"/>
          <w:szCs w:val="24"/>
        </w:rPr>
        <w:t>see high numbers of missed collections.</w:t>
      </w:r>
    </w:p>
    <w:p w14:paraId="1FA1F261" w14:textId="43654070" w:rsidR="00AA1439" w:rsidRPr="0002590A" w:rsidRDefault="00AA1439" w:rsidP="002608EA">
      <w:pPr>
        <w:pStyle w:val="ListParagraph"/>
        <w:numPr>
          <w:ilvl w:val="0"/>
          <w:numId w:val="25"/>
        </w:numPr>
        <w:spacing w:after="0" w:afterAutospacing="0"/>
        <w:ind w:left="284" w:hanging="284"/>
        <w:rPr>
          <w:rFonts w:cs="Arial"/>
          <w:szCs w:val="24"/>
        </w:rPr>
      </w:pPr>
      <w:r w:rsidRPr="00763D45">
        <w:rPr>
          <w:rFonts w:cs="Arial"/>
          <w:b/>
          <w:bCs/>
          <w:szCs w:val="24"/>
        </w:rPr>
        <w:t>What to do if missed:</w:t>
      </w:r>
      <w:r w:rsidRPr="00D71B63">
        <w:rPr>
          <w:rFonts w:cs="Arial"/>
          <w:szCs w:val="24"/>
        </w:rPr>
        <w:t xml:space="preserve"> </w:t>
      </w:r>
      <w:r w:rsidRPr="00A67FE8">
        <w:rPr>
          <w:rFonts w:cs="Arial"/>
          <w:szCs w:val="24"/>
        </w:rPr>
        <w:t>take it in and put it out again on your next scheduled recycling day.</w:t>
      </w:r>
    </w:p>
    <w:p w14:paraId="0C68C4BD" w14:textId="3409D806" w:rsidR="00AA1439" w:rsidRPr="00ED598E" w:rsidRDefault="00AA1439" w:rsidP="002608EA">
      <w:pPr>
        <w:spacing w:after="0" w:afterAutospacing="0"/>
        <w:ind w:left="284"/>
        <w:rPr>
          <w:rFonts w:cs="Arial"/>
          <w:szCs w:val="24"/>
          <w:u w:val="single"/>
        </w:rPr>
      </w:pPr>
      <w:r>
        <w:rPr>
          <w:rFonts w:cs="Arial"/>
          <w:szCs w:val="24"/>
          <w:u w:val="single"/>
        </w:rPr>
        <w:t>T</w:t>
      </w:r>
      <w:r w:rsidRPr="00223369">
        <w:rPr>
          <w:rFonts w:cs="Arial"/>
          <w:szCs w:val="24"/>
          <w:u w:val="single"/>
        </w:rPr>
        <w:t xml:space="preserve">here are special arrangements for anyone with a </w:t>
      </w:r>
      <w:r>
        <w:rPr>
          <w:rFonts w:cs="Arial"/>
          <w:szCs w:val="24"/>
          <w:u w:val="single"/>
        </w:rPr>
        <w:t xml:space="preserve">recycling </w:t>
      </w:r>
      <w:r w:rsidRPr="00223369">
        <w:rPr>
          <w:rFonts w:cs="Arial"/>
          <w:szCs w:val="24"/>
          <w:u w:val="single"/>
        </w:rPr>
        <w:t>collection due on Wednesday 12 July, Thursday 13 July and Friday 14 July</w:t>
      </w:r>
      <w:r w:rsidR="00D759FF">
        <w:rPr>
          <w:rFonts w:cs="Arial"/>
          <w:szCs w:val="24"/>
          <w:u w:val="single"/>
        </w:rPr>
        <w:t xml:space="preserve"> and Friday 21 </w:t>
      </w:r>
      <w:r w:rsidR="007941A8">
        <w:rPr>
          <w:rFonts w:cs="Arial"/>
          <w:szCs w:val="24"/>
          <w:u w:val="single"/>
        </w:rPr>
        <w:t>July</w:t>
      </w:r>
      <w:r>
        <w:rPr>
          <w:rFonts w:cs="Arial"/>
          <w:szCs w:val="24"/>
          <w:u w:val="single"/>
        </w:rPr>
        <w:t xml:space="preserve"> only.</w:t>
      </w:r>
    </w:p>
    <w:p w14:paraId="2A50339E" w14:textId="77777777" w:rsidR="00AA1439" w:rsidRPr="00223369" w:rsidRDefault="00AA1439" w:rsidP="002608EA">
      <w:pPr>
        <w:pStyle w:val="ListParagraph"/>
        <w:numPr>
          <w:ilvl w:val="0"/>
          <w:numId w:val="26"/>
        </w:numPr>
        <w:spacing w:after="0" w:afterAutospacing="0"/>
        <w:ind w:left="284" w:hanging="284"/>
        <w:rPr>
          <w:rFonts w:cs="Arial"/>
          <w:szCs w:val="24"/>
        </w:rPr>
      </w:pPr>
      <w:r w:rsidRPr="00223369">
        <w:rPr>
          <w:rFonts w:cs="Arial"/>
          <w:szCs w:val="24"/>
        </w:rPr>
        <w:t xml:space="preserve">If </w:t>
      </w:r>
      <w:r>
        <w:rPr>
          <w:rFonts w:cs="Arial"/>
          <w:szCs w:val="24"/>
        </w:rPr>
        <w:t xml:space="preserve">missed </w:t>
      </w:r>
      <w:r w:rsidRPr="00223369">
        <w:rPr>
          <w:rFonts w:cs="Arial"/>
          <w:szCs w:val="24"/>
        </w:rPr>
        <w:t>on Wednesday 12 July, put it out again on Monday 17 July.</w:t>
      </w:r>
    </w:p>
    <w:p w14:paraId="61D90DA3" w14:textId="77777777" w:rsidR="00AA1439" w:rsidRPr="00223369" w:rsidRDefault="00AA1439" w:rsidP="002608EA">
      <w:pPr>
        <w:pStyle w:val="ListParagraph"/>
        <w:numPr>
          <w:ilvl w:val="0"/>
          <w:numId w:val="26"/>
        </w:numPr>
        <w:spacing w:after="0" w:afterAutospacing="0"/>
        <w:ind w:left="284" w:hanging="284"/>
        <w:rPr>
          <w:rFonts w:cs="Arial"/>
          <w:szCs w:val="24"/>
        </w:rPr>
      </w:pPr>
      <w:r w:rsidRPr="00223369">
        <w:rPr>
          <w:rFonts w:cs="Arial"/>
          <w:szCs w:val="24"/>
        </w:rPr>
        <w:t xml:space="preserve">If </w:t>
      </w:r>
      <w:r>
        <w:rPr>
          <w:rFonts w:cs="Arial"/>
          <w:szCs w:val="24"/>
        </w:rPr>
        <w:t>missed</w:t>
      </w:r>
      <w:r w:rsidRPr="00223369">
        <w:rPr>
          <w:rFonts w:cs="Arial"/>
          <w:szCs w:val="24"/>
        </w:rPr>
        <w:t xml:space="preserve"> on Thursday 13 July, put it out again on Tuesday 18 July.</w:t>
      </w:r>
    </w:p>
    <w:p w14:paraId="5EED0CDD" w14:textId="36684A32" w:rsidR="00AA1439" w:rsidRPr="00223369" w:rsidRDefault="00AA1439" w:rsidP="002608EA">
      <w:pPr>
        <w:pStyle w:val="ListParagraph"/>
        <w:numPr>
          <w:ilvl w:val="0"/>
          <w:numId w:val="26"/>
        </w:numPr>
        <w:spacing w:after="0" w:afterAutospacing="0"/>
        <w:ind w:left="284" w:hanging="284"/>
        <w:rPr>
          <w:rFonts w:cs="Arial"/>
          <w:szCs w:val="24"/>
        </w:rPr>
      </w:pPr>
      <w:r w:rsidRPr="00223369">
        <w:rPr>
          <w:rFonts w:cs="Arial"/>
          <w:szCs w:val="24"/>
        </w:rPr>
        <w:t xml:space="preserve">If </w:t>
      </w:r>
      <w:r>
        <w:rPr>
          <w:rFonts w:cs="Arial"/>
          <w:szCs w:val="24"/>
        </w:rPr>
        <w:t xml:space="preserve">missed </w:t>
      </w:r>
      <w:r w:rsidRPr="00223369">
        <w:rPr>
          <w:rFonts w:cs="Arial"/>
          <w:szCs w:val="24"/>
        </w:rPr>
        <w:t>on Friday 14 July</w:t>
      </w:r>
      <w:r>
        <w:rPr>
          <w:rFonts w:cs="Arial"/>
          <w:szCs w:val="24"/>
        </w:rPr>
        <w:t xml:space="preserve"> </w:t>
      </w:r>
      <w:r w:rsidR="008F5E3B">
        <w:rPr>
          <w:rFonts w:cs="Arial"/>
          <w:szCs w:val="24"/>
        </w:rPr>
        <w:t>and</w:t>
      </w:r>
      <w:r>
        <w:rPr>
          <w:rFonts w:cs="Arial"/>
          <w:szCs w:val="24"/>
        </w:rPr>
        <w:t xml:space="preserve"> Friday 21 July</w:t>
      </w:r>
      <w:r w:rsidRPr="00223369">
        <w:rPr>
          <w:rFonts w:cs="Arial"/>
          <w:szCs w:val="24"/>
        </w:rPr>
        <w:t xml:space="preserve"> put it out again on Monday 24 July.</w:t>
      </w:r>
    </w:p>
    <w:p w14:paraId="471374A5" w14:textId="77777777" w:rsidR="00AA1439" w:rsidRDefault="00AA1439" w:rsidP="002608EA">
      <w:pPr>
        <w:spacing w:after="0" w:afterAutospacing="0"/>
        <w:rPr>
          <w:rFonts w:cs="Arial"/>
          <w:szCs w:val="24"/>
        </w:rPr>
      </w:pPr>
    </w:p>
    <w:p w14:paraId="506EA92B" w14:textId="0F73044D" w:rsidR="00AA1439" w:rsidRDefault="00AA1439" w:rsidP="002608EA">
      <w:pPr>
        <w:spacing w:after="0" w:afterAutospacing="0"/>
        <w:ind w:left="284"/>
        <w:rPr>
          <w:rFonts w:cs="Arial"/>
          <w:szCs w:val="24"/>
        </w:rPr>
      </w:pPr>
      <w:r>
        <w:rPr>
          <w:rFonts w:cs="Arial"/>
          <w:szCs w:val="24"/>
        </w:rPr>
        <w:t>We</w:t>
      </w:r>
      <w:r w:rsidR="002C2393">
        <w:rPr>
          <w:rFonts w:cs="Arial"/>
          <w:szCs w:val="24"/>
        </w:rPr>
        <w:t>’</w:t>
      </w:r>
      <w:r>
        <w:rPr>
          <w:rFonts w:cs="Arial"/>
          <w:szCs w:val="24"/>
        </w:rPr>
        <w:t>ll do our best to ensure everyone gets at least one recycling collection during the strike.</w:t>
      </w:r>
    </w:p>
    <w:p w14:paraId="405CBE8C" w14:textId="77777777" w:rsidR="00AA1439" w:rsidRDefault="00AA1439" w:rsidP="002608EA">
      <w:pPr>
        <w:spacing w:after="0" w:afterAutospacing="0"/>
        <w:rPr>
          <w:rFonts w:cs="Arial"/>
          <w:szCs w:val="24"/>
        </w:rPr>
      </w:pPr>
    </w:p>
    <w:p w14:paraId="46AFEDD2" w14:textId="2D2C318A" w:rsidR="00573531" w:rsidRPr="006F1045" w:rsidRDefault="004C15BE" w:rsidP="006F1045">
      <w:pPr>
        <w:pStyle w:val="ListParagraph"/>
        <w:numPr>
          <w:ilvl w:val="0"/>
          <w:numId w:val="31"/>
        </w:numPr>
        <w:spacing w:after="0" w:afterAutospacing="0"/>
        <w:ind w:left="284" w:hanging="284"/>
        <w:rPr>
          <w:rFonts w:cs="Arial"/>
          <w:szCs w:val="24"/>
        </w:rPr>
      </w:pPr>
      <w:r w:rsidRPr="000A3CE1">
        <w:rPr>
          <w:rFonts w:cs="Arial"/>
          <w:b/>
          <w:bCs/>
          <w:szCs w:val="24"/>
        </w:rPr>
        <w:t>Pres</w:t>
      </w:r>
      <w:r w:rsidR="006F1045" w:rsidRPr="000A3CE1">
        <w:rPr>
          <w:rFonts w:cs="Arial"/>
          <w:b/>
          <w:bCs/>
          <w:szCs w:val="24"/>
        </w:rPr>
        <w:t>enting extra recycling:</w:t>
      </w:r>
      <w:r w:rsidR="006F1045">
        <w:rPr>
          <w:rFonts w:cs="Arial"/>
          <w:szCs w:val="24"/>
        </w:rPr>
        <w:t xml:space="preserve"> during strike disruption only, extra recycling can be put out for collection in the following ways:</w:t>
      </w:r>
    </w:p>
    <w:p w14:paraId="6F637789" w14:textId="0CBBB218" w:rsidR="00573531" w:rsidRDefault="00573531" w:rsidP="000A3CE1">
      <w:pPr>
        <w:pStyle w:val="ListParagraph"/>
        <w:numPr>
          <w:ilvl w:val="1"/>
          <w:numId w:val="30"/>
        </w:numPr>
        <w:spacing w:after="0"/>
        <w:ind w:left="567" w:hanging="283"/>
      </w:pPr>
      <w:r>
        <w:t xml:space="preserve">Plastics and cans </w:t>
      </w:r>
      <w:r w:rsidR="007541E6">
        <w:t>i</w:t>
      </w:r>
      <w:r>
        <w:t>n an open bag, like a bag for life, or a carboard box.</w:t>
      </w:r>
    </w:p>
    <w:p w14:paraId="55EDB555" w14:textId="0453B18F" w:rsidR="00573531" w:rsidRDefault="00573531" w:rsidP="000A3CE1">
      <w:pPr>
        <w:pStyle w:val="ListParagraph"/>
        <w:numPr>
          <w:ilvl w:val="1"/>
          <w:numId w:val="30"/>
        </w:numPr>
        <w:spacing w:after="0"/>
        <w:ind w:left="567" w:hanging="283"/>
      </w:pPr>
      <w:r>
        <w:t>Glass</w:t>
      </w:r>
      <w:r w:rsidR="007541E6">
        <w:t xml:space="preserve"> n</w:t>
      </w:r>
      <w:r>
        <w:t>eeds to stay in your recycling box.</w:t>
      </w:r>
    </w:p>
    <w:p w14:paraId="1B5273BE" w14:textId="29F90E17" w:rsidR="00573531" w:rsidRDefault="00573531" w:rsidP="007541E6">
      <w:pPr>
        <w:pStyle w:val="ListParagraph"/>
        <w:numPr>
          <w:ilvl w:val="1"/>
          <w:numId w:val="30"/>
        </w:numPr>
        <w:spacing w:after="0"/>
        <w:ind w:left="567" w:hanging="283"/>
      </w:pPr>
      <w:r>
        <w:t>Cardboard folded and placed next to your recycling box, please keep to a minimum.</w:t>
      </w:r>
    </w:p>
    <w:p w14:paraId="1965BF2A" w14:textId="6E1CC5B6" w:rsidR="00573531" w:rsidRPr="007941A8" w:rsidRDefault="00573531" w:rsidP="007541E6">
      <w:pPr>
        <w:spacing w:after="0" w:afterAutospacing="0"/>
        <w:ind w:left="284"/>
        <w:rPr>
          <w:rFonts w:cs="Arial"/>
          <w:szCs w:val="24"/>
        </w:rPr>
      </w:pPr>
      <w:r>
        <w:t>Food waste must stay in</w:t>
      </w:r>
      <w:r w:rsidR="006F1045">
        <w:t xml:space="preserve"> your</w:t>
      </w:r>
      <w:r>
        <w:t xml:space="preserve"> food waste bin</w:t>
      </w:r>
      <w:r w:rsidR="000A0FD7">
        <w:t>.</w:t>
      </w:r>
      <w:r w:rsidR="007541E6" w:rsidRPr="007541E6">
        <w:rPr>
          <w:rFonts w:cs="Arial"/>
          <w:szCs w:val="24"/>
        </w:rPr>
        <w:t xml:space="preserve"> </w:t>
      </w:r>
      <w:r w:rsidR="007541E6" w:rsidRPr="009A153A">
        <w:rPr>
          <w:rFonts w:cs="Arial"/>
          <w:szCs w:val="24"/>
        </w:rPr>
        <w:t>If you are concerned about hold</w:t>
      </w:r>
      <w:r w:rsidR="000A0FD7">
        <w:rPr>
          <w:rFonts w:cs="Arial"/>
          <w:szCs w:val="24"/>
        </w:rPr>
        <w:t xml:space="preserve">ing on to </w:t>
      </w:r>
      <w:r w:rsidR="007541E6" w:rsidRPr="009A153A">
        <w:rPr>
          <w:rFonts w:cs="Arial"/>
          <w:szCs w:val="24"/>
        </w:rPr>
        <w:t>food waste</w:t>
      </w:r>
      <w:r w:rsidR="007541E6">
        <w:rPr>
          <w:rFonts w:cs="Arial"/>
          <w:szCs w:val="24"/>
        </w:rPr>
        <w:t xml:space="preserve"> for long periods</w:t>
      </w:r>
      <w:r w:rsidR="007541E6" w:rsidRPr="009A153A">
        <w:rPr>
          <w:rFonts w:cs="Arial"/>
          <w:szCs w:val="24"/>
        </w:rPr>
        <w:t xml:space="preserve">, as a last resort you can double-bag </w:t>
      </w:r>
      <w:r w:rsidR="007541E6">
        <w:rPr>
          <w:rFonts w:cs="Arial"/>
          <w:szCs w:val="24"/>
        </w:rPr>
        <w:t>it</w:t>
      </w:r>
      <w:r w:rsidR="007541E6" w:rsidRPr="009A153A">
        <w:rPr>
          <w:rFonts w:cs="Arial"/>
          <w:szCs w:val="24"/>
        </w:rPr>
        <w:t xml:space="preserve"> and put it in your refuse bin.</w:t>
      </w:r>
    </w:p>
    <w:p w14:paraId="3EA1FAF8" w14:textId="77777777" w:rsidR="00AA1439" w:rsidRDefault="00AA1439" w:rsidP="002608EA">
      <w:pPr>
        <w:spacing w:after="0" w:afterAutospacing="0"/>
        <w:rPr>
          <w:rFonts w:cs="Arial"/>
          <w:b/>
          <w:bCs/>
          <w:color w:val="FF0000"/>
          <w:szCs w:val="24"/>
        </w:rPr>
      </w:pPr>
    </w:p>
    <w:p w14:paraId="6725C406" w14:textId="0BDF7311" w:rsidR="00AA1439" w:rsidRPr="0058364D" w:rsidRDefault="00AA1439" w:rsidP="002608EA">
      <w:pPr>
        <w:spacing w:after="0" w:afterAutospacing="0"/>
        <w:rPr>
          <w:rFonts w:cs="Arial"/>
          <w:b/>
          <w:bCs/>
          <w:color w:val="FF0000"/>
          <w:szCs w:val="24"/>
        </w:rPr>
      </w:pPr>
      <w:r>
        <w:rPr>
          <w:rFonts w:cs="Arial"/>
          <w:b/>
          <w:bCs/>
          <w:color w:val="FF0000"/>
          <w:szCs w:val="24"/>
        </w:rPr>
        <w:t>Garden waste collections</w:t>
      </w:r>
      <w:r w:rsidR="00007D02">
        <w:rPr>
          <w:rFonts w:cs="Arial"/>
          <w:b/>
          <w:bCs/>
          <w:color w:val="FF0000"/>
          <w:szCs w:val="24"/>
        </w:rPr>
        <w:t xml:space="preserve"> (bin and sack)</w:t>
      </w:r>
    </w:p>
    <w:p w14:paraId="2EDE0268" w14:textId="77777777" w:rsidR="00AA1439" w:rsidRDefault="00AA1439" w:rsidP="002608EA">
      <w:pPr>
        <w:pStyle w:val="ListParagraph"/>
        <w:numPr>
          <w:ilvl w:val="0"/>
          <w:numId w:val="24"/>
        </w:numPr>
        <w:spacing w:after="0" w:afterAutospacing="0"/>
        <w:ind w:left="284" w:hanging="284"/>
        <w:rPr>
          <w:rFonts w:cs="Arial"/>
          <w:szCs w:val="24"/>
        </w:rPr>
      </w:pPr>
      <w:r w:rsidRPr="00763D45">
        <w:rPr>
          <w:rFonts w:cs="Arial"/>
          <w:b/>
          <w:bCs/>
          <w:szCs w:val="24"/>
        </w:rPr>
        <w:t>Wh</w:t>
      </w:r>
      <w:r>
        <w:rPr>
          <w:rFonts w:cs="Arial"/>
          <w:b/>
          <w:bCs/>
          <w:szCs w:val="24"/>
        </w:rPr>
        <w:t>en to present</w:t>
      </w:r>
      <w:r w:rsidRPr="00763D45">
        <w:rPr>
          <w:rFonts w:cs="Arial"/>
          <w:b/>
          <w:bCs/>
          <w:szCs w:val="24"/>
        </w:rPr>
        <w:t>:</w:t>
      </w:r>
      <w:r w:rsidRPr="00D71B63">
        <w:rPr>
          <w:rFonts w:cs="Arial"/>
          <w:szCs w:val="24"/>
        </w:rPr>
        <w:t xml:space="preserve"> put your garden waste bin out on your usual collection day</w:t>
      </w:r>
      <w:r>
        <w:rPr>
          <w:rFonts w:cs="Arial"/>
          <w:szCs w:val="24"/>
        </w:rPr>
        <w:t xml:space="preserve"> throughout the strike period.</w:t>
      </w:r>
    </w:p>
    <w:p w14:paraId="5CCB40CE" w14:textId="72C83942" w:rsidR="00AA1439" w:rsidRPr="002C2393" w:rsidRDefault="00AA1439" w:rsidP="002C2393">
      <w:pPr>
        <w:pStyle w:val="ListParagraph"/>
        <w:spacing w:after="0" w:afterAutospacing="0"/>
        <w:ind w:left="284"/>
        <w:rPr>
          <w:rFonts w:cs="Arial"/>
          <w:szCs w:val="24"/>
        </w:rPr>
      </w:pPr>
      <w:r>
        <w:rPr>
          <w:rFonts w:cs="Arial"/>
          <w:szCs w:val="24"/>
        </w:rPr>
        <w:t>I</w:t>
      </w:r>
      <w:r w:rsidRPr="00365754">
        <w:rPr>
          <w:rFonts w:cs="Arial"/>
          <w:szCs w:val="24"/>
        </w:rPr>
        <w:t xml:space="preserve">f strike action goes </w:t>
      </w:r>
      <w:r w:rsidR="009552CF">
        <w:rPr>
          <w:rFonts w:cs="Arial"/>
          <w:szCs w:val="24"/>
        </w:rPr>
        <w:t>a</w:t>
      </w:r>
      <w:r w:rsidRPr="00365754">
        <w:rPr>
          <w:rFonts w:cs="Arial"/>
          <w:szCs w:val="24"/>
        </w:rPr>
        <w:t>head it is unlikely crews will be able to collect it.</w:t>
      </w:r>
    </w:p>
    <w:p w14:paraId="7C820EA0" w14:textId="77777777" w:rsidR="00AA1439" w:rsidRDefault="00AA1439" w:rsidP="002608EA">
      <w:pPr>
        <w:pStyle w:val="ListParagraph"/>
        <w:numPr>
          <w:ilvl w:val="0"/>
          <w:numId w:val="24"/>
        </w:numPr>
        <w:spacing w:after="0" w:afterAutospacing="0"/>
        <w:ind w:left="284" w:hanging="284"/>
        <w:rPr>
          <w:rFonts w:cs="Arial"/>
          <w:szCs w:val="24"/>
        </w:rPr>
      </w:pPr>
      <w:r w:rsidRPr="00763D45">
        <w:rPr>
          <w:rFonts w:cs="Arial"/>
          <w:b/>
          <w:bCs/>
          <w:szCs w:val="24"/>
        </w:rPr>
        <w:t>What to do if missed:</w:t>
      </w:r>
      <w:r w:rsidRPr="00D71B63">
        <w:rPr>
          <w:rFonts w:cs="Arial"/>
          <w:szCs w:val="24"/>
        </w:rPr>
        <w:t xml:space="preserve"> bring your garden waste bin back in and put it back out again on your next scheduled collection day</w:t>
      </w:r>
      <w:r>
        <w:rPr>
          <w:rFonts w:cs="Arial"/>
          <w:szCs w:val="24"/>
        </w:rPr>
        <w:t>.</w:t>
      </w:r>
    </w:p>
    <w:p w14:paraId="27EFEA43" w14:textId="77777777" w:rsidR="00AA1439" w:rsidRDefault="00AA1439" w:rsidP="002608EA">
      <w:pPr>
        <w:spacing w:after="0" w:afterAutospacing="0"/>
        <w:rPr>
          <w:rFonts w:cs="Arial"/>
          <w:szCs w:val="24"/>
        </w:rPr>
      </w:pPr>
    </w:p>
    <w:p w14:paraId="39FAD7F1" w14:textId="77777777" w:rsidR="00AA1439" w:rsidRPr="00E51A01" w:rsidRDefault="00AA1439" w:rsidP="002608EA">
      <w:pPr>
        <w:spacing w:after="0" w:afterAutospacing="0"/>
        <w:rPr>
          <w:rFonts w:cs="Arial"/>
          <w:b/>
          <w:bCs/>
          <w:color w:val="FF0000"/>
          <w:szCs w:val="24"/>
        </w:rPr>
      </w:pPr>
      <w:r w:rsidRPr="00E51A01">
        <w:rPr>
          <w:rFonts w:cs="Arial"/>
          <w:b/>
          <w:bCs/>
          <w:color w:val="FF0000"/>
          <w:szCs w:val="24"/>
        </w:rPr>
        <w:t>Bulky collections and container deliv</w:t>
      </w:r>
      <w:r>
        <w:rPr>
          <w:rFonts w:cs="Arial"/>
          <w:b/>
          <w:bCs/>
          <w:color w:val="FF0000"/>
          <w:szCs w:val="24"/>
        </w:rPr>
        <w:t>e</w:t>
      </w:r>
      <w:r w:rsidRPr="00E51A01">
        <w:rPr>
          <w:rFonts w:cs="Arial"/>
          <w:b/>
          <w:bCs/>
          <w:color w:val="FF0000"/>
          <w:szCs w:val="24"/>
        </w:rPr>
        <w:t>ries:</w:t>
      </w:r>
    </w:p>
    <w:p w14:paraId="673B1CF4" w14:textId="6BB9284C" w:rsidR="00AA1439" w:rsidRDefault="00AA1439" w:rsidP="002608EA">
      <w:pPr>
        <w:spacing w:after="0" w:afterAutospacing="0"/>
        <w:rPr>
          <w:rFonts w:cs="Arial"/>
          <w:szCs w:val="24"/>
        </w:rPr>
      </w:pPr>
      <w:r>
        <w:rPr>
          <w:rFonts w:cs="Arial"/>
          <w:szCs w:val="24"/>
        </w:rPr>
        <w:t xml:space="preserve">Both services </w:t>
      </w:r>
      <w:r w:rsidR="00DA7486">
        <w:rPr>
          <w:rFonts w:cs="Arial"/>
          <w:szCs w:val="24"/>
        </w:rPr>
        <w:t xml:space="preserve">will be </w:t>
      </w:r>
      <w:r>
        <w:rPr>
          <w:rFonts w:cs="Arial"/>
          <w:szCs w:val="24"/>
        </w:rPr>
        <w:t>suspended for the strike period.</w:t>
      </w:r>
    </w:p>
    <w:p w14:paraId="61D2A5C3" w14:textId="77777777" w:rsidR="00AA1439" w:rsidRDefault="00AA1439" w:rsidP="002608EA">
      <w:pPr>
        <w:spacing w:after="0" w:afterAutospacing="0"/>
        <w:rPr>
          <w:rFonts w:cs="Arial"/>
          <w:szCs w:val="24"/>
        </w:rPr>
      </w:pPr>
      <w:r>
        <w:rPr>
          <w:rFonts w:cs="Arial"/>
          <w:szCs w:val="24"/>
        </w:rPr>
        <w:t>Existing bulky collection bookings will be rescheduled.</w:t>
      </w:r>
    </w:p>
    <w:p w14:paraId="37532CEE" w14:textId="65A9D269" w:rsidR="00150D18" w:rsidRDefault="00AA1439" w:rsidP="002608EA">
      <w:pPr>
        <w:spacing w:after="0" w:afterAutospacing="0"/>
        <w:rPr>
          <w:rFonts w:cs="Arial"/>
          <w:szCs w:val="24"/>
        </w:rPr>
      </w:pPr>
      <w:r>
        <w:rPr>
          <w:rFonts w:cs="Arial"/>
          <w:szCs w:val="24"/>
        </w:rPr>
        <w:t>We will do our best to honour existing orders of containers, but they are likely to be delayed.</w:t>
      </w:r>
    </w:p>
    <w:p w14:paraId="59C98AC6" w14:textId="77777777" w:rsidR="00150D18" w:rsidRDefault="00150D18" w:rsidP="002608EA">
      <w:pPr>
        <w:spacing w:after="0" w:afterAutospacing="0"/>
        <w:rPr>
          <w:rFonts w:cs="Arial"/>
          <w:szCs w:val="24"/>
        </w:rPr>
      </w:pPr>
    </w:p>
    <w:p w14:paraId="0CAD3D62" w14:textId="01E1E643" w:rsidR="00150D18" w:rsidRPr="001D766B" w:rsidRDefault="001D766B" w:rsidP="002608EA">
      <w:pPr>
        <w:spacing w:after="0" w:afterAutospacing="0"/>
        <w:rPr>
          <w:rFonts w:cs="Arial"/>
          <w:b/>
          <w:bCs/>
          <w:sz w:val="28"/>
          <w:szCs w:val="28"/>
          <w:u w:val="single"/>
        </w:rPr>
      </w:pPr>
      <w:r w:rsidRPr="001D766B">
        <w:rPr>
          <w:rFonts w:cs="Arial"/>
          <w:b/>
          <w:bCs/>
          <w:sz w:val="28"/>
          <w:szCs w:val="28"/>
          <w:u w:val="single"/>
        </w:rPr>
        <w:t>Advice on managing waste when collections are missed</w:t>
      </w:r>
    </w:p>
    <w:p w14:paraId="63E7B43C" w14:textId="77777777" w:rsidR="00150D18" w:rsidRDefault="00150D18" w:rsidP="002608EA">
      <w:pPr>
        <w:spacing w:after="0" w:afterAutospacing="0"/>
        <w:rPr>
          <w:rFonts w:cs="Arial"/>
          <w:szCs w:val="24"/>
        </w:rPr>
      </w:pPr>
    </w:p>
    <w:p w14:paraId="09291995" w14:textId="04359198" w:rsidR="00FE4323" w:rsidRPr="000A0FD7" w:rsidRDefault="009A06AC" w:rsidP="002608EA">
      <w:pPr>
        <w:spacing w:after="0" w:afterAutospacing="0"/>
        <w:rPr>
          <w:rFonts w:cs="Arial"/>
          <w:szCs w:val="24"/>
        </w:rPr>
      </w:pPr>
      <w:r>
        <w:rPr>
          <w:rFonts w:cs="Arial"/>
          <w:szCs w:val="24"/>
        </w:rPr>
        <w:t xml:space="preserve">This is available on the </w:t>
      </w:r>
      <w:hyperlink r:id="rId16" w:history="1">
        <w:r w:rsidRPr="0024428A">
          <w:rPr>
            <w:rStyle w:val="Hyperlink"/>
            <w:rFonts w:cs="Arial"/>
            <w:szCs w:val="24"/>
          </w:rPr>
          <w:t>somerset.gov.uk/strike</w:t>
        </w:r>
      </w:hyperlink>
      <w:r>
        <w:rPr>
          <w:rFonts w:cs="Arial"/>
          <w:szCs w:val="24"/>
        </w:rPr>
        <w:t xml:space="preserve"> </w:t>
      </w:r>
      <w:r w:rsidR="00C13E75">
        <w:rPr>
          <w:rFonts w:cs="Arial"/>
          <w:szCs w:val="24"/>
        </w:rPr>
        <w:t>webpage</w:t>
      </w:r>
      <w:r w:rsidR="001D2077">
        <w:rPr>
          <w:rFonts w:cs="Arial"/>
          <w:szCs w:val="24"/>
        </w:rPr>
        <w:t>.</w:t>
      </w:r>
      <w:r w:rsidR="00DC3CF6">
        <w:rPr>
          <w:rFonts w:cs="Arial"/>
          <w:szCs w:val="24"/>
        </w:rPr>
        <w:t xml:space="preserve"> </w:t>
      </w:r>
      <w:r w:rsidR="001D2077">
        <w:rPr>
          <w:rFonts w:cs="Arial"/>
          <w:szCs w:val="24"/>
        </w:rPr>
        <w:t>It</w:t>
      </w:r>
      <w:r w:rsidR="00176463">
        <w:rPr>
          <w:rFonts w:cs="Arial"/>
          <w:szCs w:val="24"/>
        </w:rPr>
        <w:t xml:space="preserve"> </w:t>
      </w:r>
      <w:r w:rsidR="00C13E75">
        <w:rPr>
          <w:rFonts w:cs="Arial"/>
          <w:szCs w:val="24"/>
        </w:rPr>
        <w:t>focus</w:t>
      </w:r>
      <w:r w:rsidR="00176463">
        <w:rPr>
          <w:rFonts w:cs="Arial"/>
          <w:szCs w:val="24"/>
        </w:rPr>
        <w:t>ses</w:t>
      </w:r>
      <w:r w:rsidR="00C13E75">
        <w:rPr>
          <w:rFonts w:cs="Arial"/>
          <w:szCs w:val="24"/>
        </w:rPr>
        <w:t xml:space="preserve"> on </w:t>
      </w:r>
      <w:r w:rsidR="00534FA0">
        <w:rPr>
          <w:rFonts w:cs="Arial"/>
          <w:szCs w:val="24"/>
        </w:rPr>
        <w:t>making</w:t>
      </w:r>
      <w:r w:rsidR="00C13E75">
        <w:rPr>
          <w:rFonts w:cs="Arial"/>
          <w:szCs w:val="24"/>
        </w:rPr>
        <w:t xml:space="preserve"> the most of space in</w:t>
      </w:r>
      <w:r w:rsidR="0082354C">
        <w:rPr>
          <w:rFonts w:cs="Arial"/>
          <w:szCs w:val="24"/>
        </w:rPr>
        <w:t xml:space="preserve"> recycling</w:t>
      </w:r>
      <w:r w:rsidR="00C13E75">
        <w:rPr>
          <w:rFonts w:cs="Arial"/>
          <w:szCs w:val="24"/>
        </w:rPr>
        <w:t xml:space="preserve"> boxes and bags, and </w:t>
      </w:r>
      <w:r w:rsidR="00FE797B">
        <w:rPr>
          <w:rFonts w:cs="Arial"/>
          <w:szCs w:val="24"/>
        </w:rPr>
        <w:t>options for food waste if</w:t>
      </w:r>
      <w:r w:rsidR="00534FA0">
        <w:rPr>
          <w:rFonts w:cs="Arial"/>
          <w:szCs w:val="24"/>
        </w:rPr>
        <w:t xml:space="preserve"> </w:t>
      </w:r>
      <w:r w:rsidR="001D2077">
        <w:rPr>
          <w:rFonts w:cs="Arial"/>
          <w:szCs w:val="24"/>
        </w:rPr>
        <w:t xml:space="preserve">collections are missed </w:t>
      </w:r>
      <w:r w:rsidR="00534FA0">
        <w:rPr>
          <w:rFonts w:cs="Arial"/>
          <w:szCs w:val="24"/>
        </w:rPr>
        <w:t xml:space="preserve">for </w:t>
      </w:r>
      <w:r w:rsidR="00FE797B">
        <w:rPr>
          <w:rFonts w:cs="Arial"/>
          <w:szCs w:val="24"/>
        </w:rPr>
        <w:t>a prolonged period.</w:t>
      </w:r>
      <w:r w:rsidR="000A0FD7">
        <w:rPr>
          <w:rFonts w:cs="Arial"/>
          <w:szCs w:val="24"/>
        </w:rPr>
        <w:t xml:space="preserve"> </w:t>
      </w:r>
      <w:r w:rsidR="001D2077">
        <w:rPr>
          <w:rFonts w:cs="Arial"/>
          <w:szCs w:val="24"/>
        </w:rPr>
        <w:t>T</w:t>
      </w:r>
      <w:r w:rsidR="004C3AD5">
        <w:rPr>
          <w:rFonts w:cs="Arial"/>
          <w:szCs w:val="24"/>
        </w:rPr>
        <w:t xml:space="preserve">hese are not ideal solutions, but </w:t>
      </w:r>
      <w:r w:rsidR="00BF13E1">
        <w:rPr>
          <w:rFonts w:cs="Arial"/>
          <w:szCs w:val="24"/>
        </w:rPr>
        <w:t xml:space="preserve">they </w:t>
      </w:r>
      <w:r w:rsidR="00AE2C96">
        <w:rPr>
          <w:rFonts w:cs="Arial"/>
          <w:szCs w:val="24"/>
        </w:rPr>
        <w:t>could help some residents during a difficult time.</w:t>
      </w:r>
    </w:p>
    <w:p w14:paraId="18F90A00" w14:textId="29261F8C" w:rsidR="00BF13E1" w:rsidRPr="00BF13E1" w:rsidRDefault="00BF13E1" w:rsidP="002608EA">
      <w:pPr>
        <w:spacing w:after="0" w:afterAutospacing="0"/>
        <w:contextualSpacing w:val="0"/>
        <w:rPr>
          <w:rFonts w:eastAsia="Times New Roman"/>
          <w:b/>
          <w:bCs/>
          <w:sz w:val="32"/>
          <w:szCs w:val="32"/>
        </w:rPr>
      </w:pPr>
      <w:r w:rsidRPr="00BF13E1">
        <w:rPr>
          <w:rFonts w:eastAsia="Times New Roman"/>
          <w:b/>
          <w:bCs/>
          <w:sz w:val="32"/>
          <w:szCs w:val="32"/>
        </w:rPr>
        <w:t>Somerset Council Waste Services</w:t>
      </w:r>
    </w:p>
    <w:sectPr w:rsidR="00BF13E1" w:rsidRPr="00BF13E1" w:rsidSect="002C2393">
      <w:pgSz w:w="11906" w:h="16838"/>
      <w:pgMar w:top="567" w:right="991" w:bottom="567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705B5" w14:textId="77777777" w:rsidR="00AE2996" w:rsidRDefault="00AE2996" w:rsidP="002929F8">
      <w:pPr>
        <w:spacing w:after="0"/>
      </w:pPr>
      <w:r>
        <w:separator/>
      </w:r>
    </w:p>
  </w:endnote>
  <w:endnote w:type="continuationSeparator" w:id="0">
    <w:p w14:paraId="7E56EA38" w14:textId="77777777" w:rsidR="00AE2996" w:rsidRDefault="00AE2996" w:rsidP="002929F8">
      <w:pPr>
        <w:spacing w:after="0"/>
      </w:pPr>
      <w:r>
        <w:continuationSeparator/>
      </w:r>
    </w:p>
  </w:endnote>
  <w:endnote w:type="continuationNotice" w:id="1">
    <w:p w14:paraId="137F466F" w14:textId="77777777" w:rsidR="00AE2996" w:rsidRDefault="00AE299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MEBPB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0ADD4" w14:textId="77777777" w:rsidR="00AE2996" w:rsidRDefault="00AE2996" w:rsidP="002929F8">
      <w:pPr>
        <w:spacing w:after="0"/>
      </w:pPr>
      <w:r>
        <w:separator/>
      </w:r>
    </w:p>
  </w:footnote>
  <w:footnote w:type="continuationSeparator" w:id="0">
    <w:p w14:paraId="191FE242" w14:textId="77777777" w:rsidR="00AE2996" w:rsidRDefault="00AE2996" w:rsidP="002929F8">
      <w:pPr>
        <w:spacing w:after="0"/>
      </w:pPr>
      <w:r>
        <w:continuationSeparator/>
      </w:r>
    </w:p>
  </w:footnote>
  <w:footnote w:type="continuationNotice" w:id="1">
    <w:p w14:paraId="3173E039" w14:textId="77777777" w:rsidR="00AE2996" w:rsidRDefault="00AE2996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94C3B"/>
    <w:multiLevelType w:val="hybridMultilevel"/>
    <w:tmpl w:val="4F606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B0D23"/>
    <w:multiLevelType w:val="hybridMultilevel"/>
    <w:tmpl w:val="749AA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162E8A"/>
    <w:multiLevelType w:val="hybridMultilevel"/>
    <w:tmpl w:val="BA329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D705D4"/>
    <w:multiLevelType w:val="hybridMultilevel"/>
    <w:tmpl w:val="9F1EF0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7E05B6"/>
    <w:multiLevelType w:val="hybridMultilevel"/>
    <w:tmpl w:val="B0EE0C10"/>
    <w:lvl w:ilvl="0" w:tplc="4CE8B4B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AD0845"/>
    <w:multiLevelType w:val="hybridMultilevel"/>
    <w:tmpl w:val="02BEB4B2"/>
    <w:lvl w:ilvl="0" w:tplc="E2DCBF94">
      <w:numFmt w:val="bullet"/>
      <w:lvlText w:val="-"/>
      <w:lvlJc w:val="left"/>
      <w:pPr>
        <w:ind w:left="644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2BA339C1"/>
    <w:multiLevelType w:val="hybridMultilevel"/>
    <w:tmpl w:val="D49A93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8E0081"/>
    <w:multiLevelType w:val="hybridMultilevel"/>
    <w:tmpl w:val="E234A4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935FE4"/>
    <w:multiLevelType w:val="multilevel"/>
    <w:tmpl w:val="DFE85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96D564E"/>
    <w:multiLevelType w:val="hybridMultilevel"/>
    <w:tmpl w:val="492CAA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551AE1"/>
    <w:multiLevelType w:val="hybridMultilevel"/>
    <w:tmpl w:val="C67280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AA42BA"/>
    <w:multiLevelType w:val="hybridMultilevel"/>
    <w:tmpl w:val="10CE35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2F0FD6"/>
    <w:multiLevelType w:val="hybridMultilevel"/>
    <w:tmpl w:val="CD968B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BF3058"/>
    <w:multiLevelType w:val="hybridMultilevel"/>
    <w:tmpl w:val="D9842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D00E47"/>
    <w:multiLevelType w:val="hybridMultilevel"/>
    <w:tmpl w:val="9A4E2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AA0BDA"/>
    <w:multiLevelType w:val="hybridMultilevel"/>
    <w:tmpl w:val="4DF060BE"/>
    <w:lvl w:ilvl="0" w:tplc="39C45C52">
      <w:numFmt w:val="bullet"/>
      <w:lvlText w:val="-"/>
      <w:lvlJc w:val="left"/>
      <w:pPr>
        <w:ind w:left="644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 w15:restartNumberingAfterBreak="0">
    <w:nsid w:val="56FD0236"/>
    <w:multiLevelType w:val="hybridMultilevel"/>
    <w:tmpl w:val="163662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89A58ED"/>
    <w:multiLevelType w:val="hybridMultilevel"/>
    <w:tmpl w:val="07C8E832"/>
    <w:lvl w:ilvl="0" w:tplc="4CE8B4B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F73B75"/>
    <w:multiLevelType w:val="hybridMultilevel"/>
    <w:tmpl w:val="B79214E8"/>
    <w:lvl w:ilvl="0" w:tplc="4CE8B4B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3C0BC0"/>
    <w:multiLevelType w:val="hybridMultilevel"/>
    <w:tmpl w:val="0EE008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3A68BD"/>
    <w:multiLevelType w:val="hybridMultilevel"/>
    <w:tmpl w:val="ED8CD7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8347FC"/>
    <w:multiLevelType w:val="hybridMultilevel"/>
    <w:tmpl w:val="A6DCB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8977F2"/>
    <w:multiLevelType w:val="hybridMultilevel"/>
    <w:tmpl w:val="8C3085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BA11CB"/>
    <w:multiLevelType w:val="hybridMultilevel"/>
    <w:tmpl w:val="95D6DC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091D15"/>
    <w:multiLevelType w:val="hybridMultilevel"/>
    <w:tmpl w:val="B8121EDC"/>
    <w:lvl w:ilvl="0" w:tplc="0809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25" w15:restartNumberingAfterBreak="0">
    <w:nsid w:val="6F5E3397"/>
    <w:multiLevelType w:val="hybridMultilevel"/>
    <w:tmpl w:val="CE9E13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0B50D38"/>
    <w:multiLevelType w:val="hybridMultilevel"/>
    <w:tmpl w:val="DC4E52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21A179E"/>
    <w:multiLevelType w:val="hybridMultilevel"/>
    <w:tmpl w:val="2132DA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AC70442"/>
    <w:multiLevelType w:val="multilevel"/>
    <w:tmpl w:val="52A4C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C883F9E"/>
    <w:multiLevelType w:val="hybridMultilevel"/>
    <w:tmpl w:val="AE2AF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B92A18"/>
    <w:multiLevelType w:val="hybridMultilevel"/>
    <w:tmpl w:val="3F4CAA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F996BE1"/>
    <w:multiLevelType w:val="hybridMultilevel"/>
    <w:tmpl w:val="8EC24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3332108">
    <w:abstractNumId w:val="24"/>
  </w:num>
  <w:num w:numId="2" w16cid:durableId="1665935049">
    <w:abstractNumId w:val="21"/>
  </w:num>
  <w:num w:numId="3" w16cid:durableId="1860048233">
    <w:abstractNumId w:val="13"/>
  </w:num>
  <w:num w:numId="4" w16cid:durableId="1915435194">
    <w:abstractNumId w:val="3"/>
  </w:num>
  <w:num w:numId="5" w16cid:durableId="1069884283">
    <w:abstractNumId w:val="9"/>
  </w:num>
  <w:num w:numId="6" w16cid:durableId="410780688">
    <w:abstractNumId w:val="29"/>
  </w:num>
  <w:num w:numId="7" w16cid:durableId="926111372">
    <w:abstractNumId w:val="19"/>
  </w:num>
  <w:num w:numId="8" w16cid:durableId="1719551246">
    <w:abstractNumId w:val="23"/>
  </w:num>
  <w:num w:numId="9" w16cid:durableId="872768860">
    <w:abstractNumId w:val="12"/>
  </w:num>
  <w:num w:numId="10" w16cid:durableId="135951872">
    <w:abstractNumId w:val="15"/>
  </w:num>
  <w:num w:numId="11" w16cid:durableId="2106949219">
    <w:abstractNumId w:val="22"/>
  </w:num>
  <w:num w:numId="12" w16cid:durableId="472135900">
    <w:abstractNumId w:val="31"/>
  </w:num>
  <w:num w:numId="13" w16cid:durableId="533350542">
    <w:abstractNumId w:val="27"/>
  </w:num>
  <w:num w:numId="14" w16cid:durableId="389769333">
    <w:abstractNumId w:val="6"/>
  </w:num>
  <w:num w:numId="15" w16cid:durableId="1383822498">
    <w:abstractNumId w:val="2"/>
  </w:num>
  <w:num w:numId="16" w16cid:durableId="1358969002">
    <w:abstractNumId w:val="1"/>
  </w:num>
  <w:num w:numId="17" w16cid:durableId="458839817">
    <w:abstractNumId w:val="7"/>
  </w:num>
  <w:num w:numId="18" w16cid:durableId="653265618">
    <w:abstractNumId w:val="16"/>
  </w:num>
  <w:num w:numId="19" w16cid:durableId="2435374">
    <w:abstractNumId w:val="30"/>
  </w:num>
  <w:num w:numId="20" w16cid:durableId="1336881851">
    <w:abstractNumId w:val="26"/>
  </w:num>
  <w:num w:numId="21" w16cid:durableId="486089665">
    <w:abstractNumId w:val="5"/>
  </w:num>
  <w:num w:numId="22" w16cid:durableId="779451033">
    <w:abstractNumId w:val="25"/>
  </w:num>
  <w:num w:numId="23" w16cid:durableId="1117455781">
    <w:abstractNumId w:val="10"/>
  </w:num>
  <w:num w:numId="24" w16cid:durableId="438110219">
    <w:abstractNumId w:val="20"/>
  </w:num>
  <w:num w:numId="25" w16cid:durableId="692877738">
    <w:abstractNumId w:val="14"/>
  </w:num>
  <w:num w:numId="26" w16cid:durableId="1168592899">
    <w:abstractNumId w:val="11"/>
  </w:num>
  <w:num w:numId="27" w16cid:durableId="1501188963">
    <w:abstractNumId w:val="0"/>
  </w:num>
  <w:num w:numId="28" w16cid:durableId="608046011">
    <w:abstractNumId w:val="18"/>
  </w:num>
  <w:num w:numId="29" w16cid:durableId="700320146">
    <w:abstractNumId w:val="17"/>
  </w:num>
  <w:num w:numId="30" w16cid:durableId="341248373">
    <w:abstractNumId w:val="28"/>
  </w:num>
  <w:num w:numId="31" w16cid:durableId="481117025">
    <w:abstractNumId w:val="4"/>
  </w:num>
  <w:num w:numId="32" w16cid:durableId="671179590">
    <w:abstractNumId w:val="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61C"/>
    <w:rsid w:val="00000281"/>
    <w:rsid w:val="00000DD9"/>
    <w:rsid w:val="000013AA"/>
    <w:rsid w:val="000014A2"/>
    <w:rsid w:val="000019C7"/>
    <w:rsid w:val="0000244E"/>
    <w:rsid w:val="00003E40"/>
    <w:rsid w:val="000044DC"/>
    <w:rsid w:val="00005558"/>
    <w:rsid w:val="00007588"/>
    <w:rsid w:val="00007D02"/>
    <w:rsid w:val="0001292D"/>
    <w:rsid w:val="00012930"/>
    <w:rsid w:val="00015659"/>
    <w:rsid w:val="00016EEA"/>
    <w:rsid w:val="00022C2E"/>
    <w:rsid w:val="00022DAA"/>
    <w:rsid w:val="000236D6"/>
    <w:rsid w:val="00023720"/>
    <w:rsid w:val="000253E8"/>
    <w:rsid w:val="0002590A"/>
    <w:rsid w:val="0002666E"/>
    <w:rsid w:val="00026677"/>
    <w:rsid w:val="000269F6"/>
    <w:rsid w:val="000314C8"/>
    <w:rsid w:val="0003175E"/>
    <w:rsid w:val="00031C02"/>
    <w:rsid w:val="00032CF5"/>
    <w:rsid w:val="0003440D"/>
    <w:rsid w:val="0003740F"/>
    <w:rsid w:val="00040AEC"/>
    <w:rsid w:val="0004100E"/>
    <w:rsid w:val="0004117B"/>
    <w:rsid w:val="000414F5"/>
    <w:rsid w:val="00041B20"/>
    <w:rsid w:val="00041F1A"/>
    <w:rsid w:val="0004342B"/>
    <w:rsid w:val="00044E65"/>
    <w:rsid w:val="0004526F"/>
    <w:rsid w:val="000530B6"/>
    <w:rsid w:val="00055803"/>
    <w:rsid w:val="000638D4"/>
    <w:rsid w:val="00063E59"/>
    <w:rsid w:val="00063F3C"/>
    <w:rsid w:val="00064BFB"/>
    <w:rsid w:val="00066E34"/>
    <w:rsid w:val="00070503"/>
    <w:rsid w:val="00070D77"/>
    <w:rsid w:val="00075F59"/>
    <w:rsid w:val="00076FF4"/>
    <w:rsid w:val="0007743A"/>
    <w:rsid w:val="00077994"/>
    <w:rsid w:val="0008051F"/>
    <w:rsid w:val="00082E30"/>
    <w:rsid w:val="000844BA"/>
    <w:rsid w:val="0008452C"/>
    <w:rsid w:val="00084ABD"/>
    <w:rsid w:val="00084FD6"/>
    <w:rsid w:val="0008532F"/>
    <w:rsid w:val="00086881"/>
    <w:rsid w:val="0009130B"/>
    <w:rsid w:val="000931A6"/>
    <w:rsid w:val="00093DD0"/>
    <w:rsid w:val="00094940"/>
    <w:rsid w:val="000964CE"/>
    <w:rsid w:val="00097D62"/>
    <w:rsid w:val="000A0467"/>
    <w:rsid w:val="000A0FD7"/>
    <w:rsid w:val="000A1CA1"/>
    <w:rsid w:val="000A3CE1"/>
    <w:rsid w:val="000A6715"/>
    <w:rsid w:val="000B08E5"/>
    <w:rsid w:val="000B0B11"/>
    <w:rsid w:val="000B0BCF"/>
    <w:rsid w:val="000B161C"/>
    <w:rsid w:val="000B1D87"/>
    <w:rsid w:val="000B1DDE"/>
    <w:rsid w:val="000B2780"/>
    <w:rsid w:val="000B299A"/>
    <w:rsid w:val="000B2D0B"/>
    <w:rsid w:val="000B3320"/>
    <w:rsid w:val="000B3739"/>
    <w:rsid w:val="000B37FB"/>
    <w:rsid w:val="000B403D"/>
    <w:rsid w:val="000B6467"/>
    <w:rsid w:val="000C0154"/>
    <w:rsid w:val="000C2EF5"/>
    <w:rsid w:val="000C2F58"/>
    <w:rsid w:val="000C3695"/>
    <w:rsid w:val="000C45D7"/>
    <w:rsid w:val="000C4EA9"/>
    <w:rsid w:val="000C7057"/>
    <w:rsid w:val="000C79C5"/>
    <w:rsid w:val="000D04AB"/>
    <w:rsid w:val="000D1E7F"/>
    <w:rsid w:val="000D541B"/>
    <w:rsid w:val="000D63F8"/>
    <w:rsid w:val="000D6E0F"/>
    <w:rsid w:val="000E4440"/>
    <w:rsid w:val="000E46EB"/>
    <w:rsid w:val="000E533D"/>
    <w:rsid w:val="000E6909"/>
    <w:rsid w:val="000E7976"/>
    <w:rsid w:val="000F041B"/>
    <w:rsid w:val="000F0EC0"/>
    <w:rsid w:val="000F1314"/>
    <w:rsid w:val="000F1CFB"/>
    <w:rsid w:val="000F2389"/>
    <w:rsid w:val="000F2752"/>
    <w:rsid w:val="000F3FDB"/>
    <w:rsid w:val="000F463F"/>
    <w:rsid w:val="000F4811"/>
    <w:rsid w:val="000F7B5E"/>
    <w:rsid w:val="001006F1"/>
    <w:rsid w:val="001017A3"/>
    <w:rsid w:val="00101AF8"/>
    <w:rsid w:val="001029D9"/>
    <w:rsid w:val="00103072"/>
    <w:rsid w:val="00104BBA"/>
    <w:rsid w:val="0010566A"/>
    <w:rsid w:val="0010688C"/>
    <w:rsid w:val="00106FAB"/>
    <w:rsid w:val="001102A0"/>
    <w:rsid w:val="00112672"/>
    <w:rsid w:val="00113C83"/>
    <w:rsid w:val="00114D64"/>
    <w:rsid w:val="001178C6"/>
    <w:rsid w:val="00117C09"/>
    <w:rsid w:val="00120A36"/>
    <w:rsid w:val="00122402"/>
    <w:rsid w:val="0012270F"/>
    <w:rsid w:val="00124505"/>
    <w:rsid w:val="00125EBE"/>
    <w:rsid w:val="00126722"/>
    <w:rsid w:val="001269FD"/>
    <w:rsid w:val="00126D9D"/>
    <w:rsid w:val="00127B9F"/>
    <w:rsid w:val="001317B0"/>
    <w:rsid w:val="001352EC"/>
    <w:rsid w:val="0013553F"/>
    <w:rsid w:val="00136C87"/>
    <w:rsid w:val="00136D55"/>
    <w:rsid w:val="00137DD0"/>
    <w:rsid w:val="001403EC"/>
    <w:rsid w:val="00140784"/>
    <w:rsid w:val="00141D00"/>
    <w:rsid w:val="00142246"/>
    <w:rsid w:val="00142921"/>
    <w:rsid w:val="00147250"/>
    <w:rsid w:val="00147F0B"/>
    <w:rsid w:val="00150438"/>
    <w:rsid w:val="00150B45"/>
    <w:rsid w:val="00150D18"/>
    <w:rsid w:val="00151A47"/>
    <w:rsid w:val="00153319"/>
    <w:rsid w:val="00153986"/>
    <w:rsid w:val="00154F3F"/>
    <w:rsid w:val="00155617"/>
    <w:rsid w:val="0015563C"/>
    <w:rsid w:val="00156372"/>
    <w:rsid w:val="00157A30"/>
    <w:rsid w:val="001603F8"/>
    <w:rsid w:val="0016129A"/>
    <w:rsid w:val="00161478"/>
    <w:rsid w:val="001616D8"/>
    <w:rsid w:val="00161F6B"/>
    <w:rsid w:val="00163EDA"/>
    <w:rsid w:val="00164010"/>
    <w:rsid w:val="00166594"/>
    <w:rsid w:val="00166CDA"/>
    <w:rsid w:val="0016728E"/>
    <w:rsid w:val="0016729B"/>
    <w:rsid w:val="001675DE"/>
    <w:rsid w:val="00170C47"/>
    <w:rsid w:val="00170E18"/>
    <w:rsid w:val="00172710"/>
    <w:rsid w:val="001740BE"/>
    <w:rsid w:val="001750F4"/>
    <w:rsid w:val="00176463"/>
    <w:rsid w:val="00176862"/>
    <w:rsid w:val="00176DA0"/>
    <w:rsid w:val="001800D8"/>
    <w:rsid w:val="00180BC8"/>
    <w:rsid w:val="00180F0D"/>
    <w:rsid w:val="00181903"/>
    <w:rsid w:val="00182AA2"/>
    <w:rsid w:val="00184512"/>
    <w:rsid w:val="00184D7F"/>
    <w:rsid w:val="00185BC2"/>
    <w:rsid w:val="001916A9"/>
    <w:rsid w:val="001935E1"/>
    <w:rsid w:val="001958CC"/>
    <w:rsid w:val="00195AD1"/>
    <w:rsid w:val="0019616A"/>
    <w:rsid w:val="001961FB"/>
    <w:rsid w:val="00196583"/>
    <w:rsid w:val="001A1972"/>
    <w:rsid w:val="001A24C6"/>
    <w:rsid w:val="001A29CB"/>
    <w:rsid w:val="001A4538"/>
    <w:rsid w:val="001A6D02"/>
    <w:rsid w:val="001B04E8"/>
    <w:rsid w:val="001B1116"/>
    <w:rsid w:val="001B14A4"/>
    <w:rsid w:val="001B1E4C"/>
    <w:rsid w:val="001B2265"/>
    <w:rsid w:val="001B22F4"/>
    <w:rsid w:val="001B2A4B"/>
    <w:rsid w:val="001B2E23"/>
    <w:rsid w:val="001B35C6"/>
    <w:rsid w:val="001B3B30"/>
    <w:rsid w:val="001B44F8"/>
    <w:rsid w:val="001B55D7"/>
    <w:rsid w:val="001B5A8F"/>
    <w:rsid w:val="001B5D5D"/>
    <w:rsid w:val="001B6064"/>
    <w:rsid w:val="001B768B"/>
    <w:rsid w:val="001C0798"/>
    <w:rsid w:val="001C1923"/>
    <w:rsid w:val="001C26A5"/>
    <w:rsid w:val="001C2C2F"/>
    <w:rsid w:val="001C31ED"/>
    <w:rsid w:val="001C35B1"/>
    <w:rsid w:val="001C373D"/>
    <w:rsid w:val="001C3767"/>
    <w:rsid w:val="001C4CDC"/>
    <w:rsid w:val="001C5D44"/>
    <w:rsid w:val="001C647C"/>
    <w:rsid w:val="001C77C0"/>
    <w:rsid w:val="001D2077"/>
    <w:rsid w:val="001D234A"/>
    <w:rsid w:val="001D3042"/>
    <w:rsid w:val="001D4664"/>
    <w:rsid w:val="001D4AD3"/>
    <w:rsid w:val="001D7131"/>
    <w:rsid w:val="001D766B"/>
    <w:rsid w:val="001E02F7"/>
    <w:rsid w:val="001E12C7"/>
    <w:rsid w:val="001E3012"/>
    <w:rsid w:val="001E4D38"/>
    <w:rsid w:val="001E4F46"/>
    <w:rsid w:val="001E6197"/>
    <w:rsid w:val="001E7C16"/>
    <w:rsid w:val="001F1A19"/>
    <w:rsid w:val="001F2C14"/>
    <w:rsid w:val="001F2D10"/>
    <w:rsid w:val="001F4CBC"/>
    <w:rsid w:val="001F4EC7"/>
    <w:rsid w:val="001F551E"/>
    <w:rsid w:val="001F5582"/>
    <w:rsid w:val="001F5DBE"/>
    <w:rsid w:val="001F6DA1"/>
    <w:rsid w:val="001F742F"/>
    <w:rsid w:val="002029FF"/>
    <w:rsid w:val="00202B32"/>
    <w:rsid w:val="00203086"/>
    <w:rsid w:val="00203220"/>
    <w:rsid w:val="002106A6"/>
    <w:rsid w:val="002120FA"/>
    <w:rsid w:val="00213CC7"/>
    <w:rsid w:val="00215681"/>
    <w:rsid w:val="00215A6D"/>
    <w:rsid w:val="00216355"/>
    <w:rsid w:val="00216502"/>
    <w:rsid w:val="002173A0"/>
    <w:rsid w:val="002177B5"/>
    <w:rsid w:val="002179CC"/>
    <w:rsid w:val="00221DAB"/>
    <w:rsid w:val="0022234E"/>
    <w:rsid w:val="002250BF"/>
    <w:rsid w:val="0022634F"/>
    <w:rsid w:val="002270BF"/>
    <w:rsid w:val="002275B1"/>
    <w:rsid w:val="00231055"/>
    <w:rsid w:val="00233951"/>
    <w:rsid w:val="002339AA"/>
    <w:rsid w:val="00233D0A"/>
    <w:rsid w:val="002372A3"/>
    <w:rsid w:val="00241C7E"/>
    <w:rsid w:val="0024428A"/>
    <w:rsid w:val="00244C33"/>
    <w:rsid w:val="00247E93"/>
    <w:rsid w:val="00250962"/>
    <w:rsid w:val="00253DDC"/>
    <w:rsid w:val="00254A46"/>
    <w:rsid w:val="00255F77"/>
    <w:rsid w:val="0025676C"/>
    <w:rsid w:val="002568B6"/>
    <w:rsid w:val="00256F5D"/>
    <w:rsid w:val="002574D9"/>
    <w:rsid w:val="002579CE"/>
    <w:rsid w:val="002608EA"/>
    <w:rsid w:val="00261499"/>
    <w:rsid w:val="002619A4"/>
    <w:rsid w:val="00261BCF"/>
    <w:rsid w:val="00262A8C"/>
    <w:rsid w:val="00262CC2"/>
    <w:rsid w:val="00262D79"/>
    <w:rsid w:val="00267DDE"/>
    <w:rsid w:val="00270904"/>
    <w:rsid w:val="002740D3"/>
    <w:rsid w:val="00274706"/>
    <w:rsid w:val="00275688"/>
    <w:rsid w:val="00277B92"/>
    <w:rsid w:val="00280876"/>
    <w:rsid w:val="002808A4"/>
    <w:rsid w:val="00280BCE"/>
    <w:rsid w:val="00282A78"/>
    <w:rsid w:val="00282AA5"/>
    <w:rsid w:val="00282DD8"/>
    <w:rsid w:val="00283697"/>
    <w:rsid w:val="00283DE8"/>
    <w:rsid w:val="00286F4F"/>
    <w:rsid w:val="002872E4"/>
    <w:rsid w:val="00287340"/>
    <w:rsid w:val="002929F8"/>
    <w:rsid w:val="00294622"/>
    <w:rsid w:val="0029485F"/>
    <w:rsid w:val="00294A5A"/>
    <w:rsid w:val="00295754"/>
    <w:rsid w:val="0029695F"/>
    <w:rsid w:val="00296A4B"/>
    <w:rsid w:val="002A097F"/>
    <w:rsid w:val="002A0C0A"/>
    <w:rsid w:val="002A2408"/>
    <w:rsid w:val="002A3C0D"/>
    <w:rsid w:val="002A5F60"/>
    <w:rsid w:val="002A63B0"/>
    <w:rsid w:val="002A6C47"/>
    <w:rsid w:val="002A76A8"/>
    <w:rsid w:val="002A79EB"/>
    <w:rsid w:val="002B0F4F"/>
    <w:rsid w:val="002B1DE3"/>
    <w:rsid w:val="002B256C"/>
    <w:rsid w:val="002B4551"/>
    <w:rsid w:val="002B5086"/>
    <w:rsid w:val="002B5CFC"/>
    <w:rsid w:val="002C2393"/>
    <w:rsid w:val="002C27C8"/>
    <w:rsid w:val="002C673C"/>
    <w:rsid w:val="002D244A"/>
    <w:rsid w:val="002D3E19"/>
    <w:rsid w:val="002D44D7"/>
    <w:rsid w:val="002D474F"/>
    <w:rsid w:val="002D4A9F"/>
    <w:rsid w:val="002D587F"/>
    <w:rsid w:val="002D6C97"/>
    <w:rsid w:val="002D7437"/>
    <w:rsid w:val="002E132B"/>
    <w:rsid w:val="002E3E49"/>
    <w:rsid w:val="002E6CDA"/>
    <w:rsid w:val="002E6E74"/>
    <w:rsid w:val="002E7B9E"/>
    <w:rsid w:val="002F05C1"/>
    <w:rsid w:val="002F6374"/>
    <w:rsid w:val="002F6FDA"/>
    <w:rsid w:val="00300B15"/>
    <w:rsid w:val="003040A8"/>
    <w:rsid w:val="00304A8D"/>
    <w:rsid w:val="0030621C"/>
    <w:rsid w:val="003074B2"/>
    <w:rsid w:val="00310865"/>
    <w:rsid w:val="00311240"/>
    <w:rsid w:val="00314177"/>
    <w:rsid w:val="00314A93"/>
    <w:rsid w:val="00315C1E"/>
    <w:rsid w:val="00315FA4"/>
    <w:rsid w:val="00316C2A"/>
    <w:rsid w:val="00316E1A"/>
    <w:rsid w:val="003213FA"/>
    <w:rsid w:val="003226A4"/>
    <w:rsid w:val="00325FEA"/>
    <w:rsid w:val="00326272"/>
    <w:rsid w:val="00327751"/>
    <w:rsid w:val="00327DEB"/>
    <w:rsid w:val="00332D03"/>
    <w:rsid w:val="00335698"/>
    <w:rsid w:val="00335DCD"/>
    <w:rsid w:val="00337764"/>
    <w:rsid w:val="00341A2E"/>
    <w:rsid w:val="003435BD"/>
    <w:rsid w:val="00343DC0"/>
    <w:rsid w:val="00347594"/>
    <w:rsid w:val="00347AEB"/>
    <w:rsid w:val="00350685"/>
    <w:rsid w:val="00351C3A"/>
    <w:rsid w:val="003525C8"/>
    <w:rsid w:val="00355AFC"/>
    <w:rsid w:val="0035648A"/>
    <w:rsid w:val="00356B38"/>
    <w:rsid w:val="00356F61"/>
    <w:rsid w:val="00357B4A"/>
    <w:rsid w:val="00357B7E"/>
    <w:rsid w:val="00361606"/>
    <w:rsid w:val="003632C5"/>
    <w:rsid w:val="0036580A"/>
    <w:rsid w:val="00366AB7"/>
    <w:rsid w:val="00366D08"/>
    <w:rsid w:val="00367DD6"/>
    <w:rsid w:val="003702FF"/>
    <w:rsid w:val="00372558"/>
    <w:rsid w:val="00372AA3"/>
    <w:rsid w:val="003732A3"/>
    <w:rsid w:val="0037339A"/>
    <w:rsid w:val="003752F7"/>
    <w:rsid w:val="00375825"/>
    <w:rsid w:val="003758D3"/>
    <w:rsid w:val="00375A3E"/>
    <w:rsid w:val="00377359"/>
    <w:rsid w:val="00377EB3"/>
    <w:rsid w:val="00386969"/>
    <w:rsid w:val="0038735B"/>
    <w:rsid w:val="003876A7"/>
    <w:rsid w:val="00387B22"/>
    <w:rsid w:val="003957C3"/>
    <w:rsid w:val="00395C91"/>
    <w:rsid w:val="00396404"/>
    <w:rsid w:val="003A1371"/>
    <w:rsid w:val="003A2AD3"/>
    <w:rsid w:val="003A3F91"/>
    <w:rsid w:val="003A5BE4"/>
    <w:rsid w:val="003A7343"/>
    <w:rsid w:val="003A7985"/>
    <w:rsid w:val="003A7BFC"/>
    <w:rsid w:val="003B09B2"/>
    <w:rsid w:val="003B09C4"/>
    <w:rsid w:val="003B0D47"/>
    <w:rsid w:val="003B10DD"/>
    <w:rsid w:val="003B2259"/>
    <w:rsid w:val="003B303D"/>
    <w:rsid w:val="003B565B"/>
    <w:rsid w:val="003B59E2"/>
    <w:rsid w:val="003B6366"/>
    <w:rsid w:val="003B7124"/>
    <w:rsid w:val="003B7226"/>
    <w:rsid w:val="003B749A"/>
    <w:rsid w:val="003C03AB"/>
    <w:rsid w:val="003C06C0"/>
    <w:rsid w:val="003C17C8"/>
    <w:rsid w:val="003C2ABF"/>
    <w:rsid w:val="003C3CDD"/>
    <w:rsid w:val="003C5FF2"/>
    <w:rsid w:val="003C6A6E"/>
    <w:rsid w:val="003C7270"/>
    <w:rsid w:val="003C7AA7"/>
    <w:rsid w:val="003D5192"/>
    <w:rsid w:val="003D5D1D"/>
    <w:rsid w:val="003D6747"/>
    <w:rsid w:val="003D69B6"/>
    <w:rsid w:val="003E06C2"/>
    <w:rsid w:val="003E080A"/>
    <w:rsid w:val="003E25D4"/>
    <w:rsid w:val="003E3D59"/>
    <w:rsid w:val="003E416C"/>
    <w:rsid w:val="003E50B4"/>
    <w:rsid w:val="003E5291"/>
    <w:rsid w:val="003E5959"/>
    <w:rsid w:val="003E77A9"/>
    <w:rsid w:val="003E7C6B"/>
    <w:rsid w:val="003E7E7F"/>
    <w:rsid w:val="003F01E9"/>
    <w:rsid w:val="003F02B9"/>
    <w:rsid w:val="003F054A"/>
    <w:rsid w:val="003F1DEE"/>
    <w:rsid w:val="003F41C4"/>
    <w:rsid w:val="003F4321"/>
    <w:rsid w:val="003F4755"/>
    <w:rsid w:val="003F6D5A"/>
    <w:rsid w:val="003F7979"/>
    <w:rsid w:val="003F7EC0"/>
    <w:rsid w:val="00402155"/>
    <w:rsid w:val="00403745"/>
    <w:rsid w:val="00404E64"/>
    <w:rsid w:val="0040531E"/>
    <w:rsid w:val="00406FBE"/>
    <w:rsid w:val="004105E2"/>
    <w:rsid w:val="00410789"/>
    <w:rsid w:val="00411BCC"/>
    <w:rsid w:val="00412F43"/>
    <w:rsid w:val="00413BC1"/>
    <w:rsid w:val="0042050B"/>
    <w:rsid w:val="004208A4"/>
    <w:rsid w:val="00421D57"/>
    <w:rsid w:val="004221B6"/>
    <w:rsid w:val="004228EE"/>
    <w:rsid w:val="004237C7"/>
    <w:rsid w:val="0042389F"/>
    <w:rsid w:val="00424F45"/>
    <w:rsid w:val="00425EB4"/>
    <w:rsid w:val="00427D58"/>
    <w:rsid w:val="004309DC"/>
    <w:rsid w:val="00431439"/>
    <w:rsid w:val="0043198F"/>
    <w:rsid w:val="004325AF"/>
    <w:rsid w:val="00433F28"/>
    <w:rsid w:val="004341CF"/>
    <w:rsid w:val="00436321"/>
    <w:rsid w:val="004373A2"/>
    <w:rsid w:val="004377B4"/>
    <w:rsid w:val="00440538"/>
    <w:rsid w:val="00440E5D"/>
    <w:rsid w:val="0044210B"/>
    <w:rsid w:val="0044342E"/>
    <w:rsid w:val="00443EA7"/>
    <w:rsid w:val="004456A8"/>
    <w:rsid w:val="00445AB8"/>
    <w:rsid w:val="00445ACB"/>
    <w:rsid w:val="0045296F"/>
    <w:rsid w:val="00453233"/>
    <w:rsid w:val="0045379C"/>
    <w:rsid w:val="00453B3B"/>
    <w:rsid w:val="00453F8C"/>
    <w:rsid w:val="00454279"/>
    <w:rsid w:val="00454E66"/>
    <w:rsid w:val="0045798F"/>
    <w:rsid w:val="00457BF1"/>
    <w:rsid w:val="00460FE0"/>
    <w:rsid w:val="00461486"/>
    <w:rsid w:val="00461AD5"/>
    <w:rsid w:val="0046335E"/>
    <w:rsid w:val="00463F58"/>
    <w:rsid w:val="00467F01"/>
    <w:rsid w:val="004713E2"/>
    <w:rsid w:val="004725CA"/>
    <w:rsid w:val="004730A4"/>
    <w:rsid w:val="004745FD"/>
    <w:rsid w:val="00474977"/>
    <w:rsid w:val="00474C4A"/>
    <w:rsid w:val="004752B5"/>
    <w:rsid w:val="00477644"/>
    <w:rsid w:val="0047795E"/>
    <w:rsid w:val="0048043A"/>
    <w:rsid w:val="00480BA7"/>
    <w:rsid w:val="00480EE9"/>
    <w:rsid w:val="00483E53"/>
    <w:rsid w:val="0048405F"/>
    <w:rsid w:val="0048643E"/>
    <w:rsid w:val="004874CA"/>
    <w:rsid w:val="00490228"/>
    <w:rsid w:val="004910CC"/>
    <w:rsid w:val="004917F5"/>
    <w:rsid w:val="004970F4"/>
    <w:rsid w:val="004A0F4A"/>
    <w:rsid w:val="004A204A"/>
    <w:rsid w:val="004A33FD"/>
    <w:rsid w:val="004A3DDC"/>
    <w:rsid w:val="004A3E52"/>
    <w:rsid w:val="004B0A19"/>
    <w:rsid w:val="004B14B3"/>
    <w:rsid w:val="004B2747"/>
    <w:rsid w:val="004B3ECE"/>
    <w:rsid w:val="004B66F4"/>
    <w:rsid w:val="004B78C0"/>
    <w:rsid w:val="004B7F8C"/>
    <w:rsid w:val="004C05BB"/>
    <w:rsid w:val="004C15BE"/>
    <w:rsid w:val="004C1801"/>
    <w:rsid w:val="004C2860"/>
    <w:rsid w:val="004C3255"/>
    <w:rsid w:val="004C3AD5"/>
    <w:rsid w:val="004C3BCE"/>
    <w:rsid w:val="004C4047"/>
    <w:rsid w:val="004C5B22"/>
    <w:rsid w:val="004C7E4E"/>
    <w:rsid w:val="004D0669"/>
    <w:rsid w:val="004D10CF"/>
    <w:rsid w:val="004D155C"/>
    <w:rsid w:val="004D23F3"/>
    <w:rsid w:val="004D2BAD"/>
    <w:rsid w:val="004D3157"/>
    <w:rsid w:val="004D42B0"/>
    <w:rsid w:val="004D45E0"/>
    <w:rsid w:val="004D4A4E"/>
    <w:rsid w:val="004D5F12"/>
    <w:rsid w:val="004D6681"/>
    <w:rsid w:val="004E0616"/>
    <w:rsid w:val="004E0B09"/>
    <w:rsid w:val="004E5A2C"/>
    <w:rsid w:val="004E60CF"/>
    <w:rsid w:val="004F2CFD"/>
    <w:rsid w:val="004F3F8F"/>
    <w:rsid w:val="004F4A9E"/>
    <w:rsid w:val="004F74A8"/>
    <w:rsid w:val="005007B4"/>
    <w:rsid w:val="005019B9"/>
    <w:rsid w:val="00501C46"/>
    <w:rsid w:val="00502F82"/>
    <w:rsid w:val="00503F1E"/>
    <w:rsid w:val="00505519"/>
    <w:rsid w:val="00505B81"/>
    <w:rsid w:val="00505F2E"/>
    <w:rsid w:val="00506A4A"/>
    <w:rsid w:val="00507ECF"/>
    <w:rsid w:val="005100D1"/>
    <w:rsid w:val="00512BDE"/>
    <w:rsid w:val="00513127"/>
    <w:rsid w:val="00515CE3"/>
    <w:rsid w:val="00515CF0"/>
    <w:rsid w:val="00515DDB"/>
    <w:rsid w:val="00516EC0"/>
    <w:rsid w:val="005176A9"/>
    <w:rsid w:val="00517F06"/>
    <w:rsid w:val="00520F79"/>
    <w:rsid w:val="0052202A"/>
    <w:rsid w:val="005227D7"/>
    <w:rsid w:val="005232DB"/>
    <w:rsid w:val="005250F5"/>
    <w:rsid w:val="00525815"/>
    <w:rsid w:val="0052603E"/>
    <w:rsid w:val="00526CFE"/>
    <w:rsid w:val="005274C1"/>
    <w:rsid w:val="00530660"/>
    <w:rsid w:val="005306A2"/>
    <w:rsid w:val="00531A06"/>
    <w:rsid w:val="00532562"/>
    <w:rsid w:val="00534E31"/>
    <w:rsid w:val="00534FA0"/>
    <w:rsid w:val="00535A8B"/>
    <w:rsid w:val="00535D43"/>
    <w:rsid w:val="005368E1"/>
    <w:rsid w:val="00540C1A"/>
    <w:rsid w:val="0054463F"/>
    <w:rsid w:val="00545EE2"/>
    <w:rsid w:val="0055009F"/>
    <w:rsid w:val="00551817"/>
    <w:rsid w:val="005519E6"/>
    <w:rsid w:val="00551A01"/>
    <w:rsid w:val="0055292C"/>
    <w:rsid w:val="00552AD8"/>
    <w:rsid w:val="00552CBE"/>
    <w:rsid w:val="005542E7"/>
    <w:rsid w:val="00557B2D"/>
    <w:rsid w:val="00560595"/>
    <w:rsid w:val="00563F34"/>
    <w:rsid w:val="00564A7A"/>
    <w:rsid w:val="0056532E"/>
    <w:rsid w:val="005661E5"/>
    <w:rsid w:val="00566870"/>
    <w:rsid w:val="00567235"/>
    <w:rsid w:val="005700EA"/>
    <w:rsid w:val="005712A6"/>
    <w:rsid w:val="00571E91"/>
    <w:rsid w:val="005731BD"/>
    <w:rsid w:val="00573531"/>
    <w:rsid w:val="00574F1F"/>
    <w:rsid w:val="005753E4"/>
    <w:rsid w:val="005764F7"/>
    <w:rsid w:val="00580B38"/>
    <w:rsid w:val="00580E34"/>
    <w:rsid w:val="005821F8"/>
    <w:rsid w:val="00582B58"/>
    <w:rsid w:val="00584AEF"/>
    <w:rsid w:val="00585301"/>
    <w:rsid w:val="00586157"/>
    <w:rsid w:val="00587A8E"/>
    <w:rsid w:val="00591605"/>
    <w:rsid w:val="005938FC"/>
    <w:rsid w:val="00597E2C"/>
    <w:rsid w:val="005A0FEF"/>
    <w:rsid w:val="005A145E"/>
    <w:rsid w:val="005A2403"/>
    <w:rsid w:val="005A442E"/>
    <w:rsid w:val="005A4C98"/>
    <w:rsid w:val="005A5D24"/>
    <w:rsid w:val="005A5EE7"/>
    <w:rsid w:val="005A662E"/>
    <w:rsid w:val="005A71E0"/>
    <w:rsid w:val="005A7324"/>
    <w:rsid w:val="005A7B3C"/>
    <w:rsid w:val="005B1142"/>
    <w:rsid w:val="005B1806"/>
    <w:rsid w:val="005B1F68"/>
    <w:rsid w:val="005B21C3"/>
    <w:rsid w:val="005B3129"/>
    <w:rsid w:val="005B3F41"/>
    <w:rsid w:val="005B4AD7"/>
    <w:rsid w:val="005B4F28"/>
    <w:rsid w:val="005B5957"/>
    <w:rsid w:val="005B5AAF"/>
    <w:rsid w:val="005B61B5"/>
    <w:rsid w:val="005B65C5"/>
    <w:rsid w:val="005B68F0"/>
    <w:rsid w:val="005B69CF"/>
    <w:rsid w:val="005B6A22"/>
    <w:rsid w:val="005B731C"/>
    <w:rsid w:val="005B75B0"/>
    <w:rsid w:val="005B7698"/>
    <w:rsid w:val="005B7FCC"/>
    <w:rsid w:val="005C0341"/>
    <w:rsid w:val="005C247C"/>
    <w:rsid w:val="005C3A41"/>
    <w:rsid w:val="005C5207"/>
    <w:rsid w:val="005C5C88"/>
    <w:rsid w:val="005C6014"/>
    <w:rsid w:val="005C73B1"/>
    <w:rsid w:val="005C741A"/>
    <w:rsid w:val="005C7811"/>
    <w:rsid w:val="005C7EB7"/>
    <w:rsid w:val="005D0D0E"/>
    <w:rsid w:val="005D11F2"/>
    <w:rsid w:val="005D1797"/>
    <w:rsid w:val="005D20CC"/>
    <w:rsid w:val="005D26A9"/>
    <w:rsid w:val="005D5C6D"/>
    <w:rsid w:val="005D755A"/>
    <w:rsid w:val="005E0F51"/>
    <w:rsid w:val="005E144B"/>
    <w:rsid w:val="005E54E8"/>
    <w:rsid w:val="005E60EA"/>
    <w:rsid w:val="005F0F34"/>
    <w:rsid w:val="005F2037"/>
    <w:rsid w:val="005F3380"/>
    <w:rsid w:val="005F40B6"/>
    <w:rsid w:val="005F464D"/>
    <w:rsid w:val="005F6115"/>
    <w:rsid w:val="005F6815"/>
    <w:rsid w:val="005F73F0"/>
    <w:rsid w:val="0060313A"/>
    <w:rsid w:val="0060330C"/>
    <w:rsid w:val="00603EFB"/>
    <w:rsid w:val="006040D9"/>
    <w:rsid w:val="006055A1"/>
    <w:rsid w:val="00606623"/>
    <w:rsid w:val="00610905"/>
    <w:rsid w:val="0061112C"/>
    <w:rsid w:val="006114F1"/>
    <w:rsid w:val="0061319F"/>
    <w:rsid w:val="006139E4"/>
    <w:rsid w:val="006140DD"/>
    <w:rsid w:val="00614D0D"/>
    <w:rsid w:val="00616144"/>
    <w:rsid w:val="00617A6A"/>
    <w:rsid w:val="00620668"/>
    <w:rsid w:val="00620C92"/>
    <w:rsid w:val="00620D6C"/>
    <w:rsid w:val="00621F3D"/>
    <w:rsid w:val="0062254F"/>
    <w:rsid w:val="0062461B"/>
    <w:rsid w:val="006247B4"/>
    <w:rsid w:val="00624B40"/>
    <w:rsid w:val="006253B6"/>
    <w:rsid w:val="00625954"/>
    <w:rsid w:val="00625BAC"/>
    <w:rsid w:val="00627654"/>
    <w:rsid w:val="0063140D"/>
    <w:rsid w:val="006318B3"/>
    <w:rsid w:val="006324B4"/>
    <w:rsid w:val="006352A4"/>
    <w:rsid w:val="006360A8"/>
    <w:rsid w:val="00636B9A"/>
    <w:rsid w:val="00637682"/>
    <w:rsid w:val="00637AE7"/>
    <w:rsid w:val="00640AE4"/>
    <w:rsid w:val="00640DC7"/>
    <w:rsid w:val="00640E29"/>
    <w:rsid w:val="0064252F"/>
    <w:rsid w:val="006425D6"/>
    <w:rsid w:val="00642B23"/>
    <w:rsid w:val="00643305"/>
    <w:rsid w:val="00644B73"/>
    <w:rsid w:val="00645B1F"/>
    <w:rsid w:val="00646727"/>
    <w:rsid w:val="00646EB7"/>
    <w:rsid w:val="00647F61"/>
    <w:rsid w:val="006531F7"/>
    <w:rsid w:val="0065428B"/>
    <w:rsid w:val="00655F95"/>
    <w:rsid w:val="006568EB"/>
    <w:rsid w:val="00656BA7"/>
    <w:rsid w:val="006604AA"/>
    <w:rsid w:val="00660BCB"/>
    <w:rsid w:val="00660DB1"/>
    <w:rsid w:val="00661110"/>
    <w:rsid w:val="00661859"/>
    <w:rsid w:val="006624E0"/>
    <w:rsid w:val="0066279A"/>
    <w:rsid w:val="00662F07"/>
    <w:rsid w:val="00662FAE"/>
    <w:rsid w:val="0066365C"/>
    <w:rsid w:val="006659A4"/>
    <w:rsid w:val="00665E06"/>
    <w:rsid w:val="00665FAF"/>
    <w:rsid w:val="0067157B"/>
    <w:rsid w:val="00671B1C"/>
    <w:rsid w:val="0067261D"/>
    <w:rsid w:val="00674E50"/>
    <w:rsid w:val="00675836"/>
    <w:rsid w:val="00675931"/>
    <w:rsid w:val="00676CF3"/>
    <w:rsid w:val="00676D43"/>
    <w:rsid w:val="006776C3"/>
    <w:rsid w:val="00677B2F"/>
    <w:rsid w:val="00681E10"/>
    <w:rsid w:val="00683642"/>
    <w:rsid w:val="00686F3A"/>
    <w:rsid w:val="006901EF"/>
    <w:rsid w:val="00690E96"/>
    <w:rsid w:val="00691500"/>
    <w:rsid w:val="006918E5"/>
    <w:rsid w:val="00691974"/>
    <w:rsid w:val="006927A1"/>
    <w:rsid w:val="00695510"/>
    <w:rsid w:val="00697FD9"/>
    <w:rsid w:val="006A0109"/>
    <w:rsid w:val="006A0E2D"/>
    <w:rsid w:val="006A330D"/>
    <w:rsid w:val="006A351F"/>
    <w:rsid w:val="006A3644"/>
    <w:rsid w:val="006A40DF"/>
    <w:rsid w:val="006A5188"/>
    <w:rsid w:val="006A531E"/>
    <w:rsid w:val="006A5988"/>
    <w:rsid w:val="006A6443"/>
    <w:rsid w:val="006B283D"/>
    <w:rsid w:val="006B3065"/>
    <w:rsid w:val="006B52BA"/>
    <w:rsid w:val="006B5E39"/>
    <w:rsid w:val="006B7DDE"/>
    <w:rsid w:val="006C054E"/>
    <w:rsid w:val="006C06E1"/>
    <w:rsid w:val="006C24AD"/>
    <w:rsid w:val="006C31AE"/>
    <w:rsid w:val="006C4F8F"/>
    <w:rsid w:val="006C50E6"/>
    <w:rsid w:val="006C5605"/>
    <w:rsid w:val="006C629D"/>
    <w:rsid w:val="006C77B6"/>
    <w:rsid w:val="006C7EE4"/>
    <w:rsid w:val="006D013B"/>
    <w:rsid w:val="006D0E12"/>
    <w:rsid w:val="006D17A5"/>
    <w:rsid w:val="006D18F0"/>
    <w:rsid w:val="006D1DD0"/>
    <w:rsid w:val="006D320D"/>
    <w:rsid w:val="006D32F7"/>
    <w:rsid w:val="006D34FA"/>
    <w:rsid w:val="006D47D7"/>
    <w:rsid w:val="006D5F47"/>
    <w:rsid w:val="006D76AB"/>
    <w:rsid w:val="006E0D8A"/>
    <w:rsid w:val="006E0F4E"/>
    <w:rsid w:val="006E18EB"/>
    <w:rsid w:val="006E1BD7"/>
    <w:rsid w:val="006E2954"/>
    <w:rsid w:val="006E57F1"/>
    <w:rsid w:val="006E588F"/>
    <w:rsid w:val="006E655B"/>
    <w:rsid w:val="006E7934"/>
    <w:rsid w:val="006F1045"/>
    <w:rsid w:val="006F1CE0"/>
    <w:rsid w:val="006F4B5C"/>
    <w:rsid w:val="006F4FD0"/>
    <w:rsid w:val="006F576F"/>
    <w:rsid w:val="006F661A"/>
    <w:rsid w:val="006F702A"/>
    <w:rsid w:val="006F704A"/>
    <w:rsid w:val="006F75DD"/>
    <w:rsid w:val="00701C17"/>
    <w:rsid w:val="00702E44"/>
    <w:rsid w:val="00703CB6"/>
    <w:rsid w:val="007044AD"/>
    <w:rsid w:val="00704657"/>
    <w:rsid w:val="00705012"/>
    <w:rsid w:val="00705EFA"/>
    <w:rsid w:val="007062A5"/>
    <w:rsid w:val="007066F3"/>
    <w:rsid w:val="007124BC"/>
    <w:rsid w:val="00713F10"/>
    <w:rsid w:val="00715D5C"/>
    <w:rsid w:val="007167A7"/>
    <w:rsid w:val="00716D13"/>
    <w:rsid w:val="00716E64"/>
    <w:rsid w:val="007205F9"/>
    <w:rsid w:val="0072280A"/>
    <w:rsid w:val="007234EF"/>
    <w:rsid w:val="007244E3"/>
    <w:rsid w:val="00724E68"/>
    <w:rsid w:val="00725A96"/>
    <w:rsid w:val="00726CFD"/>
    <w:rsid w:val="00732049"/>
    <w:rsid w:val="00732329"/>
    <w:rsid w:val="007327BA"/>
    <w:rsid w:val="00732F6C"/>
    <w:rsid w:val="00733097"/>
    <w:rsid w:val="00734012"/>
    <w:rsid w:val="007343F5"/>
    <w:rsid w:val="0073623A"/>
    <w:rsid w:val="007400B1"/>
    <w:rsid w:val="00740346"/>
    <w:rsid w:val="00740C43"/>
    <w:rsid w:val="007415BA"/>
    <w:rsid w:val="007417B5"/>
    <w:rsid w:val="007427CF"/>
    <w:rsid w:val="00742A87"/>
    <w:rsid w:val="0074479E"/>
    <w:rsid w:val="00744EC2"/>
    <w:rsid w:val="007460D8"/>
    <w:rsid w:val="00747555"/>
    <w:rsid w:val="00747B14"/>
    <w:rsid w:val="00752BC6"/>
    <w:rsid w:val="007541E6"/>
    <w:rsid w:val="0075551A"/>
    <w:rsid w:val="00761293"/>
    <w:rsid w:val="00761E83"/>
    <w:rsid w:val="0076206C"/>
    <w:rsid w:val="00762AD7"/>
    <w:rsid w:val="00762E45"/>
    <w:rsid w:val="00765795"/>
    <w:rsid w:val="007658F6"/>
    <w:rsid w:val="00767E6E"/>
    <w:rsid w:val="00770A31"/>
    <w:rsid w:val="00770C6B"/>
    <w:rsid w:val="0077140D"/>
    <w:rsid w:val="00771977"/>
    <w:rsid w:val="00771DF6"/>
    <w:rsid w:val="00771F03"/>
    <w:rsid w:val="00771F11"/>
    <w:rsid w:val="0077289F"/>
    <w:rsid w:val="00774A4A"/>
    <w:rsid w:val="0077597D"/>
    <w:rsid w:val="00780BEA"/>
    <w:rsid w:val="00783D19"/>
    <w:rsid w:val="007856B9"/>
    <w:rsid w:val="00785AD7"/>
    <w:rsid w:val="00790763"/>
    <w:rsid w:val="0079166F"/>
    <w:rsid w:val="00791C55"/>
    <w:rsid w:val="00792ED7"/>
    <w:rsid w:val="007941A8"/>
    <w:rsid w:val="007953DF"/>
    <w:rsid w:val="007962ED"/>
    <w:rsid w:val="00796782"/>
    <w:rsid w:val="007A0C89"/>
    <w:rsid w:val="007A1314"/>
    <w:rsid w:val="007A1AA2"/>
    <w:rsid w:val="007A3159"/>
    <w:rsid w:val="007A32F1"/>
    <w:rsid w:val="007A3626"/>
    <w:rsid w:val="007A7E37"/>
    <w:rsid w:val="007B094D"/>
    <w:rsid w:val="007B0C3B"/>
    <w:rsid w:val="007B1F61"/>
    <w:rsid w:val="007B2366"/>
    <w:rsid w:val="007B3AF0"/>
    <w:rsid w:val="007B409E"/>
    <w:rsid w:val="007B458C"/>
    <w:rsid w:val="007B4872"/>
    <w:rsid w:val="007B5316"/>
    <w:rsid w:val="007B5C59"/>
    <w:rsid w:val="007B6F22"/>
    <w:rsid w:val="007C078D"/>
    <w:rsid w:val="007C3242"/>
    <w:rsid w:val="007C3630"/>
    <w:rsid w:val="007C3D45"/>
    <w:rsid w:val="007C4475"/>
    <w:rsid w:val="007C4FC7"/>
    <w:rsid w:val="007C5707"/>
    <w:rsid w:val="007C6252"/>
    <w:rsid w:val="007C7427"/>
    <w:rsid w:val="007C7914"/>
    <w:rsid w:val="007D3958"/>
    <w:rsid w:val="007D3EE2"/>
    <w:rsid w:val="007D461D"/>
    <w:rsid w:val="007D4E64"/>
    <w:rsid w:val="007D67D8"/>
    <w:rsid w:val="007D79C0"/>
    <w:rsid w:val="007D7A69"/>
    <w:rsid w:val="007E08E7"/>
    <w:rsid w:val="007E184F"/>
    <w:rsid w:val="007E1B74"/>
    <w:rsid w:val="007E2691"/>
    <w:rsid w:val="007E3202"/>
    <w:rsid w:val="007E5357"/>
    <w:rsid w:val="007F1023"/>
    <w:rsid w:val="007F1696"/>
    <w:rsid w:val="007F1DC4"/>
    <w:rsid w:val="007F2549"/>
    <w:rsid w:val="007F260E"/>
    <w:rsid w:val="007F2EEC"/>
    <w:rsid w:val="007F3270"/>
    <w:rsid w:val="007F3468"/>
    <w:rsid w:val="007F4509"/>
    <w:rsid w:val="007F4F25"/>
    <w:rsid w:val="007F5B24"/>
    <w:rsid w:val="007F60AD"/>
    <w:rsid w:val="007F637F"/>
    <w:rsid w:val="007F7EA5"/>
    <w:rsid w:val="00800DB5"/>
    <w:rsid w:val="00801FF6"/>
    <w:rsid w:val="00802303"/>
    <w:rsid w:val="008025E2"/>
    <w:rsid w:val="00803AB8"/>
    <w:rsid w:val="0080417E"/>
    <w:rsid w:val="00804EC3"/>
    <w:rsid w:val="008075F1"/>
    <w:rsid w:val="008102BF"/>
    <w:rsid w:val="00810EFA"/>
    <w:rsid w:val="00812927"/>
    <w:rsid w:val="008132CE"/>
    <w:rsid w:val="008149DF"/>
    <w:rsid w:val="0081537C"/>
    <w:rsid w:val="00815C02"/>
    <w:rsid w:val="00817528"/>
    <w:rsid w:val="008178BC"/>
    <w:rsid w:val="00820606"/>
    <w:rsid w:val="0082068F"/>
    <w:rsid w:val="0082354C"/>
    <w:rsid w:val="0082408F"/>
    <w:rsid w:val="00824D4E"/>
    <w:rsid w:val="00825A4D"/>
    <w:rsid w:val="00825A9B"/>
    <w:rsid w:val="0082655F"/>
    <w:rsid w:val="00826AB3"/>
    <w:rsid w:val="00827635"/>
    <w:rsid w:val="008308BE"/>
    <w:rsid w:val="00831382"/>
    <w:rsid w:val="008321CC"/>
    <w:rsid w:val="00832494"/>
    <w:rsid w:val="00835AEB"/>
    <w:rsid w:val="00840EE7"/>
    <w:rsid w:val="0084199B"/>
    <w:rsid w:val="008422CA"/>
    <w:rsid w:val="008467B0"/>
    <w:rsid w:val="00846ABA"/>
    <w:rsid w:val="0085289B"/>
    <w:rsid w:val="00852F2F"/>
    <w:rsid w:val="00853FE3"/>
    <w:rsid w:val="008541B1"/>
    <w:rsid w:val="00857A79"/>
    <w:rsid w:val="00857CA2"/>
    <w:rsid w:val="008618DE"/>
    <w:rsid w:val="00863E6A"/>
    <w:rsid w:val="008645DB"/>
    <w:rsid w:val="008661F9"/>
    <w:rsid w:val="008664B6"/>
    <w:rsid w:val="00866E03"/>
    <w:rsid w:val="008708E4"/>
    <w:rsid w:val="00871969"/>
    <w:rsid w:val="00871CCA"/>
    <w:rsid w:val="00873375"/>
    <w:rsid w:val="00874E27"/>
    <w:rsid w:val="00874FD6"/>
    <w:rsid w:val="008766B8"/>
    <w:rsid w:val="008769CF"/>
    <w:rsid w:val="00877BC4"/>
    <w:rsid w:val="008812BC"/>
    <w:rsid w:val="00883F80"/>
    <w:rsid w:val="00886BB9"/>
    <w:rsid w:val="00887A40"/>
    <w:rsid w:val="008909DB"/>
    <w:rsid w:val="00890D7B"/>
    <w:rsid w:val="00891B56"/>
    <w:rsid w:val="00891F4E"/>
    <w:rsid w:val="008929F9"/>
    <w:rsid w:val="00892DB5"/>
    <w:rsid w:val="00896FBE"/>
    <w:rsid w:val="00896FDD"/>
    <w:rsid w:val="00897031"/>
    <w:rsid w:val="0089736E"/>
    <w:rsid w:val="008974B7"/>
    <w:rsid w:val="008A13D4"/>
    <w:rsid w:val="008A1716"/>
    <w:rsid w:val="008A2195"/>
    <w:rsid w:val="008A2CE7"/>
    <w:rsid w:val="008A38B0"/>
    <w:rsid w:val="008A4327"/>
    <w:rsid w:val="008A52F2"/>
    <w:rsid w:val="008A5AD8"/>
    <w:rsid w:val="008A7281"/>
    <w:rsid w:val="008A751F"/>
    <w:rsid w:val="008A757D"/>
    <w:rsid w:val="008B00CF"/>
    <w:rsid w:val="008B18FA"/>
    <w:rsid w:val="008B1D03"/>
    <w:rsid w:val="008B1F9E"/>
    <w:rsid w:val="008B3D7A"/>
    <w:rsid w:val="008B5AEC"/>
    <w:rsid w:val="008B61B2"/>
    <w:rsid w:val="008C0DAD"/>
    <w:rsid w:val="008C7321"/>
    <w:rsid w:val="008C7460"/>
    <w:rsid w:val="008C74AF"/>
    <w:rsid w:val="008C76A5"/>
    <w:rsid w:val="008C7CA8"/>
    <w:rsid w:val="008D0945"/>
    <w:rsid w:val="008D20C2"/>
    <w:rsid w:val="008D2C9B"/>
    <w:rsid w:val="008D2E27"/>
    <w:rsid w:val="008D3928"/>
    <w:rsid w:val="008D4021"/>
    <w:rsid w:val="008D6CD8"/>
    <w:rsid w:val="008D75E9"/>
    <w:rsid w:val="008D7E12"/>
    <w:rsid w:val="008E0722"/>
    <w:rsid w:val="008E1633"/>
    <w:rsid w:val="008E1634"/>
    <w:rsid w:val="008E177E"/>
    <w:rsid w:val="008E18AF"/>
    <w:rsid w:val="008E1B6B"/>
    <w:rsid w:val="008E2933"/>
    <w:rsid w:val="008E3D60"/>
    <w:rsid w:val="008E551E"/>
    <w:rsid w:val="008E6BDF"/>
    <w:rsid w:val="008E781A"/>
    <w:rsid w:val="008F0494"/>
    <w:rsid w:val="008F129A"/>
    <w:rsid w:val="008F1622"/>
    <w:rsid w:val="008F1F50"/>
    <w:rsid w:val="008F3590"/>
    <w:rsid w:val="008F381D"/>
    <w:rsid w:val="008F38E7"/>
    <w:rsid w:val="008F4B5E"/>
    <w:rsid w:val="008F53BC"/>
    <w:rsid w:val="008F5E3B"/>
    <w:rsid w:val="008F797A"/>
    <w:rsid w:val="008F7CD1"/>
    <w:rsid w:val="009007B6"/>
    <w:rsid w:val="0090240C"/>
    <w:rsid w:val="0090265B"/>
    <w:rsid w:val="00902A07"/>
    <w:rsid w:val="00906E2B"/>
    <w:rsid w:val="00907403"/>
    <w:rsid w:val="00907A70"/>
    <w:rsid w:val="00907CE4"/>
    <w:rsid w:val="009106EA"/>
    <w:rsid w:val="00910A8C"/>
    <w:rsid w:val="009116BF"/>
    <w:rsid w:val="00911D44"/>
    <w:rsid w:val="00912277"/>
    <w:rsid w:val="00912C8D"/>
    <w:rsid w:val="00912CE0"/>
    <w:rsid w:val="009145FF"/>
    <w:rsid w:val="00914898"/>
    <w:rsid w:val="0091668E"/>
    <w:rsid w:val="0091787E"/>
    <w:rsid w:val="00922F4D"/>
    <w:rsid w:val="00923F14"/>
    <w:rsid w:val="00931386"/>
    <w:rsid w:val="00934B9F"/>
    <w:rsid w:val="00935629"/>
    <w:rsid w:val="0093606B"/>
    <w:rsid w:val="00941B16"/>
    <w:rsid w:val="00942BB5"/>
    <w:rsid w:val="00942DD6"/>
    <w:rsid w:val="00943470"/>
    <w:rsid w:val="009437BF"/>
    <w:rsid w:val="00943FED"/>
    <w:rsid w:val="009441DE"/>
    <w:rsid w:val="0094667C"/>
    <w:rsid w:val="009470DA"/>
    <w:rsid w:val="009471F8"/>
    <w:rsid w:val="00947E82"/>
    <w:rsid w:val="00954862"/>
    <w:rsid w:val="00954CBB"/>
    <w:rsid w:val="009552CF"/>
    <w:rsid w:val="00955846"/>
    <w:rsid w:val="009569FF"/>
    <w:rsid w:val="00956E4C"/>
    <w:rsid w:val="0095749C"/>
    <w:rsid w:val="009604B7"/>
    <w:rsid w:val="00960C3C"/>
    <w:rsid w:val="00961D17"/>
    <w:rsid w:val="00963355"/>
    <w:rsid w:val="00963521"/>
    <w:rsid w:val="00963593"/>
    <w:rsid w:val="009637EE"/>
    <w:rsid w:val="009642D7"/>
    <w:rsid w:val="00964D90"/>
    <w:rsid w:val="009658DE"/>
    <w:rsid w:val="00966711"/>
    <w:rsid w:val="00966B7E"/>
    <w:rsid w:val="00967BB0"/>
    <w:rsid w:val="00967CB8"/>
    <w:rsid w:val="009714E0"/>
    <w:rsid w:val="00971A33"/>
    <w:rsid w:val="00971A68"/>
    <w:rsid w:val="00972347"/>
    <w:rsid w:val="00974E74"/>
    <w:rsid w:val="00975BFA"/>
    <w:rsid w:val="00975DD7"/>
    <w:rsid w:val="009770BD"/>
    <w:rsid w:val="00977710"/>
    <w:rsid w:val="00980B28"/>
    <w:rsid w:val="00980CAD"/>
    <w:rsid w:val="00982F6D"/>
    <w:rsid w:val="00983097"/>
    <w:rsid w:val="00985CBE"/>
    <w:rsid w:val="00987571"/>
    <w:rsid w:val="00987A2E"/>
    <w:rsid w:val="0099118E"/>
    <w:rsid w:val="00991DCF"/>
    <w:rsid w:val="00992D40"/>
    <w:rsid w:val="00992E70"/>
    <w:rsid w:val="00993285"/>
    <w:rsid w:val="00995C68"/>
    <w:rsid w:val="0099600E"/>
    <w:rsid w:val="009971B5"/>
    <w:rsid w:val="009A0222"/>
    <w:rsid w:val="009A06AC"/>
    <w:rsid w:val="009A21C1"/>
    <w:rsid w:val="009A3072"/>
    <w:rsid w:val="009A4191"/>
    <w:rsid w:val="009A49CF"/>
    <w:rsid w:val="009A5033"/>
    <w:rsid w:val="009A51B6"/>
    <w:rsid w:val="009A564A"/>
    <w:rsid w:val="009A7C63"/>
    <w:rsid w:val="009A7D80"/>
    <w:rsid w:val="009B05A2"/>
    <w:rsid w:val="009B11E5"/>
    <w:rsid w:val="009B2B78"/>
    <w:rsid w:val="009B2F39"/>
    <w:rsid w:val="009B30EA"/>
    <w:rsid w:val="009B4064"/>
    <w:rsid w:val="009B74A3"/>
    <w:rsid w:val="009B7C12"/>
    <w:rsid w:val="009C1014"/>
    <w:rsid w:val="009C2190"/>
    <w:rsid w:val="009D0278"/>
    <w:rsid w:val="009D037D"/>
    <w:rsid w:val="009D089C"/>
    <w:rsid w:val="009D0B8C"/>
    <w:rsid w:val="009D1B65"/>
    <w:rsid w:val="009D4DB4"/>
    <w:rsid w:val="009D5899"/>
    <w:rsid w:val="009D5D89"/>
    <w:rsid w:val="009D6352"/>
    <w:rsid w:val="009E294D"/>
    <w:rsid w:val="009E2FEB"/>
    <w:rsid w:val="009E48E4"/>
    <w:rsid w:val="009E4D18"/>
    <w:rsid w:val="009E4DFF"/>
    <w:rsid w:val="009E5CD8"/>
    <w:rsid w:val="009E6125"/>
    <w:rsid w:val="009E652F"/>
    <w:rsid w:val="009E66C0"/>
    <w:rsid w:val="009E6908"/>
    <w:rsid w:val="009F10F5"/>
    <w:rsid w:val="009F1236"/>
    <w:rsid w:val="009F1980"/>
    <w:rsid w:val="009F1D2F"/>
    <w:rsid w:val="009F20F2"/>
    <w:rsid w:val="009F2AC4"/>
    <w:rsid w:val="009F54AA"/>
    <w:rsid w:val="009F612D"/>
    <w:rsid w:val="009F68F6"/>
    <w:rsid w:val="00A00018"/>
    <w:rsid w:val="00A00293"/>
    <w:rsid w:val="00A02860"/>
    <w:rsid w:val="00A037BA"/>
    <w:rsid w:val="00A03F1C"/>
    <w:rsid w:val="00A04603"/>
    <w:rsid w:val="00A04811"/>
    <w:rsid w:val="00A04A29"/>
    <w:rsid w:val="00A061DF"/>
    <w:rsid w:val="00A06AE4"/>
    <w:rsid w:val="00A101DB"/>
    <w:rsid w:val="00A1134E"/>
    <w:rsid w:val="00A1251F"/>
    <w:rsid w:val="00A1269E"/>
    <w:rsid w:val="00A135C8"/>
    <w:rsid w:val="00A15062"/>
    <w:rsid w:val="00A15AB8"/>
    <w:rsid w:val="00A16F0E"/>
    <w:rsid w:val="00A1704D"/>
    <w:rsid w:val="00A2002E"/>
    <w:rsid w:val="00A2003E"/>
    <w:rsid w:val="00A208B0"/>
    <w:rsid w:val="00A208CF"/>
    <w:rsid w:val="00A22DED"/>
    <w:rsid w:val="00A22EE9"/>
    <w:rsid w:val="00A2396C"/>
    <w:rsid w:val="00A243E8"/>
    <w:rsid w:val="00A258B8"/>
    <w:rsid w:val="00A269CC"/>
    <w:rsid w:val="00A26AE9"/>
    <w:rsid w:val="00A26F98"/>
    <w:rsid w:val="00A276B3"/>
    <w:rsid w:val="00A331EC"/>
    <w:rsid w:val="00A33A6F"/>
    <w:rsid w:val="00A33D71"/>
    <w:rsid w:val="00A345E0"/>
    <w:rsid w:val="00A349BF"/>
    <w:rsid w:val="00A35B15"/>
    <w:rsid w:val="00A401B2"/>
    <w:rsid w:val="00A4193F"/>
    <w:rsid w:val="00A42096"/>
    <w:rsid w:val="00A428F9"/>
    <w:rsid w:val="00A42B3D"/>
    <w:rsid w:val="00A442BA"/>
    <w:rsid w:val="00A46ABD"/>
    <w:rsid w:val="00A47FCF"/>
    <w:rsid w:val="00A5377A"/>
    <w:rsid w:val="00A564CD"/>
    <w:rsid w:val="00A57CAA"/>
    <w:rsid w:val="00A60BC0"/>
    <w:rsid w:val="00A60DE5"/>
    <w:rsid w:val="00A61FF3"/>
    <w:rsid w:val="00A64B82"/>
    <w:rsid w:val="00A66860"/>
    <w:rsid w:val="00A6708E"/>
    <w:rsid w:val="00A6729C"/>
    <w:rsid w:val="00A71597"/>
    <w:rsid w:val="00A72AB3"/>
    <w:rsid w:val="00A72DD4"/>
    <w:rsid w:val="00A749D7"/>
    <w:rsid w:val="00A77586"/>
    <w:rsid w:val="00A80373"/>
    <w:rsid w:val="00A8349F"/>
    <w:rsid w:val="00A8352E"/>
    <w:rsid w:val="00A84F5C"/>
    <w:rsid w:val="00A86012"/>
    <w:rsid w:val="00A86AAF"/>
    <w:rsid w:val="00A87127"/>
    <w:rsid w:val="00A90535"/>
    <w:rsid w:val="00A911A1"/>
    <w:rsid w:val="00A9167E"/>
    <w:rsid w:val="00A93A13"/>
    <w:rsid w:val="00A94F12"/>
    <w:rsid w:val="00A9562D"/>
    <w:rsid w:val="00A95B1F"/>
    <w:rsid w:val="00A964A3"/>
    <w:rsid w:val="00A96C36"/>
    <w:rsid w:val="00A97643"/>
    <w:rsid w:val="00A97D53"/>
    <w:rsid w:val="00AA01B2"/>
    <w:rsid w:val="00AA05C7"/>
    <w:rsid w:val="00AA0711"/>
    <w:rsid w:val="00AA1439"/>
    <w:rsid w:val="00AA4829"/>
    <w:rsid w:val="00AA6D1F"/>
    <w:rsid w:val="00AA7208"/>
    <w:rsid w:val="00AB1FEB"/>
    <w:rsid w:val="00AB2519"/>
    <w:rsid w:val="00AB2D69"/>
    <w:rsid w:val="00AB30D3"/>
    <w:rsid w:val="00AB49BE"/>
    <w:rsid w:val="00AB527D"/>
    <w:rsid w:val="00AB659A"/>
    <w:rsid w:val="00AB691F"/>
    <w:rsid w:val="00AC22B2"/>
    <w:rsid w:val="00AC3789"/>
    <w:rsid w:val="00AC4F04"/>
    <w:rsid w:val="00AC58A0"/>
    <w:rsid w:val="00AC654B"/>
    <w:rsid w:val="00AC6630"/>
    <w:rsid w:val="00AC68FA"/>
    <w:rsid w:val="00AC6A52"/>
    <w:rsid w:val="00AC71ED"/>
    <w:rsid w:val="00AD015A"/>
    <w:rsid w:val="00AD0D75"/>
    <w:rsid w:val="00AD1F7B"/>
    <w:rsid w:val="00AD21D5"/>
    <w:rsid w:val="00AD27B5"/>
    <w:rsid w:val="00AD3A5C"/>
    <w:rsid w:val="00AD4D6B"/>
    <w:rsid w:val="00AD6FD0"/>
    <w:rsid w:val="00AE014E"/>
    <w:rsid w:val="00AE18A6"/>
    <w:rsid w:val="00AE18D8"/>
    <w:rsid w:val="00AE1EAD"/>
    <w:rsid w:val="00AE2996"/>
    <w:rsid w:val="00AE2C96"/>
    <w:rsid w:val="00AE30A4"/>
    <w:rsid w:val="00AE3471"/>
    <w:rsid w:val="00AE401A"/>
    <w:rsid w:val="00AE572A"/>
    <w:rsid w:val="00AE7523"/>
    <w:rsid w:val="00AE766A"/>
    <w:rsid w:val="00AF07D0"/>
    <w:rsid w:val="00AF3174"/>
    <w:rsid w:val="00AF3C9B"/>
    <w:rsid w:val="00AF49DB"/>
    <w:rsid w:val="00AF4C1F"/>
    <w:rsid w:val="00AF5182"/>
    <w:rsid w:val="00AF5463"/>
    <w:rsid w:val="00AF5DFE"/>
    <w:rsid w:val="00AF60E6"/>
    <w:rsid w:val="00AF6C2F"/>
    <w:rsid w:val="00AF72D4"/>
    <w:rsid w:val="00B002B6"/>
    <w:rsid w:val="00B00915"/>
    <w:rsid w:val="00B0340E"/>
    <w:rsid w:val="00B04441"/>
    <w:rsid w:val="00B0649F"/>
    <w:rsid w:val="00B06CD9"/>
    <w:rsid w:val="00B1123C"/>
    <w:rsid w:val="00B14901"/>
    <w:rsid w:val="00B1647D"/>
    <w:rsid w:val="00B2045A"/>
    <w:rsid w:val="00B22739"/>
    <w:rsid w:val="00B22B1F"/>
    <w:rsid w:val="00B25BF6"/>
    <w:rsid w:val="00B25C84"/>
    <w:rsid w:val="00B26073"/>
    <w:rsid w:val="00B267A1"/>
    <w:rsid w:val="00B27CBA"/>
    <w:rsid w:val="00B27D6D"/>
    <w:rsid w:val="00B30166"/>
    <w:rsid w:val="00B303C0"/>
    <w:rsid w:val="00B3142E"/>
    <w:rsid w:val="00B334A6"/>
    <w:rsid w:val="00B35214"/>
    <w:rsid w:val="00B35CCD"/>
    <w:rsid w:val="00B3608C"/>
    <w:rsid w:val="00B36C2D"/>
    <w:rsid w:val="00B40D2C"/>
    <w:rsid w:val="00B4462C"/>
    <w:rsid w:val="00B45064"/>
    <w:rsid w:val="00B450DC"/>
    <w:rsid w:val="00B45B92"/>
    <w:rsid w:val="00B50135"/>
    <w:rsid w:val="00B54215"/>
    <w:rsid w:val="00B55B4E"/>
    <w:rsid w:val="00B56A34"/>
    <w:rsid w:val="00B57D9C"/>
    <w:rsid w:val="00B60157"/>
    <w:rsid w:val="00B60A48"/>
    <w:rsid w:val="00B61215"/>
    <w:rsid w:val="00B61D1F"/>
    <w:rsid w:val="00B63028"/>
    <w:rsid w:val="00B65114"/>
    <w:rsid w:val="00B66B8A"/>
    <w:rsid w:val="00B70090"/>
    <w:rsid w:val="00B7444F"/>
    <w:rsid w:val="00B74D22"/>
    <w:rsid w:val="00B77348"/>
    <w:rsid w:val="00B81A34"/>
    <w:rsid w:val="00B8733B"/>
    <w:rsid w:val="00B877D4"/>
    <w:rsid w:val="00B87BCF"/>
    <w:rsid w:val="00B9278F"/>
    <w:rsid w:val="00B9322F"/>
    <w:rsid w:val="00B93732"/>
    <w:rsid w:val="00B943AA"/>
    <w:rsid w:val="00B951DF"/>
    <w:rsid w:val="00B9588A"/>
    <w:rsid w:val="00B95B0F"/>
    <w:rsid w:val="00B95E79"/>
    <w:rsid w:val="00B963B7"/>
    <w:rsid w:val="00B96AB7"/>
    <w:rsid w:val="00BA0193"/>
    <w:rsid w:val="00BA0DD6"/>
    <w:rsid w:val="00BA19A0"/>
    <w:rsid w:val="00BA1A7A"/>
    <w:rsid w:val="00BA493A"/>
    <w:rsid w:val="00BA6904"/>
    <w:rsid w:val="00BB18E0"/>
    <w:rsid w:val="00BB3E5E"/>
    <w:rsid w:val="00BB44DF"/>
    <w:rsid w:val="00BB66D5"/>
    <w:rsid w:val="00BB7A6D"/>
    <w:rsid w:val="00BC0D33"/>
    <w:rsid w:val="00BC3332"/>
    <w:rsid w:val="00BC3387"/>
    <w:rsid w:val="00BC4147"/>
    <w:rsid w:val="00BC463D"/>
    <w:rsid w:val="00BC48E6"/>
    <w:rsid w:val="00BC4D5D"/>
    <w:rsid w:val="00BC4DB2"/>
    <w:rsid w:val="00BD2386"/>
    <w:rsid w:val="00BD303A"/>
    <w:rsid w:val="00BD57AE"/>
    <w:rsid w:val="00BD711A"/>
    <w:rsid w:val="00BD7A88"/>
    <w:rsid w:val="00BE1291"/>
    <w:rsid w:val="00BE403C"/>
    <w:rsid w:val="00BF13E1"/>
    <w:rsid w:val="00BF3E31"/>
    <w:rsid w:val="00BF3F1F"/>
    <w:rsid w:val="00BF56C5"/>
    <w:rsid w:val="00BF5EBD"/>
    <w:rsid w:val="00BF6B59"/>
    <w:rsid w:val="00BF6D51"/>
    <w:rsid w:val="00BF7A29"/>
    <w:rsid w:val="00C012E8"/>
    <w:rsid w:val="00C024C4"/>
    <w:rsid w:val="00C03598"/>
    <w:rsid w:val="00C10E25"/>
    <w:rsid w:val="00C11C60"/>
    <w:rsid w:val="00C11E6A"/>
    <w:rsid w:val="00C11EDB"/>
    <w:rsid w:val="00C134EE"/>
    <w:rsid w:val="00C13E75"/>
    <w:rsid w:val="00C14A81"/>
    <w:rsid w:val="00C14DBC"/>
    <w:rsid w:val="00C16132"/>
    <w:rsid w:val="00C17C64"/>
    <w:rsid w:val="00C20CF4"/>
    <w:rsid w:val="00C21612"/>
    <w:rsid w:val="00C21882"/>
    <w:rsid w:val="00C218C9"/>
    <w:rsid w:val="00C2308C"/>
    <w:rsid w:val="00C2318B"/>
    <w:rsid w:val="00C23294"/>
    <w:rsid w:val="00C251D9"/>
    <w:rsid w:val="00C25A1B"/>
    <w:rsid w:val="00C25CCD"/>
    <w:rsid w:val="00C31C98"/>
    <w:rsid w:val="00C32330"/>
    <w:rsid w:val="00C337E1"/>
    <w:rsid w:val="00C33A5D"/>
    <w:rsid w:val="00C35277"/>
    <w:rsid w:val="00C45015"/>
    <w:rsid w:val="00C472E4"/>
    <w:rsid w:val="00C502C0"/>
    <w:rsid w:val="00C50433"/>
    <w:rsid w:val="00C56A84"/>
    <w:rsid w:val="00C57227"/>
    <w:rsid w:val="00C60C68"/>
    <w:rsid w:val="00C61142"/>
    <w:rsid w:val="00C614A5"/>
    <w:rsid w:val="00C64FBA"/>
    <w:rsid w:val="00C67A74"/>
    <w:rsid w:val="00C67C3A"/>
    <w:rsid w:val="00C67E1D"/>
    <w:rsid w:val="00C7037D"/>
    <w:rsid w:val="00C7038E"/>
    <w:rsid w:val="00C71CB7"/>
    <w:rsid w:val="00C72534"/>
    <w:rsid w:val="00C756E7"/>
    <w:rsid w:val="00C75E7F"/>
    <w:rsid w:val="00C76A58"/>
    <w:rsid w:val="00C775C4"/>
    <w:rsid w:val="00C807BB"/>
    <w:rsid w:val="00C8089A"/>
    <w:rsid w:val="00C81CD0"/>
    <w:rsid w:val="00C82DEC"/>
    <w:rsid w:val="00C842C0"/>
    <w:rsid w:val="00C84D1D"/>
    <w:rsid w:val="00C8689E"/>
    <w:rsid w:val="00C86F50"/>
    <w:rsid w:val="00C91C5D"/>
    <w:rsid w:val="00C92183"/>
    <w:rsid w:val="00C92C74"/>
    <w:rsid w:val="00C9467A"/>
    <w:rsid w:val="00C95758"/>
    <w:rsid w:val="00CA05CA"/>
    <w:rsid w:val="00CA4B3C"/>
    <w:rsid w:val="00CA5FFD"/>
    <w:rsid w:val="00CA7A84"/>
    <w:rsid w:val="00CA7D0E"/>
    <w:rsid w:val="00CA7E67"/>
    <w:rsid w:val="00CB0C47"/>
    <w:rsid w:val="00CB0F05"/>
    <w:rsid w:val="00CB109C"/>
    <w:rsid w:val="00CB3A5E"/>
    <w:rsid w:val="00CB4334"/>
    <w:rsid w:val="00CB4526"/>
    <w:rsid w:val="00CB4CB7"/>
    <w:rsid w:val="00CB53E1"/>
    <w:rsid w:val="00CC1F44"/>
    <w:rsid w:val="00CC25BB"/>
    <w:rsid w:val="00CC43C8"/>
    <w:rsid w:val="00CC4DDD"/>
    <w:rsid w:val="00CC536D"/>
    <w:rsid w:val="00CC5764"/>
    <w:rsid w:val="00CC6227"/>
    <w:rsid w:val="00CC721C"/>
    <w:rsid w:val="00CD25CC"/>
    <w:rsid w:val="00CD2E76"/>
    <w:rsid w:val="00CD39A8"/>
    <w:rsid w:val="00CD5E14"/>
    <w:rsid w:val="00CD7073"/>
    <w:rsid w:val="00CD7335"/>
    <w:rsid w:val="00CD7A62"/>
    <w:rsid w:val="00CE39EE"/>
    <w:rsid w:val="00CE4F76"/>
    <w:rsid w:val="00CE610D"/>
    <w:rsid w:val="00CE6F57"/>
    <w:rsid w:val="00CF1860"/>
    <w:rsid w:val="00CF6E25"/>
    <w:rsid w:val="00D00322"/>
    <w:rsid w:val="00D00ACB"/>
    <w:rsid w:val="00D017E2"/>
    <w:rsid w:val="00D01EE3"/>
    <w:rsid w:val="00D0322A"/>
    <w:rsid w:val="00D03691"/>
    <w:rsid w:val="00D056D6"/>
    <w:rsid w:val="00D05B3C"/>
    <w:rsid w:val="00D069EB"/>
    <w:rsid w:val="00D07514"/>
    <w:rsid w:val="00D07962"/>
    <w:rsid w:val="00D10023"/>
    <w:rsid w:val="00D10829"/>
    <w:rsid w:val="00D1242D"/>
    <w:rsid w:val="00D1405C"/>
    <w:rsid w:val="00D15209"/>
    <w:rsid w:val="00D161BB"/>
    <w:rsid w:val="00D16A4D"/>
    <w:rsid w:val="00D17873"/>
    <w:rsid w:val="00D204FD"/>
    <w:rsid w:val="00D212A5"/>
    <w:rsid w:val="00D22611"/>
    <w:rsid w:val="00D22806"/>
    <w:rsid w:val="00D22B3B"/>
    <w:rsid w:val="00D22DCF"/>
    <w:rsid w:val="00D2441F"/>
    <w:rsid w:val="00D24C2D"/>
    <w:rsid w:val="00D24CD2"/>
    <w:rsid w:val="00D24E16"/>
    <w:rsid w:val="00D270C9"/>
    <w:rsid w:val="00D300C5"/>
    <w:rsid w:val="00D35188"/>
    <w:rsid w:val="00D35A9D"/>
    <w:rsid w:val="00D365C1"/>
    <w:rsid w:val="00D368AD"/>
    <w:rsid w:val="00D416EA"/>
    <w:rsid w:val="00D43DCA"/>
    <w:rsid w:val="00D441FF"/>
    <w:rsid w:val="00D45287"/>
    <w:rsid w:val="00D454EF"/>
    <w:rsid w:val="00D4640D"/>
    <w:rsid w:val="00D46BF2"/>
    <w:rsid w:val="00D46E6F"/>
    <w:rsid w:val="00D472D1"/>
    <w:rsid w:val="00D47726"/>
    <w:rsid w:val="00D5132B"/>
    <w:rsid w:val="00D513BB"/>
    <w:rsid w:val="00D5198F"/>
    <w:rsid w:val="00D51CCD"/>
    <w:rsid w:val="00D51EF9"/>
    <w:rsid w:val="00D528C1"/>
    <w:rsid w:val="00D528FF"/>
    <w:rsid w:val="00D52E6A"/>
    <w:rsid w:val="00D5379E"/>
    <w:rsid w:val="00D55A8E"/>
    <w:rsid w:val="00D55C3E"/>
    <w:rsid w:val="00D57706"/>
    <w:rsid w:val="00D602F8"/>
    <w:rsid w:val="00D61A9D"/>
    <w:rsid w:val="00D6287A"/>
    <w:rsid w:val="00D62F23"/>
    <w:rsid w:val="00D6399D"/>
    <w:rsid w:val="00D63C3B"/>
    <w:rsid w:val="00D63C56"/>
    <w:rsid w:val="00D63E65"/>
    <w:rsid w:val="00D65372"/>
    <w:rsid w:val="00D6602E"/>
    <w:rsid w:val="00D66116"/>
    <w:rsid w:val="00D662A1"/>
    <w:rsid w:val="00D66ADF"/>
    <w:rsid w:val="00D701CC"/>
    <w:rsid w:val="00D72251"/>
    <w:rsid w:val="00D7288D"/>
    <w:rsid w:val="00D728AC"/>
    <w:rsid w:val="00D74181"/>
    <w:rsid w:val="00D759FF"/>
    <w:rsid w:val="00D75EFA"/>
    <w:rsid w:val="00D777C6"/>
    <w:rsid w:val="00D822F9"/>
    <w:rsid w:val="00D82B63"/>
    <w:rsid w:val="00D8587C"/>
    <w:rsid w:val="00D862E3"/>
    <w:rsid w:val="00D86608"/>
    <w:rsid w:val="00D8745A"/>
    <w:rsid w:val="00D92119"/>
    <w:rsid w:val="00D92523"/>
    <w:rsid w:val="00D963DB"/>
    <w:rsid w:val="00D969F3"/>
    <w:rsid w:val="00DA1EE4"/>
    <w:rsid w:val="00DA3AAB"/>
    <w:rsid w:val="00DA4306"/>
    <w:rsid w:val="00DA49C6"/>
    <w:rsid w:val="00DA6B0C"/>
    <w:rsid w:val="00DA6C65"/>
    <w:rsid w:val="00DA7486"/>
    <w:rsid w:val="00DB1267"/>
    <w:rsid w:val="00DB25D1"/>
    <w:rsid w:val="00DB3DF1"/>
    <w:rsid w:val="00DB4045"/>
    <w:rsid w:val="00DB40A6"/>
    <w:rsid w:val="00DB4103"/>
    <w:rsid w:val="00DB4EB9"/>
    <w:rsid w:val="00DB5B6F"/>
    <w:rsid w:val="00DB67C3"/>
    <w:rsid w:val="00DB7688"/>
    <w:rsid w:val="00DB7968"/>
    <w:rsid w:val="00DC06BB"/>
    <w:rsid w:val="00DC1A08"/>
    <w:rsid w:val="00DC1A88"/>
    <w:rsid w:val="00DC30BB"/>
    <w:rsid w:val="00DC37B5"/>
    <w:rsid w:val="00DC3CF6"/>
    <w:rsid w:val="00DC3F91"/>
    <w:rsid w:val="00DC513C"/>
    <w:rsid w:val="00DC5A51"/>
    <w:rsid w:val="00DC5EAA"/>
    <w:rsid w:val="00DC6B60"/>
    <w:rsid w:val="00DC76E0"/>
    <w:rsid w:val="00DC7FE2"/>
    <w:rsid w:val="00DD0ED7"/>
    <w:rsid w:val="00DD2FDB"/>
    <w:rsid w:val="00DD3244"/>
    <w:rsid w:val="00DD38F4"/>
    <w:rsid w:val="00DD4086"/>
    <w:rsid w:val="00DD46EC"/>
    <w:rsid w:val="00DD4E33"/>
    <w:rsid w:val="00DD67A7"/>
    <w:rsid w:val="00DD7676"/>
    <w:rsid w:val="00DE1FA6"/>
    <w:rsid w:val="00DE2554"/>
    <w:rsid w:val="00DE3197"/>
    <w:rsid w:val="00DE4E53"/>
    <w:rsid w:val="00DE584F"/>
    <w:rsid w:val="00DE5BC1"/>
    <w:rsid w:val="00DE6508"/>
    <w:rsid w:val="00DE69B3"/>
    <w:rsid w:val="00DE7205"/>
    <w:rsid w:val="00DE7797"/>
    <w:rsid w:val="00DF1B23"/>
    <w:rsid w:val="00DF5128"/>
    <w:rsid w:val="00DF687E"/>
    <w:rsid w:val="00E014DE"/>
    <w:rsid w:val="00E019B9"/>
    <w:rsid w:val="00E0200B"/>
    <w:rsid w:val="00E04814"/>
    <w:rsid w:val="00E066DC"/>
    <w:rsid w:val="00E114FD"/>
    <w:rsid w:val="00E1168E"/>
    <w:rsid w:val="00E13C9F"/>
    <w:rsid w:val="00E1430E"/>
    <w:rsid w:val="00E146F0"/>
    <w:rsid w:val="00E14E05"/>
    <w:rsid w:val="00E155C7"/>
    <w:rsid w:val="00E15E88"/>
    <w:rsid w:val="00E1645C"/>
    <w:rsid w:val="00E164DB"/>
    <w:rsid w:val="00E17124"/>
    <w:rsid w:val="00E173A8"/>
    <w:rsid w:val="00E173B0"/>
    <w:rsid w:val="00E174C6"/>
    <w:rsid w:val="00E20609"/>
    <w:rsid w:val="00E214C4"/>
    <w:rsid w:val="00E21A0F"/>
    <w:rsid w:val="00E22319"/>
    <w:rsid w:val="00E23464"/>
    <w:rsid w:val="00E24679"/>
    <w:rsid w:val="00E24851"/>
    <w:rsid w:val="00E250A7"/>
    <w:rsid w:val="00E2530C"/>
    <w:rsid w:val="00E25890"/>
    <w:rsid w:val="00E25F39"/>
    <w:rsid w:val="00E272E1"/>
    <w:rsid w:val="00E3051F"/>
    <w:rsid w:val="00E31CA6"/>
    <w:rsid w:val="00E31FF4"/>
    <w:rsid w:val="00E32434"/>
    <w:rsid w:val="00E34F83"/>
    <w:rsid w:val="00E37172"/>
    <w:rsid w:val="00E4030C"/>
    <w:rsid w:val="00E41867"/>
    <w:rsid w:val="00E419F8"/>
    <w:rsid w:val="00E442EF"/>
    <w:rsid w:val="00E4622C"/>
    <w:rsid w:val="00E46D9E"/>
    <w:rsid w:val="00E47046"/>
    <w:rsid w:val="00E51AC2"/>
    <w:rsid w:val="00E51FB6"/>
    <w:rsid w:val="00E547CC"/>
    <w:rsid w:val="00E54823"/>
    <w:rsid w:val="00E565F3"/>
    <w:rsid w:val="00E566B5"/>
    <w:rsid w:val="00E56BAA"/>
    <w:rsid w:val="00E57D1F"/>
    <w:rsid w:val="00E60C46"/>
    <w:rsid w:val="00E64175"/>
    <w:rsid w:val="00E650B3"/>
    <w:rsid w:val="00E6541F"/>
    <w:rsid w:val="00E6564A"/>
    <w:rsid w:val="00E661B9"/>
    <w:rsid w:val="00E66B55"/>
    <w:rsid w:val="00E66E24"/>
    <w:rsid w:val="00E7189C"/>
    <w:rsid w:val="00E72101"/>
    <w:rsid w:val="00E725AE"/>
    <w:rsid w:val="00E72CD5"/>
    <w:rsid w:val="00E7515D"/>
    <w:rsid w:val="00E761CA"/>
    <w:rsid w:val="00E80745"/>
    <w:rsid w:val="00E84A9B"/>
    <w:rsid w:val="00E8552D"/>
    <w:rsid w:val="00E8590F"/>
    <w:rsid w:val="00E86904"/>
    <w:rsid w:val="00E90289"/>
    <w:rsid w:val="00E90B2C"/>
    <w:rsid w:val="00E91102"/>
    <w:rsid w:val="00E93258"/>
    <w:rsid w:val="00E94691"/>
    <w:rsid w:val="00E949FA"/>
    <w:rsid w:val="00E94E55"/>
    <w:rsid w:val="00E967A4"/>
    <w:rsid w:val="00EA0C11"/>
    <w:rsid w:val="00EA1F3B"/>
    <w:rsid w:val="00EA2549"/>
    <w:rsid w:val="00EA2B26"/>
    <w:rsid w:val="00EA46CD"/>
    <w:rsid w:val="00EA4C65"/>
    <w:rsid w:val="00EA5CCC"/>
    <w:rsid w:val="00EA6239"/>
    <w:rsid w:val="00EA632B"/>
    <w:rsid w:val="00EA796F"/>
    <w:rsid w:val="00EB2AB2"/>
    <w:rsid w:val="00EB312E"/>
    <w:rsid w:val="00EB3586"/>
    <w:rsid w:val="00EB57BE"/>
    <w:rsid w:val="00EB67E7"/>
    <w:rsid w:val="00EB76DF"/>
    <w:rsid w:val="00EC0DF7"/>
    <w:rsid w:val="00EC11F2"/>
    <w:rsid w:val="00EC4438"/>
    <w:rsid w:val="00EC4CAE"/>
    <w:rsid w:val="00EC6A46"/>
    <w:rsid w:val="00ED3F9B"/>
    <w:rsid w:val="00ED49E1"/>
    <w:rsid w:val="00ED4BBE"/>
    <w:rsid w:val="00ED5351"/>
    <w:rsid w:val="00ED5857"/>
    <w:rsid w:val="00ED598E"/>
    <w:rsid w:val="00ED73AD"/>
    <w:rsid w:val="00ED7B1D"/>
    <w:rsid w:val="00ED7CAD"/>
    <w:rsid w:val="00EE15C1"/>
    <w:rsid w:val="00EE1D72"/>
    <w:rsid w:val="00EE252C"/>
    <w:rsid w:val="00EE32EB"/>
    <w:rsid w:val="00EE769B"/>
    <w:rsid w:val="00EF3760"/>
    <w:rsid w:val="00EF3FBD"/>
    <w:rsid w:val="00EF71CA"/>
    <w:rsid w:val="00F002AB"/>
    <w:rsid w:val="00F0133E"/>
    <w:rsid w:val="00F02179"/>
    <w:rsid w:val="00F03FEC"/>
    <w:rsid w:val="00F04050"/>
    <w:rsid w:val="00F04864"/>
    <w:rsid w:val="00F04ADC"/>
    <w:rsid w:val="00F04DA1"/>
    <w:rsid w:val="00F05ADA"/>
    <w:rsid w:val="00F1061C"/>
    <w:rsid w:val="00F11911"/>
    <w:rsid w:val="00F11A37"/>
    <w:rsid w:val="00F11F7E"/>
    <w:rsid w:val="00F17D2D"/>
    <w:rsid w:val="00F2035C"/>
    <w:rsid w:val="00F23031"/>
    <w:rsid w:val="00F2395D"/>
    <w:rsid w:val="00F243BF"/>
    <w:rsid w:val="00F256F9"/>
    <w:rsid w:val="00F26F14"/>
    <w:rsid w:val="00F30026"/>
    <w:rsid w:val="00F34BE8"/>
    <w:rsid w:val="00F35530"/>
    <w:rsid w:val="00F360FF"/>
    <w:rsid w:val="00F37232"/>
    <w:rsid w:val="00F43F6E"/>
    <w:rsid w:val="00F45508"/>
    <w:rsid w:val="00F46876"/>
    <w:rsid w:val="00F504BB"/>
    <w:rsid w:val="00F5062F"/>
    <w:rsid w:val="00F5122E"/>
    <w:rsid w:val="00F523CF"/>
    <w:rsid w:val="00F541A5"/>
    <w:rsid w:val="00F54667"/>
    <w:rsid w:val="00F618B5"/>
    <w:rsid w:val="00F62BA1"/>
    <w:rsid w:val="00F62F3D"/>
    <w:rsid w:val="00F63374"/>
    <w:rsid w:val="00F64260"/>
    <w:rsid w:val="00F651E5"/>
    <w:rsid w:val="00F6523F"/>
    <w:rsid w:val="00F657AB"/>
    <w:rsid w:val="00F6580E"/>
    <w:rsid w:val="00F67293"/>
    <w:rsid w:val="00F67834"/>
    <w:rsid w:val="00F71501"/>
    <w:rsid w:val="00F72F13"/>
    <w:rsid w:val="00F73468"/>
    <w:rsid w:val="00F73629"/>
    <w:rsid w:val="00F73E45"/>
    <w:rsid w:val="00F749A9"/>
    <w:rsid w:val="00F77AA1"/>
    <w:rsid w:val="00F80457"/>
    <w:rsid w:val="00F826E5"/>
    <w:rsid w:val="00F82D69"/>
    <w:rsid w:val="00F82DC4"/>
    <w:rsid w:val="00F83960"/>
    <w:rsid w:val="00F84076"/>
    <w:rsid w:val="00F84223"/>
    <w:rsid w:val="00F850DE"/>
    <w:rsid w:val="00F85D16"/>
    <w:rsid w:val="00F86016"/>
    <w:rsid w:val="00F86A78"/>
    <w:rsid w:val="00F86B34"/>
    <w:rsid w:val="00F8772D"/>
    <w:rsid w:val="00F90F7F"/>
    <w:rsid w:val="00F913DC"/>
    <w:rsid w:val="00F92B96"/>
    <w:rsid w:val="00F942E3"/>
    <w:rsid w:val="00F94335"/>
    <w:rsid w:val="00F9642C"/>
    <w:rsid w:val="00F96555"/>
    <w:rsid w:val="00FA0A27"/>
    <w:rsid w:val="00FA10E9"/>
    <w:rsid w:val="00FA20FC"/>
    <w:rsid w:val="00FA32D3"/>
    <w:rsid w:val="00FA3420"/>
    <w:rsid w:val="00FA6B3E"/>
    <w:rsid w:val="00FA6C81"/>
    <w:rsid w:val="00FB0471"/>
    <w:rsid w:val="00FB0A0A"/>
    <w:rsid w:val="00FB1801"/>
    <w:rsid w:val="00FB245F"/>
    <w:rsid w:val="00FB2B3F"/>
    <w:rsid w:val="00FB2C84"/>
    <w:rsid w:val="00FB2FEE"/>
    <w:rsid w:val="00FB4960"/>
    <w:rsid w:val="00FB5F2F"/>
    <w:rsid w:val="00FC04F7"/>
    <w:rsid w:val="00FC0726"/>
    <w:rsid w:val="00FC214A"/>
    <w:rsid w:val="00FC26DA"/>
    <w:rsid w:val="00FC2F2C"/>
    <w:rsid w:val="00FC38B5"/>
    <w:rsid w:val="00FC3A26"/>
    <w:rsid w:val="00FC3C7A"/>
    <w:rsid w:val="00FC53FE"/>
    <w:rsid w:val="00FC557E"/>
    <w:rsid w:val="00FC613C"/>
    <w:rsid w:val="00FC692C"/>
    <w:rsid w:val="00FC781B"/>
    <w:rsid w:val="00FC7C92"/>
    <w:rsid w:val="00FD0531"/>
    <w:rsid w:val="00FD2738"/>
    <w:rsid w:val="00FD34C8"/>
    <w:rsid w:val="00FD4B6B"/>
    <w:rsid w:val="00FD5115"/>
    <w:rsid w:val="00FD566D"/>
    <w:rsid w:val="00FD6E41"/>
    <w:rsid w:val="00FD7278"/>
    <w:rsid w:val="00FE2B32"/>
    <w:rsid w:val="00FE4323"/>
    <w:rsid w:val="00FE4531"/>
    <w:rsid w:val="00FE797B"/>
    <w:rsid w:val="00FF080C"/>
    <w:rsid w:val="00FF3BFE"/>
    <w:rsid w:val="00FF3F2B"/>
    <w:rsid w:val="00FF446C"/>
    <w:rsid w:val="00FF4B5C"/>
    <w:rsid w:val="00FF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411ED4"/>
  <w15:docId w15:val="{EEFCB6D6-DB09-4E0F-9AA1-14052C4D1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0669"/>
    <w:pPr>
      <w:spacing w:after="100" w:afterAutospacing="1" w:line="240" w:lineRule="auto"/>
      <w:contextualSpacing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13FA"/>
    <w:pPr>
      <w:spacing w:after="0" w:afterAutospacing="1" w:line="240" w:lineRule="auto"/>
    </w:pPr>
    <w:rPr>
      <w:rFonts w:ascii="Arial" w:hAnsi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42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427"/>
    <w:rPr>
      <w:rFonts w:ascii="Tahoma" w:hAnsi="Tahoma" w:cs="Tahoma"/>
      <w:sz w:val="16"/>
      <w:szCs w:val="16"/>
    </w:rPr>
  </w:style>
  <w:style w:type="paragraph" w:styleId="ListParagraph">
    <w:name w:val="List Paragraph"/>
    <w:aliases w:val="Style Bullet"/>
    <w:basedOn w:val="Normal"/>
    <w:link w:val="ListParagraphChar"/>
    <w:uiPriority w:val="34"/>
    <w:qFormat/>
    <w:rsid w:val="006055A1"/>
    <w:pPr>
      <w:ind w:left="720"/>
    </w:pPr>
  </w:style>
  <w:style w:type="table" w:styleId="TableGrid">
    <w:name w:val="Table Grid"/>
    <w:basedOn w:val="TableNormal"/>
    <w:uiPriority w:val="59"/>
    <w:rsid w:val="008F38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11C60"/>
    <w:rPr>
      <w:color w:val="0000F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929F8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929F8"/>
    <w:rPr>
      <w:rFonts w:ascii="Arial" w:hAnsi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929F8"/>
    <w:rPr>
      <w:vertAlign w:val="superscript"/>
    </w:rPr>
  </w:style>
  <w:style w:type="paragraph" w:styleId="NormalWeb">
    <w:name w:val="Normal (Web)"/>
    <w:basedOn w:val="Normal"/>
    <w:uiPriority w:val="99"/>
    <w:unhideWhenUsed/>
    <w:rsid w:val="001A24C6"/>
    <w:pPr>
      <w:spacing w:before="100" w:beforeAutospacing="1"/>
      <w:contextualSpacing w:val="0"/>
    </w:pPr>
    <w:rPr>
      <w:rFonts w:ascii="Times New Roman" w:eastAsia="Times New Roman" w:hAnsi="Times New Roman" w:cs="Times New Roman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6F661A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D38F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38F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38F4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38F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38F4"/>
    <w:rPr>
      <w:rFonts w:ascii="Arial" w:hAnsi="Arial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066DC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F63374"/>
    <w:rPr>
      <w:b/>
      <w:bCs/>
    </w:rPr>
  </w:style>
  <w:style w:type="paragraph" w:customStyle="1" w:styleId="Default">
    <w:name w:val="Default"/>
    <w:rsid w:val="001C5D44"/>
    <w:pPr>
      <w:autoSpaceDE w:val="0"/>
      <w:autoSpaceDN w:val="0"/>
      <w:adjustRightInd w:val="0"/>
      <w:spacing w:after="0" w:line="240" w:lineRule="auto"/>
    </w:pPr>
    <w:rPr>
      <w:rFonts w:ascii="GMEBPB+Arial,Bold" w:eastAsia="Times New Roman" w:hAnsi="GMEBPB+Arial,Bold" w:cs="Times New Roman"/>
      <w:color w:val="000000"/>
      <w:sz w:val="24"/>
      <w:szCs w:val="24"/>
      <w:lang w:val="en-US"/>
    </w:rPr>
  </w:style>
  <w:style w:type="paragraph" w:customStyle="1" w:styleId="xmsonormal">
    <w:name w:val="x_msonormal"/>
    <w:basedOn w:val="Normal"/>
    <w:rsid w:val="001B2E23"/>
    <w:pPr>
      <w:spacing w:after="0" w:afterAutospacing="0"/>
      <w:contextualSpacing w:val="0"/>
    </w:pPr>
    <w:rPr>
      <w:rFonts w:ascii="Calibri" w:hAnsi="Calibri" w:cs="Calibri"/>
      <w:sz w:val="22"/>
      <w:lang w:eastAsia="en-GB"/>
    </w:rPr>
  </w:style>
  <w:style w:type="character" w:customStyle="1" w:styleId="ListParagraphChar">
    <w:name w:val="List Paragraph Char"/>
    <w:aliases w:val="Style Bullet Char"/>
    <w:basedOn w:val="DefaultParagraphFont"/>
    <w:link w:val="ListParagraph"/>
    <w:uiPriority w:val="34"/>
    <w:locked/>
    <w:rsid w:val="00E4030C"/>
    <w:rPr>
      <w:rFonts w:ascii="Arial" w:hAnsi="Arial"/>
      <w:sz w:val="24"/>
    </w:rPr>
  </w:style>
  <w:style w:type="paragraph" w:styleId="Revision">
    <w:name w:val="Revision"/>
    <w:hidden/>
    <w:uiPriority w:val="99"/>
    <w:semiHidden/>
    <w:rsid w:val="00E8590F"/>
    <w:pPr>
      <w:spacing w:after="0" w:line="240" w:lineRule="auto"/>
    </w:pPr>
    <w:rPr>
      <w:rFonts w:ascii="Arial" w:hAnsi="Arial"/>
      <w:sz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CE6F57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E6F57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E6F57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E6F57"/>
    <w:rPr>
      <w:rFonts w:ascii="Arial" w:hAnsi="Arial"/>
      <w:sz w:val="24"/>
    </w:rPr>
  </w:style>
  <w:style w:type="character" w:customStyle="1" w:styleId="normaltextrun">
    <w:name w:val="normaltextrun"/>
    <w:basedOn w:val="DefaultParagraphFont"/>
    <w:rsid w:val="000B08E5"/>
  </w:style>
  <w:style w:type="paragraph" w:customStyle="1" w:styleId="paragraph">
    <w:name w:val="paragraph"/>
    <w:basedOn w:val="Normal"/>
    <w:rsid w:val="000B08E5"/>
    <w:pPr>
      <w:spacing w:before="100" w:beforeAutospacing="1"/>
      <w:contextualSpacing w:val="0"/>
    </w:pPr>
    <w:rPr>
      <w:rFonts w:ascii="Calibri" w:hAnsi="Calibri" w:cs="Calibri"/>
      <w:sz w:val="22"/>
      <w:lang w:eastAsia="en-GB"/>
    </w:rPr>
  </w:style>
  <w:style w:type="character" w:customStyle="1" w:styleId="eop">
    <w:name w:val="eop"/>
    <w:basedOn w:val="DefaultParagraphFont"/>
    <w:rsid w:val="000B0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3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72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02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675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6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06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98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1198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7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9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8305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30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9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1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8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5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62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5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3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9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2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41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30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77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7117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www.somerset.gov.uk/possible-industrial-action-for-somersets-waste-collections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somerset.gov.uk/strike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iweb.itouchvision.com/portal/itouchvision/r/customer/110?p110_report_id=17707442&amp;session=8583733423771&amp;cs=3mkash1FnK1xmK2MOZQHHVwF19jH6K9naS3_tQ5MBuZvjcJHQG7ljf3WPPP1q81leiuY-T83f5uEjqILNiT8kjg" TargetMode="Externa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omerset.gov.uk/strik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A048A3B71EED458017E3D3225A7A91" ma:contentTypeVersion="15" ma:contentTypeDescription="Create a new document." ma:contentTypeScope="" ma:versionID="eb0f03c6bae259c9fb19754ca277b117">
  <xsd:schema xmlns:xsd="http://www.w3.org/2001/XMLSchema" xmlns:xs="http://www.w3.org/2001/XMLSchema" xmlns:p="http://schemas.microsoft.com/office/2006/metadata/properties" xmlns:ns3="4307bb67-41e5-4cf2-ba12-258e87203737" xmlns:ns4="9eb70790-ffac-4706-8bef-0123e1e2986b" targetNamespace="http://schemas.microsoft.com/office/2006/metadata/properties" ma:root="true" ma:fieldsID="5697139b37cc687b577a52328406cc25" ns3:_="" ns4:_="">
    <xsd:import namespace="4307bb67-41e5-4cf2-ba12-258e87203737"/>
    <xsd:import namespace="9eb70790-ffac-4706-8bef-0123e1e2986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07bb67-41e5-4cf2-ba12-258e872037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b70790-ffac-4706-8bef-0123e1e2986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eb70790-ffac-4706-8bef-0123e1e2986b">
      <UserInfo>
        <DisplayName>Mickey Green</DisplayName>
        <AccountId>20</AccountId>
        <AccountType/>
      </UserInfo>
      <UserInfo>
        <DisplayName>Mark Ford</DisplayName>
        <AccountId>471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SharedContentType xmlns="Microsoft.SharePoint.Taxonomy.ContentTypeSync" SourceId="7b6b569b-509a-467d-b105-d97728d3fc11" ContentTypeId="0x0101" PreviousValue="false"/>
</file>

<file path=customXml/itemProps1.xml><?xml version="1.0" encoding="utf-8"?>
<ds:datastoreItem xmlns:ds="http://schemas.openxmlformats.org/officeDocument/2006/customXml" ds:itemID="{E6010C5A-C19A-41E5-8AD1-49B2105C6B2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711168-4BCB-4B5B-B387-1CAE064B2A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307bb67-41e5-4cf2-ba12-258e87203737"/>
    <ds:schemaRef ds:uri="9eb70790-ffac-4706-8bef-0123e1e298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46D188-6458-495B-B005-851E63664555}">
  <ds:schemaRefs>
    <ds:schemaRef ds:uri="http://schemas.microsoft.com/office/2006/metadata/properties"/>
    <ds:schemaRef ds:uri="http://schemas.microsoft.com/office/infopath/2007/PartnerControls"/>
    <ds:schemaRef ds:uri="9eb70790-ffac-4706-8bef-0123e1e2986b"/>
  </ds:schemaRefs>
</ds:datastoreItem>
</file>

<file path=customXml/itemProps4.xml><?xml version="1.0" encoding="utf-8"?>
<ds:datastoreItem xmlns:ds="http://schemas.openxmlformats.org/officeDocument/2006/customXml" ds:itemID="{D094E30D-5944-482E-A816-0487BFE4332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F30C8D9-0861-4460-94E9-B2AE9343C83D}">
  <ds:schemaRefs>
    <ds:schemaRef ds:uri="Microsoft.SharePoint.Taxonomy.ContentTypeSync"/>
  </ds:schemaRefs>
</ds:datastoreItem>
</file>

<file path=docMetadata/LabelInfo.xml><?xml version="1.0" encoding="utf-8"?>
<clbl:labelList xmlns:clbl="http://schemas.microsoft.com/office/2020/mipLabelMetadata">
  <clbl:label id="{7d396678-c698-4451-b9ab-bac3c3310917}" enabled="1" method="Privileged" siteId="{b524f606-f77a-4aa2-8da2-fe70343b0cce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931</Words>
  <Characters>5310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Southwest One</Company>
  <LinksUpToDate>false</LinksUpToDate>
  <CharactersWithSpaces>6229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Somerset Waste Partnership</dc:creator>
  <cp:lastModifiedBy>Mark Ford</cp:lastModifiedBy>
  <cp:revision>22</cp:revision>
  <cp:lastPrinted>2023-07-06T12:38:00Z</cp:lastPrinted>
  <dcterms:created xsi:type="dcterms:W3CDTF">2023-07-06T17:58:00Z</dcterms:created>
  <dcterms:modified xsi:type="dcterms:W3CDTF">2023-07-07T13:36:00Z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0x010100B6A048A3B71EED458017E3D3225A7A91</vt:lpwstr>
  </property>
  <property fmtid="{D5CDD505-2E9C-101B-9397-08002B2CF9AE}" pid="3" name="Order">
    <vt:r8>100</vt:r8>
  </property>
  <property fmtid="{D5CDD505-2E9C-101B-9397-08002B2CF9AE}" pid="4" name="TaxKeyword">
    <vt:lpwstr/>
  </property>
</Properties>
</file>