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811C2" w14:textId="20C68130" w:rsidR="008E083B" w:rsidRDefault="008E083B" w:rsidP="008E083B">
      <w:pPr>
        <w:jc w:val="center"/>
        <w:rPr>
          <w:sz w:val="24"/>
          <w:szCs w:val="24"/>
          <w:u w:val="single"/>
          <w:lang w:val="en-US"/>
        </w:rPr>
      </w:pPr>
      <w:r>
        <w:rPr>
          <w:sz w:val="24"/>
          <w:szCs w:val="24"/>
          <w:u w:val="single"/>
          <w:lang w:val="en-US"/>
        </w:rPr>
        <w:t>Minutes</w:t>
      </w:r>
      <w:r w:rsidR="00835C54">
        <w:rPr>
          <w:sz w:val="24"/>
          <w:szCs w:val="24"/>
          <w:u w:val="single"/>
          <w:lang w:val="en-US"/>
        </w:rPr>
        <w:t xml:space="preserve"> - </w:t>
      </w:r>
      <w:r>
        <w:rPr>
          <w:sz w:val="24"/>
          <w:szCs w:val="24"/>
          <w:u w:val="single"/>
          <w:lang w:val="en-US"/>
        </w:rPr>
        <w:t>Wootton Courtenay Annual Parish Meeting</w:t>
      </w:r>
    </w:p>
    <w:p w14:paraId="27CE33EB" w14:textId="19F0A393" w:rsidR="008E083B" w:rsidRDefault="008E083B" w:rsidP="008E083B">
      <w:pPr>
        <w:jc w:val="center"/>
        <w:rPr>
          <w:sz w:val="24"/>
          <w:szCs w:val="24"/>
          <w:u w:val="single"/>
          <w:lang w:val="en-US"/>
        </w:rPr>
      </w:pPr>
      <w:r>
        <w:rPr>
          <w:sz w:val="24"/>
          <w:szCs w:val="24"/>
          <w:u w:val="single"/>
          <w:lang w:val="en-US"/>
        </w:rPr>
        <w:t>Tuesday 7</w:t>
      </w:r>
      <w:r w:rsidRPr="002754B5">
        <w:rPr>
          <w:sz w:val="24"/>
          <w:szCs w:val="24"/>
          <w:u w:val="single"/>
          <w:vertAlign w:val="superscript"/>
          <w:lang w:val="en-US"/>
        </w:rPr>
        <w:t>th</w:t>
      </w:r>
      <w:r>
        <w:rPr>
          <w:sz w:val="24"/>
          <w:szCs w:val="24"/>
          <w:u w:val="single"/>
          <w:lang w:val="en-US"/>
        </w:rPr>
        <w:t xml:space="preserve"> May 2024 at 7.30pm in The Village Hall</w:t>
      </w:r>
    </w:p>
    <w:p w14:paraId="2323B9B7" w14:textId="6D8404B9" w:rsidR="00F95828" w:rsidRDefault="00835C54" w:rsidP="00F9582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</w:t>
      </w:r>
      <w:r w:rsidR="000C0EF1">
        <w:rPr>
          <w:sz w:val="24"/>
          <w:szCs w:val="24"/>
          <w:lang w:val="en-US"/>
        </w:rPr>
        <w:t xml:space="preserve">resent: 7 Parish Councillors,  approximately 30 </w:t>
      </w:r>
      <w:r w:rsidR="00483520">
        <w:rPr>
          <w:sz w:val="24"/>
          <w:szCs w:val="24"/>
          <w:lang w:val="en-US"/>
        </w:rPr>
        <w:t xml:space="preserve">parishioners </w:t>
      </w:r>
      <w:r w:rsidR="003E71C4">
        <w:rPr>
          <w:sz w:val="24"/>
          <w:szCs w:val="24"/>
          <w:lang w:val="en-US"/>
        </w:rPr>
        <w:t xml:space="preserve">including Ruth Walker </w:t>
      </w:r>
      <w:r w:rsidR="00372A4F">
        <w:rPr>
          <w:sz w:val="24"/>
          <w:szCs w:val="24"/>
          <w:lang w:val="en-US"/>
        </w:rPr>
        <w:t xml:space="preserve">and Elizabeth Atkinson from </w:t>
      </w:r>
      <w:r w:rsidR="008E2EAA">
        <w:rPr>
          <w:sz w:val="24"/>
          <w:szCs w:val="24"/>
          <w:lang w:val="en-US"/>
        </w:rPr>
        <w:t xml:space="preserve">West </w:t>
      </w:r>
      <w:r w:rsidR="00372A4F">
        <w:rPr>
          <w:sz w:val="24"/>
          <w:szCs w:val="24"/>
          <w:lang w:val="en-US"/>
        </w:rPr>
        <w:t>S</w:t>
      </w:r>
      <w:r w:rsidR="008E2EAA">
        <w:rPr>
          <w:sz w:val="24"/>
          <w:szCs w:val="24"/>
          <w:lang w:val="en-US"/>
        </w:rPr>
        <w:t>omerset Wild</w:t>
      </w:r>
      <w:r w:rsidR="00FA6B4D">
        <w:rPr>
          <w:sz w:val="24"/>
          <w:szCs w:val="24"/>
          <w:lang w:val="en-US"/>
        </w:rPr>
        <w:t>lif</w:t>
      </w:r>
      <w:r w:rsidR="008E2EAA">
        <w:rPr>
          <w:sz w:val="24"/>
          <w:szCs w:val="24"/>
          <w:lang w:val="en-US"/>
        </w:rPr>
        <w:t>e Trust</w:t>
      </w:r>
      <w:r w:rsidR="00FA6B4D">
        <w:rPr>
          <w:sz w:val="24"/>
          <w:szCs w:val="24"/>
          <w:lang w:val="en-US"/>
        </w:rPr>
        <w:t xml:space="preserve"> – Wildways</w:t>
      </w:r>
    </w:p>
    <w:p w14:paraId="763F2E38" w14:textId="5D20CA5F" w:rsidR="00FA6B4D" w:rsidRDefault="00FA6B4D" w:rsidP="00F9582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Apologies: Steven Pugsley, Frances Nicholson</w:t>
      </w:r>
      <w:r w:rsidR="00812510">
        <w:rPr>
          <w:sz w:val="24"/>
          <w:szCs w:val="24"/>
          <w:lang w:val="en-US"/>
        </w:rPr>
        <w:t>, Ro Hoyte</w:t>
      </w:r>
      <w:r>
        <w:rPr>
          <w:sz w:val="24"/>
          <w:szCs w:val="24"/>
          <w:lang w:val="en-US"/>
        </w:rPr>
        <w:t xml:space="preserve"> and Brian Matthews.</w:t>
      </w:r>
    </w:p>
    <w:p w14:paraId="0304A726" w14:textId="18C675F2" w:rsidR="00812510" w:rsidRDefault="00F44DD0" w:rsidP="00F9582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The parish council chairman, James Wilmoth gave a report on the activities of the parish council over the past year.  </w:t>
      </w:r>
      <w:r w:rsidR="006B30BE">
        <w:rPr>
          <w:sz w:val="24"/>
          <w:szCs w:val="24"/>
          <w:lang w:val="en-US"/>
        </w:rPr>
        <w:t>(Report attached)</w:t>
      </w:r>
    </w:p>
    <w:p w14:paraId="56C26C47" w14:textId="301773F1" w:rsidR="00C44C64" w:rsidRDefault="006B30BE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He then invited members of clubs and societies in the village to give th</w:t>
      </w:r>
      <w:r w:rsidR="00F72817">
        <w:rPr>
          <w:sz w:val="24"/>
          <w:szCs w:val="24"/>
          <w:lang w:val="en-US"/>
        </w:rPr>
        <w:t>eir reports.</w:t>
      </w:r>
    </w:p>
    <w:p w14:paraId="67B494CA" w14:textId="29D8D1F5" w:rsidR="009505E4" w:rsidRDefault="00C44C64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These were 1. Art Club, </w:t>
      </w:r>
      <w:r w:rsidR="009505E4">
        <w:rPr>
          <w:sz w:val="24"/>
          <w:szCs w:val="24"/>
          <w:lang w:val="en-US"/>
        </w:rPr>
        <w:t>report read by clerk</w:t>
      </w:r>
      <w:r w:rsidR="00454828">
        <w:rPr>
          <w:sz w:val="24"/>
          <w:szCs w:val="24"/>
          <w:lang w:val="en-US"/>
        </w:rPr>
        <w:t xml:space="preserve"> (attached)</w:t>
      </w:r>
    </w:p>
    <w:p w14:paraId="0750D180" w14:textId="77777777" w:rsidR="009505E4" w:rsidRDefault="00C44C64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2. </w:t>
      </w:r>
      <w:r w:rsidR="00FC3903">
        <w:rPr>
          <w:sz w:val="24"/>
          <w:szCs w:val="24"/>
          <w:lang w:val="en-US"/>
        </w:rPr>
        <w:t xml:space="preserve">Moor Harmony, </w:t>
      </w:r>
      <w:r w:rsidR="009505E4">
        <w:rPr>
          <w:sz w:val="24"/>
          <w:szCs w:val="24"/>
          <w:lang w:val="en-US"/>
        </w:rPr>
        <w:t>Jane Barbieri</w:t>
      </w:r>
    </w:p>
    <w:p w14:paraId="329BA19B" w14:textId="77777777" w:rsidR="00ED659C" w:rsidRDefault="00FC3903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3. Sewing Club,</w:t>
      </w:r>
      <w:r w:rsidR="009505E4">
        <w:rPr>
          <w:sz w:val="24"/>
          <w:szCs w:val="24"/>
          <w:lang w:val="en-US"/>
        </w:rPr>
        <w:t xml:space="preserve"> Jane Barbieri</w:t>
      </w:r>
    </w:p>
    <w:p w14:paraId="5CA5ED25" w14:textId="17937EB8" w:rsidR="00C44C64" w:rsidRDefault="00FC3903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4.</w:t>
      </w:r>
      <w:r w:rsidR="00862A5D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Photographic</w:t>
      </w:r>
      <w:r w:rsidR="00862A5D">
        <w:rPr>
          <w:sz w:val="24"/>
          <w:szCs w:val="24"/>
          <w:lang w:val="en-US"/>
        </w:rPr>
        <w:t xml:space="preserve"> Club, </w:t>
      </w:r>
      <w:r w:rsidR="00ED659C">
        <w:rPr>
          <w:sz w:val="24"/>
          <w:szCs w:val="24"/>
          <w:lang w:val="en-US"/>
        </w:rPr>
        <w:t>Mark Oxtoby</w:t>
      </w:r>
    </w:p>
    <w:p w14:paraId="5C8AD09B" w14:textId="1A4655E5" w:rsidR="00ED659C" w:rsidRDefault="00ED659C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5. </w:t>
      </w:r>
      <w:r w:rsidR="00454828">
        <w:rPr>
          <w:sz w:val="24"/>
          <w:szCs w:val="24"/>
          <w:lang w:val="en-US"/>
        </w:rPr>
        <w:t>Theatre Club, Valerie Clapham (attached)</w:t>
      </w:r>
    </w:p>
    <w:p w14:paraId="70FA49B3" w14:textId="4D6A25BD" w:rsidR="00454828" w:rsidRDefault="003D5D11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6. 100 Club, read by clerk (attached)</w:t>
      </w:r>
    </w:p>
    <w:p w14:paraId="554DD44B" w14:textId="0711124C" w:rsidR="003D5D11" w:rsidRDefault="003D5D11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7. Table Tennis Club, read by </w:t>
      </w:r>
      <w:r w:rsidR="00C5439B">
        <w:rPr>
          <w:sz w:val="24"/>
          <w:szCs w:val="24"/>
          <w:lang w:val="en-US"/>
        </w:rPr>
        <w:t>clerk (attached)</w:t>
      </w:r>
    </w:p>
    <w:p w14:paraId="1D38E028" w14:textId="3526520D" w:rsidR="00C5439B" w:rsidRDefault="00C5439B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8. Wootton Courtenay Village Trust, Peter Stenner</w:t>
      </w:r>
    </w:p>
    <w:p w14:paraId="53F254ED" w14:textId="5F0834A6" w:rsidR="00C5439B" w:rsidRDefault="00C5439B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9. George </w:t>
      </w:r>
      <w:r w:rsidR="00C1240A">
        <w:rPr>
          <w:sz w:val="24"/>
          <w:szCs w:val="24"/>
          <w:lang w:val="en-US"/>
        </w:rPr>
        <w:t>Joyce Trust, Philip Griffin</w:t>
      </w:r>
    </w:p>
    <w:p w14:paraId="0C9EBBEE" w14:textId="77777777" w:rsidR="00C1240A" w:rsidRDefault="00C1240A" w:rsidP="00C44C64">
      <w:pPr>
        <w:spacing w:after="0"/>
        <w:rPr>
          <w:sz w:val="24"/>
          <w:szCs w:val="24"/>
          <w:lang w:val="en-US"/>
        </w:rPr>
      </w:pPr>
    </w:p>
    <w:p w14:paraId="49C727C3" w14:textId="685EF23F" w:rsidR="00C1240A" w:rsidRDefault="00924DCC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Talk: Ruth Walker introduced the </w:t>
      </w:r>
      <w:r w:rsidR="00B372C4">
        <w:rPr>
          <w:sz w:val="24"/>
          <w:szCs w:val="24"/>
          <w:lang w:val="en-US"/>
        </w:rPr>
        <w:t>Wootton Courtenay Bio-Diversity Survey</w:t>
      </w:r>
      <w:r w:rsidR="00DF635E">
        <w:rPr>
          <w:sz w:val="24"/>
          <w:szCs w:val="24"/>
          <w:lang w:val="en-US"/>
        </w:rPr>
        <w:t>, explaining how to complete this survey and encouraging as many people as possible to take part</w:t>
      </w:r>
      <w:r w:rsidR="00614712">
        <w:rPr>
          <w:sz w:val="24"/>
          <w:szCs w:val="24"/>
          <w:lang w:val="en-US"/>
        </w:rPr>
        <w:t>.  She then introduced Elizabeth Atkinson from Somerset Wild</w:t>
      </w:r>
      <w:r w:rsidR="00A339F7">
        <w:rPr>
          <w:sz w:val="24"/>
          <w:szCs w:val="24"/>
          <w:lang w:val="en-US"/>
        </w:rPr>
        <w:t>life Trust and West Somerset Wildways.</w:t>
      </w:r>
    </w:p>
    <w:p w14:paraId="37D76EEB" w14:textId="623453D2" w:rsidR="00B834E8" w:rsidRDefault="009B658B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Elizabeth Atkinson gave a very enthusiastic </w:t>
      </w:r>
      <w:r w:rsidR="00FE73BC">
        <w:rPr>
          <w:sz w:val="24"/>
          <w:szCs w:val="24"/>
          <w:lang w:val="en-US"/>
        </w:rPr>
        <w:t>talk encouraging people to observe wildlife</w:t>
      </w:r>
      <w:r w:rsidR="004C2E2F">
        <w:rPr>
          <w:sz w:val="24"/>
          <w:szCs w:val="24"/>
          <w:lang w:val="en-US"/>
        </w:rPr>
        <w:t xml:space="preserve">. </w:t>
      </w:r>
      <w:r w:rsidR="00B834E8">
        <w:rPr>
          <w:sz w:val="24"/>
          <w:szCs w:val="24"/>
          <w:lang w:val="en-US"/>
        </w:rPr>
        <w:t xml:space="preserve">The talk </w:t>
      </w:r>
      <w:r w:rsidR="006B6910">
        <w:rPr>
          <w:sz w:val="24"/>
          <w:szCs w:val="24"/>
          <w:lang w:val="en-US"/>
        </w:rPr>
        <w:t>intro</w:t>
      </w:r>
      <w:r w:rsidR="00EB3218">
        <w:rPr>
          <w:sz w:val="24"/>
          <w:szCs w:val="24"/>
          <w:lang w:val="en-US"/>
        </w:rPr>
        <w:t xml:space="preserve">duced   uk.iNaturalist.org  a website to </w:t>
      </w:r>
      <w:r w:rsidR="005526B3">
        <w:rPr>
          <w:sz w:val="24"/>
          <w:szCs w:val="24"/>
          <w:lang w:val="en-US"/>
        </w:rPr>
        <w:t>post your observation of organism</w:t>
      </w:r>
      <w:r w:rsidR="00F23339">
        <w:rPr>
          <w:sz w:val="24"/>
          <w:szCs w:val="24"/>
          <w:lang w:val="en-US"/>
        </w:rPr>
        <w:t xml:space="preserve">, which </w:t>
      </w:r>
      <w:r w:rsidR="007173F6">
        <w:rPr>
          <w:sz w:val="24"/>
          <w:szCs w:val="24"/>
          <w:lang w:val="en-US"/>
        </w:rPr>
        <w:t xml:space="preserve">will go on a database. </w:t>
      </w:r>
      <w:r w:rsidR="00F23339">
        <w:rPr>
          <w:sz w:val="24"/>
          <w:szCs w:val="24"/>
          <w:lang w:val="en-US"/>
        </w:rPr>
        <w:t xml:space="preserve"> </w:t>
      </w:r>
      <w:r w:rsidR="004C2E2F">
        <w:rPr>
          <w:sz w:val="24"/>
          <w:szCs w:val="24"/>
          <w:lang w:val="en-US"/>
        </w:rPr>
        <w:t>She</w:t>
      </w:r>
      <w:r w:rsidR="00F23339">
        <w:rPr>
          <w:sz w:val="24"/>
          <w:szCs w:val="24"/>
          <w:lang w:val="en-US"/>
        </w:rPr>
        <w:t xml:space="preserve"> also </w:t>
      </w:r>
      <w:r w:rsidR="007173F6">
        <w:rPr>
          <w:sz w:val="24"/>
          <w:szCs w:val="24"/>
          <w:lang w:val="en-US"/>
        </w:rPr>
        <w:t>introduced her displays of animal skulls</w:t>
      </w:r>
      <w:r w:rsidR="00D0270F">
        <w:rPr>
          <w:sz w:val="24"/>
          <w:szCs w:val="24"/>
          <w:lang w:val="en-US"/>
        </w:rPr>
        <w:t xml:space="preserve">, identifying </w:t>
      </w:r>
      <w:r w:rsidR="007173F6">
        <w:rPr>
          <w:sz w:val="24"/>
          <w:szCs w:val="24"/>
          <w:lang w:val="en-US"/>
        </w:rPr>
        <w:t xml:space="preserve"> poo from different </w:t>
      </w:r>
      <w:r>
        <w:rPr>
          <w:sz w:val="24"/>
          <w:szCs w:val="24"/>
          <w:lang w:val="en-US"/>
        </w:rPr>
        <w:t>creatures</w:t>
      </w:r>
      <w:r w:rsidR="00D0270F">
        <w:rPr>
          <w:sz w:val="24"/>
          <w:szCs w:val="24"/>
          <w:lang w:val="en-US"/>
        </w:rPr>
        <w:t xml:space="preserve"> and many photos of different organisms.</w:t>
      </w:r>
    </w:p>
    <w:p w14:paraId="391B087F" w14:textId="77777777" w:rsidR="00D0270F" w:rsidRDefault="00D0270F" w:rsidP="00C44C64">
      <w:pPr>
        <w:spacing w:after="0"/>
        <w:rPr>
          <w:sz w:val="24"/>
          <w:szCs w:val="24"/>
          <w:lang w:val="en-US"/>
        </w:rPr>
      </w:pPr>
    </w:p>
    <w:p w14:paraId="71C78A96" w14:textId="1A4E823D" w:rsidR="00D0270F" w:rsidRDefault="00D0270F" w:rsidP="00C44C64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The talk finished at 8.45pm </w:t>
      </w:r>
    </w:p>
    <w:p w14:paraId="7C8C4700" w14:textId="77777777" w:rsidR="00ED659C" w:rsidRDefault="00ED659C" w:rsidP="00C44C64">
      <w:pPr>
        <w:spacing w:after="0"/>
        <w:rPr>
          <w:sz w:val="24"/>
          <w:szCs w:val="24"/>
          <w:lang w:val="en-US"/>
        </w:rPr>
      </w:pPr>
    </w:p>
    <w:p w14:paraId="1FA91D63" w14:textId="7B9ED91D" w:rsidR="00FA6B4D" w:rsidRPr="00F95828" w:rsidRDefault="00EB3218" w:rsidP="00F9582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</w:p>
    <w:p w14:paraId="414A7AF0" w14:textId="77777777" w:rsidR="008E083B" w:rsidRDefault="008E083B" w:rsidP="008E083B">
      <w:pPr>
        <w:rPr>
          <w:sz w:val="24"/>
          <w:szCs w:val="24"/>
          <w:u w:val="single"/>
          <w:lang w:val="en-US"/>
        </w:rPr>
      </w:pPr>
    </w:p>
    <w:p w14:paraId="065B21D0" w14:textId="77777777" w:rsidR="00F323EB" w:rsidRPr="008E083B" w:rsidRDefault="00F323EB" w:rsidP="008E083B"/>
    <w:sectPr w:rsidR="00F323EB" w:rsidRPr="008E08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83B"/>
    <w:rsid w:val="000C0EF1"/>
    <w:rsid w:val="00372A4F"/>
    <w:rsid w:val="003D5D11"/>
    <w:rsid w:val="003E71C4"/>
    <w:rsid w:val="00454828"/>
    <w:rsid w:val="00483520"/>
    <w:rsid w:val="004C2E2F"/>
    <w:rsid w:val="005526B3"/>
    <w:rsid w:val="00614712"/>
    <w:rsid w:val="006B30BE"/>
    <w:rsid w:val="006B6910"/>
    <w:rsid w:val="007173F6"/>
    <w:rsid w:val="007E1578"/>
    <w:rsid w:val="00812510"/>
    <w:rsid w:val="008202CC"/>
    <w:rsid w:val="00835C54"/>
    <w:rsid w:val="00862A5D"/>
    <w:rsid w:val="008E083B"/>
    <w:rsid w:val="008E2EAA"/>
    <w:rsid w:val="00924DCC"/>
    <w:rsid w:val="009505E4"/>
    <w:rsid w:val="009B658B"/>
    <w:rsid w:val="00A339F7"/>
    <w:rsid w:val="00B372C4"/>
    <w:rsid w:val="00B834E8"/>
    <w:rsid w:val="00C1240A"/>
    <w:rsid w:val="00C44C64"/>
    <w:rsid w:val="00C5439B"/>
    <w:rsid w:val="00D0270F"/>
    <w:rsid w:val="00DF635E"/>
    <w:rsid w:val="00E9613C"/>
    <w:rsid w:val="00EB3218"/>
    <w:rsid w:val="00ED659C"/>
    <w:rsid w:val="00F23339"/>
    <w:rsid w:val="00F323EB"/>
    <w:rsid w:val="00F44DD0"/>
    <w:rsid w:val="00F72817"/>
    <w:rsid w:val="00F95828"/>
    <w:rsid w:val="00FA6B4D"/>
    <w:rsid w:val="00FC3903"/>
    <w:rsid w:val="00FE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E9480"/>
  <w15:chartTrackingRefBased/>
  <w15:docId w15:val="{DCA15FDC-B86A-42BE-B8BA-B7F879AFF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83B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08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08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8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8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08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08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08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08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08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8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08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8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08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08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08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08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08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08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08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08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08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08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083B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08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083B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08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08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08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08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37</cp:revision>
  <dcterms:created xsi:type="dcterms:W3CDTF">2024-05-09T09:43:00Z</dcterms:created>
  <dcterms:modified xsi:type="dcterms:W3CDTF">2024-05-12T09:06:00Z</dcterms:modified>
</cp:coreProperties>
</file>