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FAFCC0" w14:textId="1ACE375F" w:rsidR="00F323EB" w:rsidRDefault="0010695A" w:rsidP="001D4699">
      <w:pPr>
        <w:spacing w:after="0"/>
        <w:jc w:val="center"/>
        <w:rPr>
          <w:sz w:val="28"/>
          <w:szCs w:val="28"/>
        </w:rPr>
      </w:pPr>
      <w:r>
        <w:rPr>
          <w:sz w:val="28"/>
          <w:szCs w:val="28"/>
        </w:rPr>
        <w:t>WOOTTON COURTENAY PARISH COUNCIL 8</w:t>
      </w:r>
      <w:r w:rsidR="00256724">
        <w:rPr>
          <w:sz w:val="28"/>
          <w:szCs w:val="28"/>
        </w:rPr>
        <w:t>40</w:t>
      </w:r>
    </w:p>
    <w:p w14:paraId="0A29669E" w14:textId="0FED8D69" w:rsidR="0010695A" w:rsidRDefault="0010695A" w:rsidP="0010695A">
      <w:pPr>
        <w:jc w:val="center"/>
        <w:rPr>
          <w:sz w:val="24"/>
          <w:szCs w:val="24"/>
        </w:rPr>
      </w:pPr>
      <w:r>
        <w:rPr>
          <w:sz w:val="24"/>
          <w:szCs w:val="24"/>
        </w:rPr>
        <w:t>Minutes of the Parish Council Meeting held at the Village Hall</w:t>
      </w:r>
    </w:p>
    <w:p w14:paraId="45754C11" w14:textId="79E325CC" w:rsidR="0010695A" w:rsidRDefault="0010695A" w:rsidP="0010695A">
      <w:pPr>
        <w:jc w:val="center"/>
        <w:rPr>
          <w:sz w:val="24"/>
          <w:szCs w:val="24"/>
        </w:rPr>
      </w:pPr>
      <w:r>
        <w:rPr>
          <w:sz w:val="24"/>
          <w:szCs w:val="24"/>
        </w:rPr>
        <w:t xml:space="preserve">On </w:t>
      </w:r>
      <w:r w:rsidR="00B260B8">
        <w:rPr>
          <w:sz w:val="24"/>
          <w:szCs w:val="24"/>
        </w:rPr>
        <w:t>Wednes</w:t>
      </w:r>
      <w:r w:rsidR="001D4699">
        <w:rPr>
          <w:sz w:val="24"/>
          <w:szCs w:val="24"/>
        </w:rPr>
        <w:t>day 1</w:t>
      </w:r>
      <w:r w:rsidR="00B260B8">
        <w:rPr>
          <w:sz w:val="24"/>
          <w:szCs w:val="24"/>
        </w:rPr>
        <w:t>2</w:t>
      </w:r>
      <w:r w:rsidR="001D4699" w:rsidRPr="001D4699">
        <w:rPr>
          <w:sz w:val="24"/>
          <w:szCs w:val="24"/>
          <w:vertAlign w:val="superscript"/>
        </w:rPr>
        <w:t>th</w:t>
      </w:r>
      <w:r w:rsidR="001D4699">
        <w:rPr>
          <w:sz w:val="24"/>
          <w:szCs w:val="24"/>
        </w:rPr>
        <w:t xml:space="preserve"> </w:t>
      </w:r>
      <w:r w:rsidR="00256724">
        <w:rPr>
          <w:sz w:val="24"/>
          <w:szCs w:val="24"/>
        </w:rPr>
        <w:t>March</w:t>
      </w:r>
      <w:r>
        <w:rPr>
          <w:sz w:val="24"/>
          <w:szCs w:val="24"/>
        </w:rPr>
        <w:t xml:space="preserve"> 202</w:t>
      </w:r>
      <w:r w:rsidR="00B260B8">
        <w:rPr>
          <w:sz w:val="24"/>
          <w:szCs w:val="24"/>
        </w:rPr>
        <w:t>5</w:t>
      </w:r>
      <w:r>
        <w:rPr>
          <w:sz w:val="24"/>
          <w:szCs w:val="24"/>
        </w:rPr>
        <w:t xml:space="preserve"> at 7.15pm</w:t>
      </w:r>
    </w:p>
    <w:p w14:paraId="486CEC0F" w14:textId="77777777" w:rsidR="00256724" w:rsidRDefault="0010695A" w:rsidP="00256724">
      <w:pPr>
        <w:spacing w:after="0"/>
        <w:rPr>
          <w:sz w:val="24"/>
          <w:szCs w:val="24"/>
        </w:rPr>
      </w:pPr>
      <w:r>
        <w:rPr>
          <w:sz w:val="24"/>
          <w:szCs w:val="24"/>
        </w:rPr>
        <w:t xml:space="preserve">PRESENT: </w:t>
      </w:r>
      <w:r w:rsidR="00B260B8">
        <w:rPr>
          <w:sz w:val="24"/>
          <w:szCs w:val="24"/>
        </w:rPr>
        <w:t xml:space="preserve">Mr J Wilmoth </w:t>
      </w:r>
      <w:r w:rsidR="001D4699">
        <w:rPr>
          <w:sz w:val="24"/>
          <w:szCs w:val="24"/>
        </w:rPr>
        <w:t>(Chairman)</w:t>
      </w:r>
      <w:r w:rsidR="00AB5AF9">
        <w:rPr>
          <w:sz w:val="24"/>
          <w:szCs w:val="24"/>
        </w:rPr>
        <w:t>,</w:t>
      </w:r>
      <w:r w:rsidR="00B260B8">
        <w:rPr>
          <w:sz w:val="24"/>
          <w:szCs w:val="24"/>
        </w:rPr>
        <w:t xml:space="preserve"> </w:t>
      </w:r>
      <w:r>
        <w:rPr>
          <w:sz w:val="24"/>
          <w:szCs w:val="24"/>
        </w:rPr>
        <w:t xml:space="preserve">Mr P Griffin, Dr K McKenzie, Mr P Stenner, </w:t>
      </w:r>
      <w:r w:rsidR="001D4699">
        <w:rPr>
          <w:sz w:val="24"/>
          <w:szCs w:val="24"/>
        </w:rPr>
        <w:t xml:space="preserve">Mr I Stewart, </w:t>
      </w:r>
    </w:p>
    <w:p w14:paraId="70B253A1" w14:textId="26E7BDDE" w:rsidR="0010695A" w:rsidRDefault="0010695A" w:rsidP="00256724">
      <w:pPr>
        <w:rPr>
          <w:sz w:val="24"/>
          <w:szCs w:val="24"/>
        </w:rPr>
      </w:pPr>
      <w:r>
        <w:rPr>
          <w:sz w:val="24"/>
          <w:szCs w:val="24"/>
        </w:rPr>
        <w:t>Mrs R Griffin (Clerk)</w:t>
      </w:r>
      <w:r w:rsidR="00B260B8">
        <w:rPr>
          <w:sz w:val="24"/>
          <w:szCs w:val="24"/>
        </w:rPr>
        <w:t xml:space="preserve">, </w:t>
      </w:r>
      <w:r w:rsidR="002021D9">
        <w:rPr>
          <w:sz w:val="24"/>
          <w:szCs w:val="24"/>
        </w:rPr>
        <w:t xml:space="preserve">Cllr S Pugsley, Cllr F Nicholson </w:t>
      </w:r>
      <w:r w:rsidR="00D527A1">
        <w:rPr>
          <w:sz w:val="24"/>
          <w:szCs w:val="24"/>
        </w:rPr>
        <w:t>(7.</w:t>
      </w:r>
      <w:r w:rsidR="00256724">
        <w:rPr>
          <w:sz w:val="24"/>
          <w:szCs w:val="24"/>
        </w:rPr>
        <w:t>45</w:t>
      </w:r>
      <w:r w:rsidR="00D527A1">
        <w:rPr>
          <w:sz w:val="24"/>
          <w:szCs w:val="24"/>
        </w:rPr>
        <w:t xml:space="preserve"> – 8.</w:t>
      </w:r>
      <w:r w:rsidR="00256724">
        <w:rPr>
          <w:sz w:val="24"/>
          <w:szCs w:val="24"/>
        </w:rPr>
        <w:t>25</w:t>
      </w:r>
      <w:r w:rsidR="00D527A1">
        <w:rPr>
          <w:sz w:val="24"/>
          <w:szCs w:val="24"/>
        </w:rPr>
        <w:t>pm)</w:t>
      </w:r>
    </w:p>
    <w:p w14:paraId="460E0EFB" w14:textId="3E2276FE" w:rsidR="00E50430" w:rsidRDefault="0010695A" w:rsidP="00A46AC1">
      <w:pPr>
        <w:spacing w:line="240" w:lineRule="auto"/>
        <w:rPr>
          <w:sz w:val="24"/>
          <w:szCs w:val="24"/>
        </w:rPr>
      </w:pPr>
      <w:r>
        <w:rPr>
          <w:sz w:val="24"/>
          <w:szCs w:val="24"/>
        </w:rPr>
        <w:t>APOLOGIES:</w:t>
      </w:r>
      <w:r w:rsidR="00B260B8">
        <w:rPr>
          <w:sz w:val="24"/>
          <w:szCs w:val="24"/>
        </w:rPr>
        <w:t xml:space="preserve"> </w:t>
      </w:r>
      <w:r w:rsidR="00256724">
        <w:rPr>
          <w:sz w:val="24"/>
          <w:szCs w:val="24"/>
        </w:rPr>
        <w:t>Mr A Bray, Mrs B O’Keefe</w:t>
      </w:r>
    </w:p>
    <w:p w14:paraId="0C7F92BE" w14:textId="3FE4EB57" w:rsidR="0010695A" w:rsidRDefault="0010695A" w:rsidP="000A1F42">
      <w:pPr>
        <w:spacing w:before="240"/>
        <w:rPr>
          <w:sz w:val="24"/>
          <w:szCs w:val="24"/>
        </w:rPr>
      </w:pPr>
      <w:r>
        <w:rPr>
          <w:sz w:val="24"/>
          <w:szCs w:val="24"/>
        </w:rPr>
        <w:t>PUBLIC IN ATTENDANCE:</w:t>
      </w:r>
      <w:r w:rsidR="001D4699">
        <w:rPr>
          <w:sz w:val="24"/>
          <w:szCs w:val="24"/>
        </w:rPr>
        <w:t xml:space="preserve"> None</w:t>
      </w:r>
    </w:p>
    <w:p w14:paraId="741A0F2A" w14:textId="77777777" w:rsidR="006258F8" w:rsidRDefault="00B42112" w:rsidP="0010695A">
      <w:pPr>
        <w:rPr>
          <w:sz w:val="24"/>
          <w:szCs w:val="24"/>
        </w:rPr>
      </w:pPr>
      <w:r>
        <w:rPr>
          <w:sz w:val="24"/>
          <w:szCs w:val="24"/>
        </w:rPr>
        <w:t xml:space="preserve">DECLARATION OF INTEREST: </w:t>
      </w:r>
      <w:r w:rsidR="006258F8">
        <w:rPr>
          <w:sz w:val="24"/>
          <w:szCs w:val="24"/>
        </w:rPr>
        <w:t>None</w:t>
      </w:r>
    </w:p>
    <w:p w14:paraId="6D2D5916" w14:textId="4AE8A3D5" w:rsidR="00B42112" w:rsidRDefault="00B42112" w:rsidP="0010695A">
      <w:pPr>
        <w:rPr>
          <w:sz w:val="24"/>
          <w:szCs w:val="24"/>
        </w:rPr>
      </w:pPr>
      <w:r>
        <w:rPr>
          <w:sz w:val="24"/>
          <w:szCs w:val="24"/>
        </w:rPr>
        <w:t xml:space="preserve">APPROVED THE MINUTES of Wednesday </w:t>
      </w:r>
      <w:r w:rsidR="001D4699">
        <w:rPr>
          <w:sz w:val="24"/>
          <w:szCs w:val="24"/>
        </w:rPr>
        <w:t>1</w:t>
      </w:r>
      <w:r w:rsidR="00256724">
        <w:rPr>
          <w:sz w:val="24"/>
          <w:szCs w:val="24"/>
        </w:rPr>
        <w:t>2</w:t>
      </w:r>
      <w:r w:rsidR="00256724" w:rsidRPr="00256724">
        <w:rPr>
          <w:sz w:val="24"/>
          <w:szCs w:val="24"/>
          <w:vertAlign w:val="superscript"/>
        </w:rPr>
        <w:t>th</w:t>
      </w:r>
      <w:r w:rsidR="00256724">
        <w:rPr>
          <w:sz w:val="24"/>
          <w:szCs w:val="24"/>
        </w:rPr>
        <w:t xml:space="preserve"> February </w:t>
      </w:r>
      <w:r>
        <w:rPr>
          <w:sz w:val="24"/>
          <w:szCs w:val="24"/>
        </w:rPr>
        <w:t>20</w:t>
      </w:r>
      <w:r w:rsidR="002021D9">
        <w:rPr>
          <w:sz w:val="24"/>
          <w:szCs w:val="24"/>
        </w:rPr>
        <w:t>2</w:t>
      </w:r>
      <w:r w:rsidR="00256724">
        <w:rPr>
          <w:sz w:val="24"/>
          <w:szCs w:val="24"/>
        </w:rPr>
        <w:t>5</w:t>
      </w:r>
      <w:r>
        <w:rPr>
          <w:sz w:val="24"/>
          <w:szCs w:val="24"/>
        </w:rPr>
        <w:t>, Chairman signed as correct.</w:t>
      </w:r>
    </w:p>
    <w:p w14:paraId="5A847F78" w14:textId="458DE2BA" w:rsidR="00BD1B9F" w:rsidRDefault="00197301" w:rsidP="00BD1B9F">
      <w:pPr>
        <w:spacing w:after="0"/>
        <w:rPr>
          <w:sz w:val="24"/>
          <w:szCs w:val="24"/>
        </w:rPr>
      </w:pPr>
      <w:r>
        <w:rPr>
          <w:sz w:val="24"/>
          <w:szCs w:val="24"/>
        </w:rPr>
        <w:t>REPORT FROM COU</w:t>
      </w:r>
      <w:r w:rsidR="00A77983">
        <w:rPr>
          <w:sz w:val="24"/>
          <w:szCs w:val="24"/>
        </w:rPr>
        <w:t>NCILLOR PUGSLEY AND COUNCILLOR NICHOLSON</w:t>
      </w:r>
    </w:p>
    <w:p w14:paraId="6DA39873" w14:textId="53FD32AC" w:rsidR="00256724" w:rsidRDefault="00256724" w:rsidP="00BD1B9F">
      <w:pPr>
        <w:spacing w:after="0"/>
        <w:rPr>
          <w:sz w:val="24"/>
          <w:szCs w:val="24"/>
        </w:rPr>
      </w:pPr>
      <w:r>
        <w:rPr>
          <w:sz w:val="24"/>
          <w:szCs w:val="24"/>
        </w:rPr>
        <w:t>The Ward Boundaries have not yet been decided but it is most likely that Wootton Courtenay will be with eastern Exmoor parishes.</w:t>
      </w:r>
    </w:p>
    <w:p w14:paraId="6168E46E" w14:textId="3FD3CA75" w:rsidR="002653DB" w:rsidRDefault="00256724" w:rsidP="00BD1B9F">
      <w:pPr>
        <w:spacing w:after="0"/>
        <w:rPr>
          <w:sz w:val="24"/>
          <w:szCs w:val="24"/>
        </w:rPr>
      </w:pPr>
      <w:r>
        <w:rPr>
          <w:sz w:val="24"/>
          <w:szCs w:val="24"/>
        </w:rPr>
        <w:t>A consultation on car parking charges within Somerset i</w:t>
      </w:r>
      <w:r w:rsidR="002653DB">
        <w:rPr>
          <w:sz w:val="24"/>
          <w:szCs w:val="24"/>
        </w:rPr>
        <w:t>s</w:t>
      </w:r>
      <w:r>
        <w:rPr>
          <w:sz w:val="24"/>
          <w:szCs w:val="24"/>
        </w:rPr>
        <w:t xml:space="preserve"> occurring and the </w:t>
      </w:r>
      <w:r w:rsidR="001973FC">
        <w:rPr>
          <w:sz w:val="24"/>
          <w:szCs w:val="24"/>
        </w:rPr>
        <w:t>C</w:t>
      </w:r>
      <w:r>
        <w:rPr>
          <w:sz w:val="24"/>
          <w:szCs w:val="24"/>
        </w:rPr>
        <w:t xml:space="preserve">ounty would like them to be consistent throughout </w:t>
      </w:r>
      <w:r w:rsidR="002653DB">
        <w:rPr>
          <w:sz w:val="24"/>
          <w:szCs w:val="24"/>
        </w:rPr>
        <w:t>with</w:t>
      </w:r>
      <w:r>
        <w:rPr>
          <w:sz w:val="24"/>
          <w:szCs w:val="24"/>
        </w:rPr>
        <w:t xml:space="preserve"> all carparking to be charged including weekends and </w:t>
      </w:r>
      <w:r w:rsidR="002653DB">
        <w:rPr>
          <w:sz w:val="24"/>
          <w:szCs w:val="24"/>
        </w:rPr>
        <w:t>o</w:t>
      </w:r>
      <w:r>
        <w:rPr>
          <w:sz w:val="24"/>
          <w:szCs w:val="24"/>
        </w:rPr>
        <w:t xml:space="preserve">n </w:t>
      </w:r>
      <w:r w:rsidR="002653DB">
        <w:rPr>
          <w:sz w:val="24"/>
          <w:szCs w:val="24"/>
        </w:rPr>
        <w:t xml:space="preserve">street parking in the centre of </w:t>
      </w:r>
      <w:r>
        <w:rPr>
          <w:sz w:val="24"/>
          <w:szCs w:val="24"/>
        </w:rPr>
        <w:t>town</w:t>
      </w:r>
      <w:r w:rsidR="002653DB">
        <w:rPr>
          <w:sz w:val="24"/>
          <w:szCs w:val="24"/>
        </w:rPr>
        <w:t xml:space="preserve">s with parking meters.  </w:t>
      </w:r>
    </w:p>
    <w:p w14:paraId="6C87949C" w14:textId="4B99D9C5" w:rsidR="00256724" w:rsidRDefault="002653DB" w:rsidP="00BD1B9F">
      <w:pPr>
        <w:spacing w:after="0"/>
        <w:rPr>
          <w:sz w:val="24"/>
          <w:szCs w:val="24"/>
        </w:rPr>
      </w:pPr>
      <w:r>
        <w:rPr>
          <w:sz w:val="24"/>
          <w:szCs w:val="24"/>
        </w:rPr>
        <w:t>Roads – There are a number of roads in the area that are collapsing, making the roads almost impassable, this is putting a huge pressure on the budget to deal with them.</w:t>
      </w:r>
    </w:p>
    <w:p w14:paraId="36103C24" w14:textId="77777777" w:rsidR="00256724" w:rsidRDefault="00256724" w:rsidP="00BD1B9F">
      <w:pPr>
        <w:spacing w:after="0"/>
        <w:rPr>
          <w:sz w:val="24"/>
          <w:szCs w:val="24"/>
        </w:rPr>
      </w:pPr>
    </w:p>
    <w:p w14:paraId="5CFA0BD9" w14:textId="4568D717" w:rsidR="00F07A56" w:rsidRDefault="00B42112" w:rsidP="00F07A56">
      <w:pPr>
        <w:rPr>
          <w:sz w:val="24"/>
          <w:szCs w:val="24"/>
        </w:rPr>
      </w:pPr>
      <w:r>
        <w:rPr>
          <w:sz w:val="24"/>
          <w:szCs w:val="24"/>
        </w:rPr>
        <w:t xml:space="preserve">ACTION FROM PREVIOUS MEETING: </w:t>
      </w:r>
      <w:r w:rsidR="00585ACA">
        <w:rPr>
          <w:sz w:val="24"/>
          <w:szCs w:val="24"/>
        </w:rPr>
        <w:t>Shaun Bryant our Lengthsman does not wish to return to work for the parish.</w:t>
      </w:r>
      <w:r w:rsidR="00FC2B2C">
        <w:rPr>
          <w:sz w:val="24"/>
          <w:szCs w:val="24"/>
        </w:rPr>
        <w:t xml:space="preserve">  The clerk to contact </w:t>
      </w:r>
      <w:r w:rsidR="00B5293B">
        <w:rPr>
          <w:sz w:val="24"/>
          <w:szCs w:val="24"/>
        </w:rPr>
        <w:t>neighbouring</w:t>
      </w:r>
      <w:r w:rsidR="00FC2B2C">
        <w:rPr>
          <w:sz w:val="24"/>
          <w:szCs w:val="24"/>
        </w:rPr>
        <w:t xml:space="preserve"> parishes to </w:t>
      </w:r>
      <w:r w:rsidR="00B5293B">
        <w:rPr>
          <w:sz w:val="24"/>
          <w:szCs w:val="24"/>
        </w:rPr>
        <w:t>find out what they do.</w:t>
      </w:r>
    </w:p>
    <w:p w14:paraId="42579D1B" w14:textId="04716FBD" w:rsidR="000A1F42" w:rsidRDefault="000A1F42" w:rsidP="00407D83">
      <w:pPr>
        <w:spacing w:after="0"/>
        <w:rPr>
          <w:sz w:val="24"/>
          <w:szCs w:val="24"/>
        </w:rPr>
      </w:pPr>
      <w:r>
        <w:rPr>
          <w:sz w:val="24"/>
          <w:szCs w:val="24"/>
        </w:rPr>
        <w:t>22</w:t>
      </w:r>
      <w:r w:rsidR="00585ACA">
        <w:rPr>
          <w:sz w:val="24"/>
          <w:szCs w:val="24"/>
        </w:rPr>
        <w:t>93</w:t>
      </w:r>
      <w:r>
        <w:rPr>
          <w:sz w:val="24"/>
          <w:szCs w:val="24"/>
        </w:rPr>
        <w:t xml:space="preserve"> PLANNING:</w:t>
      </w:r>
    </w:p>
    <w:p w14:paraId="56C37028" w14:textId="77777777" w:rsidR="003E6068" w:rsidRDefault="00407D83" w:rsidP="00D200FE">
      <w:pPr>
        <w:spacing w:after="0" w:line="240" w:lineRule="auto"/>
        <w:rPr>
          <w:rFonts w:ascii="Arial" w:hAnsi="Arial" w:cs="Arial"/>
          <w:noProof/>
          <w:sz w:val="24"/>
          <w:szCs w:val="24"/>
        </w:rPr>
      </w:pPr>
      <w:r w:rsidRPr="00D764E0">
        <w:rPr>
          <w:sz w:val="24"/>
          <w:szCs w:val="24"/>
        </w:rPr>
        <w:t>6/43/2</w:t>
      </w:r>
      <w:r w:rsidR="00F467DC">
        <w:rPr>
          <w:sz w:val="24"/>
          <w:szCs w:val="24"/>
        </w:rPr>
        <w:t>5</w:t>
      </w:r>
      <w:r w:rsidRPr="00D764E0">
        <w:rPr>
          <w:sz w:val="24"/>
          <w:szCs w:val="24"/>
        </w:rPr>
        <w:t>/</w:t>
      </w:r>
      <w:r w:rsidR="00F467DC">
        <w:rPr>
          <w:sz w:val="24"/>
          <w:szCs w:val="24"/>
        </w:rPr>
        <w:t>00</w:t>
      </w:r>
      <w:r w:rsidR="00585ACA">
        <w:rPr>
          <w:sz w:val="24"/>
          <w:szCs w:val="24"/>
        </w:rPr>
        <w:t>4LB RANSCOMBE FARM</w:t>
      </w:r>
      <w:r w:rsidR="00C60CC2">
        <w:rPr>
          <w:sz w:val="24"/>
          <w:szCs w:val="24"/>
        </w:rPr>
        <w:t xml:space="preserve"> -</w:t>
      </w:r>
      <w:r w:rsidR="00C60CC2" w:rsidRPr="00C60CC2">
        <w:rPr>
          <w:rFonts w:ascii="Arial" w:hAnsi="Arial" w:cs="Arial"/>
          <w:sz w:val="24"/>
          <w:szCs w:val="24"/>
        </w:rPr>
        <w:t xml:space="preserve"> </w:t>
      </w:r>
      <w:r w:rsidR="00585ACA" w:rsidRPr="003A1ED7">
        <w:rPr>
          <w:rFonts w:ascii="Arial" w:hAnsi="Arial" w:cs="Arial"/>
          <w:sz w:val="24"/>
          <w:szCs w:val="24"/>
        </w:rPr>
        <w:t xml:space="preserve">Proposal: </w:t>
      </w:r>
      <w:r w:rsidR="00585ACA" w:rsidRPr="004E55A8">
        <w:rPr>
          <w:rFonts w:ascii="Arial" w:hAnsi="Arial" w:cs="Arial"/>
          <w:noProof/>
          <w:sz w:val="24"/>
          <w:szCs w:val="24"/>
        </w:rPr>
        <w:t>Listed Building Consent for the proposed replacement of 5no sash windows on the west elevation.</w:t>
      </w:r>
      <w:r w:rsidR="00D200FE">
        <w:rPr>
          <w:rFonts w:ascii="Arial" w:hAnsi="Arial" w:cs="Arial"/>
          <w:noProof/>
          <w:sz w:val="24"/>
          <w:szCs w:val="24"/>
        </w:rPr>
        <w:t xml:space="preserve"> </w:t>
      </w:r>
    </w:p>
    <w:p w14:paraId="0FDFF658" w14:textId="34B31F45" w:rsidR="00D200FE" w:rsidRDefault="00D200FE" w:rsidP="00D200FE">
      <w:pPr>
        <w:spacing w:after="0" w:line="240" w:lineRule="auto"/>
        <w:rPr>
          <w:rFonts w:ascii="Arial" w:hAnsi="Arial" w:cs="Arial"/>
          <w:noProof/>
          <w:sz w:val="24"/>
          <w:szCs w:val="24"/>
        </w:rPr>
      </w:pPr>
      <w:r w:rsidRPr="00D200FE">
        <w:rPr>
          <w:rFonts w:ascii="Arial" w:hAnsi="Arial" w:cs="Arial"/>
          <w:noProof/>
          <w:sz w:val="24"/>
          <w:szCs w:val="24"/>
        </w:rPr>
        <w:t>The Parish Council support and endorse the replacement of the five single glazed windows to the west elevation of the building with double glazed units. This would keep the same appearance and make the windows considerably more efficient with valuable energy conservation benefits. It should also be borne in mind that the west elevation of the building does not directly face the Highway making the energy conservation benefits more relevant.</w:t>
      </w:r>
    </w:p>
    <w:p w14:paraId="50E42DB1" w14:textId="64C38198" w:rsidR="00A04823" w:rsidRDefault="00A04823" w:rsidP="003D50E7">
      <w:pPr>
        <w:spacing w:before="120" w:after="0"/>
        <w:rPr>
          <w:rFonts w:ascii="Arial" w:hAnsi="Arial" w:cs="Arial"/>
          <w:noProof/>
          <w:sz w:val="24"/>
          <w:szCs w:val="24"/>
        </w:rPr>
      </w:pPr>
      <w:r>
        <w:rPr>
          <w:rFonts w:ascii="Arial" w:hAnsi="Arial" w:cs="Arial"/>
          <w:noProof/>
          <w:sz w:val="24"/>
          <w:szCs w:val="24"/>
        </w:rPr>
        <w:t xml:space="preserve">6/43/25/003 </w:t>
      </w:r>
      <w:r w:rsidR="003634DF">
        <w:rPr>
          <w:rFonts w:ascii="Arial" w:hAnsi="Arial" w:cs="Arial"/>
          <w:noProof/>
          <w:sz w:val="24"/>
          <w:szCs w:val="24"/>
        </w:rPr>
        <w:t xml:space="preserve">HANNY COTTAGE </w:t>
      </w:r>
      <w:r w:rsidR="00121BFA">
        <w:rPr>
          <w:rFonts w:ascii="Arial" w:hAnsi="Arial" w:cs="Arial"/>
          <w:noProof/>
          <w:sz w:val="24"/>
          <w:szCs w:val="24"/>
        </w:rPr>
        <w:t>Lawful development certificate for the proposed removal of thatch and installation of slate roof</w:t>
      </w:r>
      <w:r w:rsidR="00CF030A">
        <w:rPr>
          <w:rFonts w:ascii="Arial" w:hAnsi="Arial" w:cs="Arial"/>
          <w:noProof/>
          <w:sz w:val="24"/>
          <w:szCs w:val="24"/>
        </w:rPr>
        <w:t>.</w:t>
      </w:r>
      <w:r w:rsidR="003D50E7">
        <w:rPr>
          <w:rFonts w:ascii="Arial" w:hAnsi="Arial" w:cs="Arial"/>
          <w:noProof/>
          <w:sz w:val="24"/>
          <w:szCs w:val="24"/>
        </w:rPr>
        <w:t xml:space="preserve">  The Parish Councillors </w:t>
      </w:r>
      <w:r w:rsidR="00145664">
        <w:rPr>
          <w:rFonts w:ascii="Arial" w:hAnsi="Arial" w:cs="Arial"/>
          <w:noProof/>
          <w:sz w:val="24"/>
          <w:szCs w:val="24"/>
        </w:rPr>
        <w:t>support this lawful development as the barn was or</w:t>
      </w:r>
      <w:r w:rsidR="002C316A">
        <w:rPr>
          <w:rFonts w:ascii="Arial" w:hAnsi="Arial" w:cs="Arial"/>
          <w:noProof/>
          <w:sz w:val="24"/>
          <w:szCs w:val="24"/>
        </w:rPr>
        <w:t>i</w:t>
      </w:r>
      <w:r w:rsidR="00145664">
        <w:rPr>
          <w:rFonts w:ascii="Arial" w:hAnsi="Arial" w:cs="Arial"/>
          <w:noProof/>
          <w:sz w:val="24"/>
          <w:szCs w:val="24"/>
        </w:rPr>
        <w:t xml:space="preserve">ginally slate </w:t>
      </w:r>
      <w:r w:rsidR="00275A72">
        <w:rPr>
          <w:rFonts w:ascii="Arial" w:hAnsi="Arial" w:cs="Arial"/>
          <w:noProof/>
          <w:sz w:val="24"/>
          <w:szCs w:val="24"/>
        </w:rPr>
        <w:t>and to return to this roofing material woul</w:t>
      </w:r>
      <w:r w:rsidR="00446A0C">
        <w:rPr>
          <w:rFonts w:ascii="Arial" w:hAnsi="Arial" w:cs="Arial"/>
          <w:noProof/>
          <w:sz w:val="24"/>
          <w:szCs w:val="24"/>
        </w:rPr>
        <w:t>d</w:t>
      </w:r>
      <w:r w:rsidR="00275A72">
        <w:rPr>
          <w:rFonts w:ascii="Arial" w:hAnsi="Arial" w:cs="Arial"/>
          <w:noProof/>
          <w:sz w:val="24"/>
          <w:szCs w:val="24"/>
        </w:rPr>
        <w:t xml:space="preserve"> be appropriate.</w:t>
      </w:r>
    </w:p>
    <w:p w14:paraId="18DE09A4" w14:textId="77777777" w:rsidR="005422A9" w:rsidRDefault="00E574BC" w:rsidP="00830779">
      <w:pPr>
        <w:spacing w:before="120" w:after="0"/>
        <w:rPr>
          <w:rFonts w:ascii="Arial" w:hAnsi="Arial" w:cs="Arial"/>
          <w:noProof/>
          <w:sz w:val="24"/>
          <w:szCs w:val="24"/>
        </w:rPr>
      </w:pPr>
      <w:r>
        <w:rPr>
          <w:rFonts w:ascii="Arial" w:hAnsi="Arial" w:cs="Arial"/>
          <w:noProof/>
          <w:sz w:val="24"/>
          <w:szCs w:val="24"/>
        </w:rPr>
        <w:t>6/43/24/011 WILLSFIELD HOUSE</w:t>
      </w:r>
      <w:r w:rsidR="00603057">
        <w:rPr>
          <w:rFonts w:ascii="Arial" w:hAnsi="Arial" w:cs="Arial"/>
          <w:noProof/>
          <w:sz w:val="24"/>
          <w:szCs w:val="24"/>
        </w:rPr>
        <w:t xml:space="preserve"> – Amended plans</w:t>
      </w:r>
      <w:r w:rsidR="0016149E">
        <w:rPr>
          <w:rFonts w:ascii="Arial" w:hAnsi="Arial" w:cs="Arial"/>
          <w:noProof/>
          <w:sz w:val="24"/>
          <w:szCs w:val="24"/>
        </w:rPr>
        <w:t xml:space="preserve">.  </w:t>
      </w:r>
      <w:r w:rsidR="00830779">
        <w:rPr>
          <w:rFonts w:ascii="Arial" w:hAnsi="Arial" w:cs="Arial"/>
          <w:noProof/>
          <w:sz w:val="24"/>
          <w:szCs w:val="24"/>
        </w:rPr>
        <w:t xml:space="preserve">  </w:t>
      </w:r>
      <w:r w:rsidR="00830779" w:rsidRPr="00830779">
        <w:rPr>
          <w:rFonts w:ascii="Arial" w:hAnsi="Arial" w:cs="Arial"/>
          <w:noProof/>
          <w:sz w:val="24"/>
          <w:szCs w:val="24"/>
        </w:rPr>
        <w:t>Proposal: Proposed single-storey ancillary store extension added to the rear/north</w:t>
      </w:r>
      <w:r w:rsidR="00830779">
        <w:rPr>
          <w:rFonts w:ascii="Arial" w:hAnsi="Arial" w:cs="Arial"/>
          <w:noProof/>
          <w:sz w:val="24"/>
          <w:szCs w:val="24"/>
        </w:rPr>
        <w:t xml:space="preserve"> </w:t>
      </w:r>
      <w:r w:rsidR="00830779" w:rsidRPr="00830779">
        <w:rPr>
          <w:rFonts w:ascii="Arial" w:hAnsi="Arial" w:cs="Arial"/>
          <w:noProof/>
          <w:sz w:val="24"/>
          <w:szCs w:val="24"/>
        </w:rPr>
        <w:t>elevation of the house. Existing stables removed and new stables constructed.</w:t>
      </w:r>
      <w:r w:rsidR="00C16822">
        <w:rPr>
          <w:rFonts w:ascii="Arial" w:hAnsi="Arial" w:cs="Arial"/>
          <w:noProof/>
          <w:sz w:val="24"/>
          <w:szCs w:val="24"/>
        </w:rPr>
        <w:t xml:space="preserve"> </w:t>
      </w:r>
      <w:r w:rsidR="00830779" w:rsidRPr="00830779">
        <w:rPr>
          <w:rFonts w:ascii="Arial" w:hAnsi="Arial" w:cs="Arial"/>
          <w:noProof/>
          <w:sz w:val="24"/>
          <w:szCs w:val="24"/>
        </w:rPr>
        <w:t>Solar panels are to be installed on the roofs of both the extension and stables.</w:t>
      </w:r>
      <w:r w:rsidR="00C16822">
        <w:rPr>
          <w:rFonts w:ascii="Arial" w:hAnsi="Arial" w:cs="Arial"/>
          <w:noProof/>
          <w:sz w:val="24"/>
          <w:szCs w:val="24"/>
        </w:rPr>
        <w:t xml:space="preserve"> </w:t>
      </w:r>
      <w:r w:rsidR="00830779" w:rsidRPr="00830779">
        <w:rPr>
          <w:rFonts w:ascii="Arial" w:hAnsi="Arial" w:cs="Arial"/>
          <w:noProof/>
          <w:sz w:val="24"/>
          <w:szCs w:val="24"/>
        </w:rPr>
        <w:t>Landscaping works to form northern courtyard and terracing. Formation of new</w:t>
      </w:r>
      <w:r w:rsidR="00C16822">
        <w:rPr>
          <w:rFonts w:ascii="Arial" w:hAnsi="Arial" w:cs="Arial"/>
          <w:noProof/>
          <w:sz w:val="24"/>
          <w:szCs w:val="24"/>
        </w:rPr>
        <w:t xml:space="preserve"> </w:t>
      </w:r>
      <w:r w:rsidR="00830779" w:rsidRPr="00830779">
        <w:rPr>
          <w:rFonts w:ascii="Arial" w:hAnsi="Arial" w:cs="Arial"/>
          <w:noProof/>
          <w:sz w:val="24"/>
          <w:szCs w:val="24"/>
        </w:rPr>
        <w:t>garage and pool to south of house.</w:t>
      </w:r>
      <w:r w:rsidR="0016149E">
        <w:rPr>
          <w:rFonts w:ascii="Arial" w:hAnsi="Arial" w:cs="Arial"/>
          <w:noProof/>
          <w:sz w:val="24"/>
          <w:szCs w:val="24"/>
        </w:rPr>
        <w:t xml:space="preserve"> </w:t>
      </w:r>
    </w:p>
    <w:p w14:paraId="2B79BAA6" w14:textId="1BD6E7A7" w:rsidR="00564C4B" w:rsidRDefault="0016149E" w:rsidP="004C6AB2">
      <w:pPr>
        <w:spacing w:before="120" w:after="0"/>
        <w:rPr>
          <w:rFonts w:ascii="Arial" w:hAnsi="Arial" w:cs="Arial"/>
          <w:noProof/>
          <w:sz w:val="24"/>
          <w:szCs w:val="24"/>
        </w:rPr>
      </w:pPr>
      <w:r>
        <w:rPr>
          <w:rFonts w:ascii="Arial" w:hAnsi="Arial" w:cs="Arial"/>
          <w:noProof/>
          <w:sz w:val="24"/>
          <w:szCs w:val="24"/>
        </w:rPr>
        <w:t xml:space="preserve"> </w:t>
      </w:r>
      <w:r w:rsidR="00053065">
        <w:rPr>
          <w:rFonts w:ascii="Arial" w:hAnsi="Arial" w:cs="Arial"/>
          <w:noProof/>
          <w:sz w:val="24"/>
          <w:szCs w:val="24"/>
        </w:rPr>
        <w:t xml:space="preserve">The parish councillors object to </w:t>
      </w:r>
      <w:r w:rsidR="005422A9">
        <w:rPr>
          <w:rFonts w:ascii="Arial" w:hAnsi="Arial" w:cs="Arial"/>
          <w:noProof/>
          <w:sz w:val="24"/>
          <w:szCs w:val="24"/>
        </w:rPr>
        <w:t>this amended application</w:t>
      </w:r>
      <w:r w:rsidR="00377E30">
        <w:rPr>
          <w:rFonts w:ascii="Arial" w:hAnsi="Arial" w:cs="Arial"/>
          <w:noProof/>
          <w:sz w:val="24"/>
          <w:szCs w:val="24"/>
        </w:rPr>
        <w:t xml:space="preserve"> as it is an inappropriate scale of development</w:t>
      </w:r>
      <w:r w:rsidR="003B6FB0">
        <w:rPr>
          <w:rFonts w:ascii="Arial" w:hAnsi="Arial" w:cs="Arial"/>
          <w:noProof/>
          <w:sz w:val="24"/>
          <w:szCs w:val="24"/>
        </w:rPr>
        <w:t xml:space="preserve">, particularly the amount of spoil material </w:t>
      </w:r>
      <w:r w:rsidR="00D37FF3">
        <w:rPr>
          <w:rFonts w:ascii="Arial" w:hAnsi="Arial" w:cs="Arial"/>
          <w:noProof/>
          <w:sz w:val="24"/>
          <w:szCs w:val="24"/>
        </w:rPr>
        <w:t xml:space="preserve">that will have to be disposed of.  Also the wall for the swimming pool although reduced is still </w:t>
      </w:r>
      <w:r w:rsidR="003B2AF5">
        <w:rPr>
          <w:rFonts w:ascii="Arial" w:hAnsi="Arial" w:cs="Arial"/>
          <w:noProof/>
          <w:sz w:val="24"/>
          <w:szCs w:val="24"/>
        </w:rPr>
        <w:t>large</w:t>
      </w:r>
      <w:r w:rsidR="009C66F6">
        <w:rPr>
          <w:rFonts w:ascii="Arial" w:hAnsi="Arial" w:cs="Arial"/>
          <w:noProof/>
          <w:sz w:val="24"/>
          <w:szCs w:val="24"/>
        </w:rPr>
        <w:t xml:space="preserve"> and imposing.  The parish councillors endorse the comments made by Julie Layzell</w:t>
      </w:r>
      <w:r w:rsidR="009D08F7">
        <w:rPr>
          <w:rFonts w:ascii="Arial" w:hAnsi="Arial" w:cs="Arial"/>
          <w:noProof/>
          <w:sz w:val="24"/>
          <w:szCs w:val="24"/>
        </w:rPr>
        <w:t>, Landscape Officer, regarding this application.</w:t>
      </w:r>
    </w:p>
    <w:p w14:paraId="6021988D" w14:textId="77777777" w:rsidR="00F70C85" w:rsidRDefault="00F70C85" w:rsidP="004C6AB2">
      <w:pPr>
        <w:spacing w:before="120" w:after="0"/>
        <w:rPr>
          <w:rFonts w:ascii="Arial" w:hAnsi="Arial" w:cs="Arial"/>
          <w:noProof/>
          <w:sz w:val="24"/>
          <w:szCs w:val="24"/>
        </w:rPr>
      </w:pPr>
    </w:p>
    <w:p w14:paraId="7DFA7DEF" w14:textId="620096FF" w:rsidR="00FD3AF3" w:rsidRDefault="004C6AB2" w:rsidP="00601D28">
      <w:pPr>
        <w:spacing w:after="0" w:line="240" w:lineRule="auto"/>
        <w:rPr>
          <w:sz w:val="24"/>
          <w:szCs w:val="24"/>
        </w:rPr>
      </w:pPr>
      <w:r>
        <w:rPr>
          <w:sz w:val="24"/>
          <w:szCs w:val="24"/>
        </w:rPr>
        <w:t>22</w:t>
      </w:r>
      <w:r w:rsidR="00FC2B2C">
        <w:rPr>
          <w:sz w:val="24"/>
          <w:szCs w:val="24"/>
        </w:rPr>
        <w:t>94</w:t>
      </w:r>
      <w:r w:rsidR="000A1F42">
        <w:rPr>
          <w:sz w:val="24"/>
          <w:szCs w:val="24"/>
        </w:rPr>
        <w:t xml:space="preserve"> FINANCE:</w:t>
      </w:r>
      <w:r w:rsidR="00DD637D">
        <w:rPr>
          <w:sz w:val="24"/>
          <w:szCs w:val="24"/>
        </w:rPr>
        <w:t xml:space="preserve"> </w:t>
      </w:r>
    </w:p>
    <w:p w14:paraId="5CF0CF50" w14:textId="5956CE41" w:rsidR="00511283" w:rsidRDefault="00DD637D" w:rsidP="00712E3A">
      <w:pPr>
        <w:spacing w:after="0" w:line="240" w:lineRule="auto"/>
        <w:rPr>
          <w:sz w:val="24"/>
          <w:szCs w:val="24"/>
        </w:rPr>
      </w:pPr>
      <w:r>
        <w:rPr>
          <w:sz w:val="24"/>
          <w:szCs w:val="24"/>
        </w:rPr>
        <w:t>The list of cheques for</w:t>
      </w:r>
      <w:r w:rsidR="001A124F">
        <w:rPr>
          <w:sz w:val="24"/>
          <w:szCs w:val="24"/>
        </w:rPr>
        <w:t xml:space="preserve"> </w:t>
      </w:r>
      <w:r w:rsidR="00FC2B2C">
        <w:rPr>
          <w:sz w:val="24"/>
          <w:szCs w:val="24"/>
        </w:rPr>
        <w:t>march</w:t>
      </w:r>
      <w:r>
        <w:rPr>
          <w:sz w:val="24"/>
          <w:szCs w:val="24"/>
        </w:rPr>
        <w:t xml:space="preserve"> were proposed by </w:t>
      </w:r>
      <w:r w:rsidR="00302D1D">
        <w:rPr>
          <w:sz w:val="24"/>
          <w:szCs w:val="24"/>
        </w:rPr>
        <w:t>Mr</w:t>
      </w:r>
      <w:r w:rsidR="006738AA">
        <w:rPr>
          <w:sz w:val="24"/>
          <w:szCs w:val="24"/>
        </w:rPr>
        <w:t xml:space="preserve"> </w:t>
      </w:r>
      <w:r w:rsidR="00B5293B">
        <w:rPr>
          <w:sz w:val="24"/>
          <w:szCs w:val="24"/>
        </w:rPr>
        <w:t>Stenner</w:t>
      </w:r>
      <w:r w:rsidR="003D41F9">
        <w:rPr>
          <w:sz w:val="24"/>
          <w:szCs w:val="24"/>
        </w:rPr>
        <w:t xml:space="preserve"> </w:t>
      </w:r>
      <w:r w:rsidR="00302D1D">
        <w:rPr>
          <w:sz w:val="24"/>
          <w:szCs w:val="24"/>
        </w:rPr>
        <w:t xml:space="preserve">and seconded by </w:t>
      </w:r>
      <w:r w:rsidR="00B5293B">
        <w:rPr>
          <w:sz w:val="24"/>
          <w:szCs w:val="24"/>
        </w:rPr>
        <w:t xml:space="preserve">Dr </w:t>
      </w:r>
      <w:r w:rsidR="00712E3A">
        <w:rPr>
          <w:sz w:val="24"/>
          <w:szCs w:val="24"/>
        </w:rPr>
        <w:t>McKenzie</w:t>
      </w:r>
      <w:r w:rsidR="003C174E">
        <w:rPr>
          <w:sz w:val="24"/>
          <w:szCs w:val="24"/>
        </w:rPr>
        <w:t xml:space="preserve"> and approved by all the councillors</w:t>
      </w:r>
      <w:r w:rsidR="00932337">
        <w:rPr>
          <w:sz w:val="24"/>
          <w:szCs w:val="24"/>
        </w:rPr>
        <w:t xml:space="preserve"> and were</w:t>
      </w:r>
      <w:r w:rsidR="00F22A8C">
        <w:rPr>
          <w:sz w:val="24"/>
          <w:szCs w:val="24"/>
        </w:rPr>
        <w:t xml:space="preserve"> signed.</w:t>
      </w:r>
      <w:r w:rsidR="00DE38F2">
        <w:rPr>
          <w:sz w:val="24"/>
          <w:szCs w:val="24"/>
        </w:rPr>
        <w:t xml:space="preserve">  </w:t>
      </w:r>
    </w:p>
    <w:p w14:paraId="3A7C26FE" w14:textId="6A156697" w:rsidR="00712E3A" w:rsidRDefault="00362EC6" w:rsidP="00712E3A">
      <w:pPr>
        <w:spacing w:after="0" w:line="240" w:lineRule="auto"/>
        <w:rPr>
          <w:sz w:val="24"/>
          <w:szCs w:val="24"/>
        </w:rPr>
      </w:pPr>
      <w:r>
        <w:rPr>
          <w:sz w:val="24"/>
          <w:szCs w:val="24"/>
        </w:rPr>
        <w:lastRenderedPageBreak/>
        <w:t>Cheque 770</w:t>
      </w:r>
      <w:r>
        <w:rPr>
          <w:sz w:val="24"/>
          <w:szCs w:val="24"/>
        </w:rPr>
        <w:tab/>
        <w:t>Clerk salary March and Homeworking</w:t>
      </w:r>
      <w:r>
        <w:rPr>
          <w:sz w:val="24"/>
          <w:szCs w:val="24"/>
        </w:rPr>
        <w:tab/>
      </w:r>
      <w:r w:rsidR="006A376E">
        <w:rPr>
          <w:sz w:val="24"/>
          <w:szCs w:val="24"/>
        </w:rPr>
        <w:tab/>
        <w:t>£172.73</w:t>
      </w:r>
    </w:p>
    <w:p w14:paraId="703B788D" w14:textId="21B1882F" w:rsidR="006A376E" w:rsidRDefault="006A376E" w:rsidP="00712E3A">
      <w:pPr>
        <w:spacing w:after="0" w:line="240" w:lineRule="auto"/>
        <w:rPr>
          <w:sz w:val="24"/>
          <w:szCs w:val="24"/>
        </w:rPr>
      </w:pPr>
      <w:r>
        <w:rPr>
          <w:sz w:val="24"/>
          <w:szCs w:val="24"/>
        </w:rPr>
        <w:t>Cheque 771</w:t>
      </w:r>
      <w:r>
        <w:rPr>
          <w:sz w:val="24"/>
          <w:szCs w:val="24"/>
        </w:rPr>
        <w:tab/>
        <w:t>HMRC Month 12</w:t>
      </w:r>
      <w:r>
        <w:rPr>
          <w:sz w:val="24"/>
          <w:szCs w:val="24"/>
        </w:rPr>
        <w:tab/>
      </w:r>
      <w:r>
        <w:rPr>
          <w:sz w:val="24"/>
          <w:szCs w:val="24"/>
        </w:rPr>
        <w:tab/>
      </w:r>
      <w:r>
        <w:rPr>
          <w:sz w:val="24"/>
          <w:szCs w:val="24"/>
        </w:rPr>
        <w:tab/>
      </w:r>
      <w:r>
        <w:rPr>
          <w:sz w:val="24"/>
          <w:szCs w:val="24"/>
        </w:rPr>
        <w:tab/>
      </w:r>
      <w:r>
        <w:rPr>
          <w:sz w:val="24"/>
          <w:szCs w:val="24"/>
        </w:rPr>
        <w:tab/>
        <w:t xml:space="preserve">   £14.00</w:t>
      </w:r>
    </w:p>
    <w:p w14:paraId="5E30D6AD" w14:textId="004683AD" w:rsidR="006A376E" w:rsidRDefault="006A376E" w:rsidP="00712E3A">
      <w:pPr>
        <w:spacing w:after="0" w:line="240" w:lineRule="auto"/>
        <w:rPr>
          <w:sz w:val="24"/>
          <w:szCs w:val="24"/>
        </w:rPr>
      </w:pPr>
      <w:r>
        <w:rPr>
          <w:sz w:val="24"/>
          <w:szCs w:val="24"/>
        </w:rPr>
        <w:t>Cheque 772</w:t>
      </w:r>
      <w:r>
        <w:rPr>
          <w:sz w:val="24"/>
          <w:szCs w:val="24"/>
        </w:rPr>
        <w:tab/>
      </w:r>
      <w:r w:rsidR="00FD2C55">
        <w:rPr>
          <w:sz w:val="24"/>
          <w:szCs w:val="24"/>
        </w:rPr>
        <w:t>Microsoft Office Annual subscription</w:t>
      </w:r>
      <w:r w:rsidR="00FD2C55">
        <w:rPr>
          <w:sz w:val="24"/>
          <w:szCs w:val="24"/>
        </w:rPr>
        <w:tab/>
      </w:r>
      <w:r w:rsidR="00FD2C55">
        <w:rPr>
          <w:sz w:val="24"/>
          <w:szCs w:val="24"/>
        </w:rPr>
        <w:tab/>
        <w:t xml:space="preserve">  £59.99</w:t>
      </w:r>
    </w:p>
    <w:p w14:paraId="374B78F2" w14:textId="0DF4BD2A" w:rsidR="00FD2C55" w:rsidRDefault="00FD2C55" w:rsidP="00712E3A">
      <w:pPr>
        <w:spacing w:after="0" w:line="240" w:lineRule="auto"/>
        <w:rPr>
          <w:sz w:val="24"/>
          <w:szCs w:val="24"/>
        </w:rPr>
      </w:pPr>
      <w:r>
        <w:rPr>
          <w:sz w:val="24"/>
          <w:szCs w:val="24"/>
        </w:rPr>
        <w:t>Cheque 773</w:t>
      </w:r>
      <w:r w:rsidR="00FA09DC">
        <w:rPr>
          <w:sz w:val="24"/>
          <w:szCs w:val="24"/>
        </w:rPr>
        <w:tab/>
        <w:t>Defibrillator Battery</w:t>
      </w:r>
      <w:r w:rsidR="00FA09DC">
        <w:rPr>
          <w:sz w:val="24"/>
          <w:szCs w:val="24"/>
        </w:rPr>
        <w:tab/>
      </w:r>
      <w:r w:rsidR="00FA09DC">
        <w:rPr>
          <w:sz w:val="24"/>
          <w:szCs w:val="24"/>
        </w:rPr>
        <w:tab/>
      </w:r>
      <w:r w:rsidR="00FA09DC">
        <w:rPr>
          <w:sz w:val="24"/>
          <w:szCs w:val="24"/>
        </w:rPr>
        <w:tab/>
      </w:r>
      <w:r w:rsidR="00FA09DC">
        <w:rPr>
          <w:sz w:val="24"/>
          <w:szCs w:val="24"/>
        </w:rPr>
        <w:tab/>
      </w:r>
      <w:r w:rsidR="00FA09DC">
        <w:rPr>
          <w:sz w:val="24"/>
          <w:szCs w:val="24"/>
        </w:rPr>
        <w:tab/>
        <w:t>£346.80</w:t>
      </w:r>
    </w:p>
    <w:p w14:paraId="6D4068C4" w14:textId="53F1D676" w:rsidR="00FA09DC" w:rsidRDefault="00FA09DC" w:rsidP="00712E3A">
      <w:pPr>
        <w:spacing w:after="0" w:line="240" w:lineRule="auto"/>
        <w:rPr>
          <w:sz w:val="24"/>
          <w:szCs w:val="24"/>
        </w:rPr>
      </w:pPr>
      <w:r>
        <w:rPr>
          <w:sz w:val="24"/>
          <w:szCs w:val="24"/>
        </w:rPr>
        <w:t>Cheque 774</w:t>
      </w:r>
      <w:r>
        <w:rPr>
          <w:sz w:val="24"/>
          <w:szCs w:val="24"/>
        </w:rPr>
        <w:tab/>
        <w:t>Village Hall rental February</w:t>
      </w:r>
      <w:r>
        <w:rPr>
          <w:sz w:val="24"/>
          <w:szCs w:val="24"/>
        </w:rPr>
        <w:tab/>
      </w:r>
      <w:r>
        <w:rPr>
          <w:sz w:val="24"/>
          <w:szCs w:val="24"/>
        </w:rPr>
        <w:tab/>
      </w:r>
      <w:r>
        <w:rPr>
          <w:sz w:val="24"/>
          <w:szCs w:val="24"/>
        </w:rPr>
        <w:tab/>
      </w:r>
      <w:r>
        <w:rPr>
          <w:sz w:val="24"/>
          <w:szCs w:val="24"/>
        </w:rPr>
        <w:tab/>
        <w:t xml:space="preserve">   £10.00</w:t>
      </w:r>
    </w:p>
    <w:p w14:paraId="38E6B510" w14:textId="3E38B60B" w:rsidR="00BC71B4" w:rsidRDefault="00BC71B4" w:rsidP="00010B77">
      <w:pPr>
        <w:spacing w:after="0"/>
        <w:rPr>
          <w:sz w:val="24"/>
          <w:szCs w:val="24"/>
        </w:rPr>
      </w:pPr>
    </w:p>
    <w:p w14:paraId="5F9CB63F" w14:textId="3BEC0B09" w:rsidR="002568F3" w:rsidRDefault="00587FE4" w:rsidP="00846597">
      <w:pPr>
        <w:spacing w:after="0"/>
        <w:rPr>
          <w:sz w:val="24"/>
          <w:szCs w:val="24"/>
        </w:rPr>
      </w:pPr>
      <w:r>
        <w:rPr>
          <w:sz w:val="24"/>
          <w:szCs w:val="24"/>
        </w:rPr>
        <w:t>22</w:t>
      </w:r>
      <w:r w:rsidR="00E82E16">
        <w:rPr>
          <w:sz w:val="24"/>
          <w:szCs w:val="24"/>
        </w:rPr>
        <w:t>9</w:t>
      </w:r>
      <w:r w:rsidR="009F0923">
        <w:rPr>
          <w:sz w:val="24"/>
          <w:szCs w:val="24"/>
        </w:rPr>
        <w:t>5</w:t>
      </w:r>
      <w:r w:rsidR="003467C9">
        <w:rPr>
          <w:sz w:val="24"/>
          <w:szCs w:val="24"/>
        </w:rPr>
        <w:t xml:space="preserve"> VILLAGE EMERGENCY PLAN</w:t>
      </w:r>
      <w:r w:rsidR="00E82E16">
        <w:rPr>
          <w:sz w:val="24"/>
          <w:szCs w:val="24"/>
        </w:rPr>
        <w:t>:</w:t>
      </w:r>
      <w:r w:rsidR="00007F80">
        <w:rPr>
          <w:sz w:val="24"/>
          <w:szCs w:val="24"/>
        </w:rPr>
        <w:t xml:space="preserve">  </w:t>
      </w:r>
    </w:p>
    <w:p w14:paraId="3ED51AEF" w14:textId="700D3BCA" w:rsidR="00007F80" w:rsidRDefault="00C02071" w:rsidP="00846597">
      <w:pPr>
        <w:spacing w:after="0"/>
        <w:rPr>
          <w:sz w:val="24"/>
          <w:szCs w:val="24"/>
        </w:rPr>
      </w:pPr>
      <w:r>
        <w:rPr>
          <w:sz w:val="24"/>
          <w:szCs w:val="24"/>
        </w:rPr>
        <w:t xml:space="preserve">Parish councillors discussed the </w:t>
      </w:r>
      <w:r w:rsidR="00585773">
        <w:rPr>
          <w:sz w:val="24"/>
          <w:szCs w:val="24"/>
        </w:rPr>
        <w:t>20 responses</w:t>
      </w:r>
      <w:r w:rsidR="00FD0BB8">
        <w:rPr>
          <w:sz w:val="24"/>
          <w:szCs w:val="24"/>
        </w:rPr>
        <w:t xml:space="preserve"> </w:t>
      </w:r>
      <w:r w:rsidR="001E3BDC">
        <w:rPr>
          <w:sz w:val="24"/>
          <w:szCs w:val="24"/>
        </w:rPr>
        <w:t xml:space="preserve">from parishioners </w:t>
      </w:r>
      <w:r w:rsidR="00FD0BB8">
        <w:rPr>
          <w:sz w:val="24"/>
          <w:szCs w:val="24"/>
        </w:rPr>
        <w:t>regarding having the Village hall as an emergency warm safe space</w:t>
      </w:r>
      <w:r w:rsidR="00AE2561">
        <w:rPr>
          <w:sz w:val="24"/>
          <w:szCs w:val="24"/>
        </w:rPr>
        <w:t xml:space="preserve">.  The majority were </w:t>
      </w:r>
      <w:r w:rsidR="0026051E">
        <w:rPr>
          <w:sz w:val="24"/>
          <w:szCs w:val="24"/>
        </w:rPr>
        <w:t>in favour</w:t>
      </w:r>
      <w:r w:rsidR="00AE2561">
        <w:rPr>
          <w:sz w:val="24"/>
          <w:szCs w:val="24"/>
        </w:rPr>
        <w:t xml:space="preserve"> of </w:t>
      </w:r>
      <w:r w:rsidR="0026051E">
        <w:rPr>
          <w:sz w:val="24"/>
          <w:szCs w:val="24"/>
        </w:rPr>
        <w:t>developing this, however there are concerns about the costs</w:t>
      </w:r>
      <w:r w:rsidR="00F21705">
        <w:rPr>
          <w:sz w:val="24"/>
          <w:szCs w:val="24"/>
        </w:rPr>
        <w:t xml:space="preserve"> of a large generator to power the kettle and cookers. It was suggested that a smaller generator</w:t>
      </w:r>
      <w:r w:rsidR="00D2111D">
        <w:rPr>
          <w:sz w:val="24"/>
          <w:szCs w:val="24"/>
        </w:rPr>
        <w:t xml:space="preserve"> could be used </w:t>
      </w:r>
      <w:r w:rsidR="00172C50">
        <w:rPr>
          <w:sz w:val="24"/>
          <w:szCs w:val="24"/>
        </w:rPr>
        <w:t xml:space="preserve">for heating and lighting </w:t>
      </w:r>
      <w:r w:rsidR="00D2111D">
        <w:rPr>
          <w:sz w:val="24"/>
          <w:szCs w:val="24"/>
        </w:rPr>
        <w:t>and buying some small camping gas stoves that could be used in an emergency</w:t>
      </w:r>
      <w:r w:rsidR="000222D7">
        <w:rPr>
          <w:sz w:val="24"/>
          <w:szCs w:val="24"/>
        </w:rPr>
        <w:t xml:space="preserve"> </w:t>
      </w:r>
      <w:r w:rsidR="00172C50">
        <w:rPr>
          <w:sz w:val="24"/>
          <w:szCs w:val="24"/>
        </w:rPr>
        <w:t xml:space="preserve">rather than using the stoves and kettle, </w:t>
      </w:r>
      <w:r w:rsidR="000222D7">
        <w:rPr>
          <w:sz w:val="24"/>
          <w:szCs w:val="24"/>
        </w:rPr>
        <w:t xml:space="preserve">therefore reducing the costs considerably.  </w:t>
      </w:r>
      <w:r w:rsidR="00073402">
        <w:rPr>
          <w:sz w:val="24"/>
          <w:szCs w:val="24"/>
        </w:rPr>
        <w:t>Mr Stenner and the clerk will research types of generator</w:t>
      </w:r>
      <w:r w:rsidR="00A008E3">
        <w:rPr>
          <w:sz w:val="24"/>
          <w:szCs w:val="24"/>
        </w:rPr>
        <w:t>, using different fuels and finding our what other parishes have done</w:t>
      </w:r>
      <w:r w:rsidR="001E3BDC">
        <w:rPr>
          <w:sz w:val="24"/>
          <w:szCs w:val="24"/>
        </w:rPr>
        <w:t>.</w:t>
      </w:r>
    </w:p>
    <w:p w14:paraId="007E36F0" w14:textId="77777777" w:rsidR="009F0923" w:rsidRDefault="009F0923" w:rsidP="00932239">
      <w:pPr>
        <w:spacing w:after="0"/>
        <w:rPr>
          <w:sz w:val="24"/>
          <w:szCs w:val="24"/>
        </w:rPr>
      </w:pPr>
    </w:p>
    <w:p w14:paraId="632B0FEB" w14:textId="6B1C669B" w:rsidR="00103095" w:rsidRDefault="00C501D5" w:rsidP="00103095">
      <w:pPr>
        <w:rPr>
          <w:sz w:val="24"/>
          <w:szCs w:val="24"/>
        </w:rPr>
      </w:pPr>
      <w:r>
        <w:rPr>
          <w:sz w:val="24"/>
          <w:szCs w:val="24"/>
        </w:rPr>
        <w:t>229</w:t>
      </w:r>
      <w:r w:rsidR="00906C89">
        <w:rPr>
          <w:sz w:val="24"/>
          <w:szCs w:val="24"/>
        </w:rPr>
        <w:t>6</w:t>
      </w:r>
      <w:r>
        <w:rPr>
          <w:sz w:val="24"/>
          <w:szCs w:val="24"/>
        </w:rPr>
        <w:t xml:space="preserve"> </w:t>
      </w:r>
      <w:r w:rsidR="00906C89">
        <w:rPr>
          <w:sz w:val="24"/>
          <w:szCs w:val="24"/>
        </w:rPr>
        <w:t>ANNUAL PARISH MEETING:</w:t>
      </w:r>
      <w:r w:rsidR="00F11495">
        <w:rPr>
          <w:sz w:val="24"/>
          <w:szCs w:val="24"/>
        </w:rPr>
        <w:t xml:space="preserve">  </w:t>
      </w:r>
      <w:r w:rsidR="003E43B5">
        <w:rPr>
          <w:sz w:val="24"/>
          <w:szCs w:val="24"/>
        </w:rPr>
        <w:t xml:space="preserve">It was suggested by the Chairman to have the APM in April rather than May and </w:t>
      </w:r>
      <w:r w:rsidR="00810765">
        <w:rPr>
          <w:sz w:val="24"/>
          <w:szCs w:val="24"/>
        </w:rPr>
        <w:t>have a talk about the release of the Beavers at Holnicote</w:t>
      </w:r>
      <w:r w:rsidR="00594EAA">
        <w:rPr>
          <w:sz w:val="24"/>
          <w:szCs w:val="24"/>
        </w:rPr>
        <w:t xml:space="preserve"> Estate.  The clerk to contact Ben Eardley </w:t>
      </w:r>
      <w:r w:rsidR="00867C4A">
        <w:rPr>
          <w:sz w:val="24"/>
          <w:szCs w:val="24"/>
        </w:rPr>
        <w:t>at the National Trust to organise this.</w:t>
      </w:r>
    </w:p>
    <w:p w14:paraId="200AD50B" w14:textId="66B72783" w:rsidR="00906C89" w:rsidRDefault="00103095" w:rsidP="002514FC">
      <w:pPr>
        <w:rPr>
          <w:sz w:val="24"/>
          <w:szCs w:val="24"/>
        </w:rPr>
      </w:pPr>
      <w:r>
        <w:rPr>
          <w:sz w:val="24"/>
          <w:szCs w:val="24"/>
        </w:rPr>
        <w:t>2297 SHEEP WORRYING:  There have been three sepa</w:t>
      </w:r>
      <w:r w:rsidR="00692001">
        <w:rPr>
          <w:sz w:val="24"/>
          <w:szCs w:val="24"/>
        </w:rPr>
        <w:t xml:space="preserve">rate incidents of sheep worrying on the moorland between the Iron Pits and Webbers Post.  </w:t>
      </w:r>
      <w:r w:rsidR="00B567A1">
        <w:rPr>
          <w:sz w:val="24"/>
          <w:szCs w:val="24"/>
        </w:rPr>
        <w:t xml:space="preserve">Two of the sheep had to be put down and one has recovered.  </w:t>
      </w:r>
      <w:r w:rsidR="0091504C">
        <w:rPr>
          <w:sz w:val="24"/>
          <w:szCs w:val="24"/>
        </w:rPr>
        <w:t xml:space="preserve">This is from a dog or dogs and </w:t>
      </w:r>
      <w:r w:rsidR="0085668A">
        <w:rPr>
          <w:sz w:val="24"/>
          <w:szCs w:val="24"/>
        </w:rPr>
        <w:t>the owners</w:t>
      </w:r>
      <w:r w:rsidR="0091504C">
        <w:rPr>
          <w:sz w:val="24"/>
          <w:szCs w:val="24"/>
        </w:rPr>
        <w:t xml:space="preserve"> must be in control of their dogs when walking them</w:t>
      </w:r>
      <w:r w:rsidR="0085668A">
        <w:rPr>
          <w:sz w:val="24"/>
          <w:szCs w:val="24"/>
        </w:rPr>
        <w:t>.</w:t>
      </w:r>
    </w:p>
    <w:p w14:paraId="75844EA8" w14:textId="756C5B71" w:rsidR="0084577E" w:rsidRDefault="000A1F42" w:rsidP="000A1F42">
      <w:pPr>
        <w:rPr>
          <w:sz w:val="24"/>
          <w:szCs w:val="24"/>
        </w:rPr>
      </w:pPr>
      <w:r>
        <w:rPr>
          <w:sz w:val="24"/>
          <w:szCs w:val="24"/>
        </w:rPr>
        <w:t xml:space="preserve">CORRESPONDENCE: </w:t>
      </w:r>
      <w:r w:rsidR="002D0016">
        <w:rPr>
          <w:sz w:val="24"/>
          <w:szCs w:val="24"/>
        </w:rPr>
        <w:t xml:space="preserve">Joe White head planner of ENPA would like to </w:t>
      </w:r>
      <w:r w:rsidR="00196C44">
        <w:rPr>
          <w:sz w:val="24"/>
          <w:szCs w:val="24"/>
        </w:rPr>
        <w:t>organise a training session for parish councillors</w:t>
      </w:r>
      <w:r w:rsidR="00EC48EE">
        <w:rPr>
          <w:sz w:val="24"/>
          <w:szCs w:val="24"/>
        </w:rPr>
        <w:t xml:space="preserve"> </w:t>
      </w:r>
      <w:r w:rsidR="00C65ADA">
        <w:rPr>
          <w:sz w:val="24"/>
          <w:szCs w:val="24"/>
        </w:rPr>
        <w:t>from a</w:t>
      </w:r>
      <w:r w:rsidR="00954C43">
        <w:rPr>
          <w:sz w:val="24"/>
          <w:szCs w:val="24"/>
        </w:rPr>
        <w:t xml:space="preserve"> number of parishes </w:t>
      </w:r>
      <w:r w:rsidR="00EC48EE">
        <w:rPr>
          <w:sz w:val="24"/>
          <w:szCs w:val="24"/>
        </w:rPr>
        <w:t>at our Village Hall.  The Clerk will organise this</w:t>
      </w:r>
      <w:r w:rsidR="00EE4170">
        <w:rPr>
          <w:sz w:val="24"/>
          <w:szCs w:val="24"/>
        </w:rPr>
        <w:t>.</w:t>
      </w:r>
    </w:p>
    <w:p w14:paraId="1CB3E1AE" w14:textId="7A37BBD9" w:rsidR="000A1F42" w:rsidRDefault="000A1F42" w:rsidP="000A1F42">
      <w:pPr>
        <w:rPr>
          <w:sz w:val="24"/>
          <w:szCs w:val="24"/>
        </w:rPr>
      </w:pPr>
      <w:r>
        <w:rPr>
          <w:sz w:val="24"/>
          <w:szCs w:val="24"/>
        </w:rPr>
        <w:t>ITEMS FOR REPORT AT THE NEXT MEETING:</w:t>
      </w:r>
      <w:r w:rsidR="0084577E">
        <w:rPr>
          <w:sz w:val="24"/>
          <w:szCs w:val="24"/>
        </w:rPr>
        <w:t xml:space="preserve"> </w:t>
      </w:r>
      <w:r w:rsidR="00990D03">
        <w:rPr>
          <w:sz w:val="24"/>
          <w:szCs w:val="24"/>
        </w:rPr>
        <w:t xml:space="preserve"> Emergency Plan</w:t>
      </w:r>
      <w:r w:rsidR="00B1014F">
        <w:rPr>
          <w:sz w:val="24"/>
          <w:szCs w:val="24"/>
        </w:rPr>
        <w:t xml:space="preserve">, </w:t>
      </w:r>
      <w:r w:rsidR="00EE4170">
        <w:rPr>
          <w:sz w:val="24"/>
          <w:szCs w:val="24"/>
        </w:rPr>
        <w:t>Annual Parish Meeting</w:t>
      </w:r>
      <w:r w:rsidR="00A60AEE">
        <w:rPr>
          <w:sz w:val="24"/>
          <w:szCs w:val="24"/>
        </w:rPr>
        <w:t>, Planning training.</w:t>
      </w:r>
    </w:p>
    <w:p w14:paraId="2ACDE4C0" w14:textId="3B8BC3B8" w:rsidR="000A1F42" w:rsidRDefault="000A1F42" w:rsidP="000A1F42">
      <w:pPr>
        <w:rPr>
          <w:sz w:val="24"/>
          <w:szCs w:val="24"/>
        </w:rPr>
      </w:pPr>
      <w:r>
        <w:rPr>
          <w:sz w:val="24"/>
          <w:szCs w:val="24"/>
        </w:rPr>
        <w:t xml:space="preserve">DATE OF THE NEXT MEETING: </w:t>
      </w:r>
      <w:r w:rsidR="002C1003">
        <w:rPr>
          <w:sz w:val="24"/>
          <w:szCs w:val="24"/>
        </w:rPr>
        <w:t xml:space="preserve"> </w:t>
      </w:r>
      <w:r w:rsidR="002C1003">
        <w:rPr>
          <w:b/>
          <w:bCs/>
          <w:sz w:val="24"/>
          <w:szCs w:val="24"/>
        </w:rPr>
        <w:t xml:space="preserve">Wednesday </w:t>
      </w:r>
      <w:r w:rsidR="000952A3">
        <w:rPr>
          <w:b/>
          <w:bCs/>
          <w:sz w:val="24"/>
          <w:szCs w:val="24"/>
        </w:rPr>
        <w:t>9</w:t>
      </w:r>
      <w:r w:rsidR="000952A3" w:rsidRPr="000952A3">
        <w:rPr>
          <w:b/>
          <w:bCs/>
          <w:sz w:val="24"/>
          <w:szCs w:val="24"/>
          <w:vertAlign w:val="superscript"/>
        </w:rPr>
        <w:t>th</w:t>
      </w:r>
      <w:r w:rsidR="000952A3">
        <w:rPr>
          <w:b/>
          <w:bCs/>
          <w:sz w:val="24"/>
          <w:szCs w:val="24"/>
        </w:rPr>
        <w:t xml:space="preserve"> April</w:t>
      </w:r>
      <w:r w:rsidR="00131ED6">
        <w:rPr>
          <w:b/>
          <w:bCs/>
          <w:sz w:val="24"/>
          <w:szCs w:val="24"/>
        </w:rPr>
        <w:t xml:space="preserve"> </w:t>
      </w:r>
      <w:r w:rsidR="00131ED6" w:rsidRPr="00131ED6">
        <w:rPr>
          <w:sz w:val="24"/>
          <w:szCs w:val="24"/>
        </w:rPr>
        <w:t>at 7.15pm</w:t>
      </w:r>
    </w:p>
    <w:p w14:paraId="1ABAEF75" w14:textId="1F1D1882" w:rsidR="00E50430" w:rsidRDefault="003B5E65" w:rsidP="007F6DC9">
      <w:pPr>
        <w:rPr>
          <w:sz w:val="24"/>
          <w:szCs w:val="24"/>
        </w:rPr>
      </w:pPr>
      <w:r>
        <w:rPr>
          <w:sz w:val="24"/>
          <w:szCs w:val="24"/>
        </w:rPr>
        <w:t xml:space="preserve">Meeting closed at </w:t>
      </w:r>
      <w:r w:rsidR="000952A3">
        <w:rPr>
          <w:sz w:val="24"/>
          <w:szCs w:val="24"/>
        </w:rPr>
        <w:t>8.45</w:t>
      </w:r>
      <w:r>
        <w:rPr>
          <w:sz w:val="24"/>
          <w:szCs w:val="24"/>
        </w:rPr>
        <w:t>pm</w:t>
      </w:r>
    </w:p>
    <w:p w14:paraId="17A694E3" w14:textId="77777777" w:rsidR="00B42112" w:rsidRDefault="00B42112" w:rsidP="0010695A">
      <w:pPr>
        <w:rPr>
          <w:sz w:val="24"/>
          <w:szCs w:val="24"/>
        </w:rPr>
      </w:pPr>
    </w:p>
    <w:p w14:paraId="5AE39F48" w14:textId="77777777" w:rsidR="0010695A" w:rsidRPr="0010695A" w:rsidRDefault="0010695A" w:rsidP="0010695A">
      <w:pPr>
        <w:rPr>
          <w:sz w:val="24"/>
          <w:szCs w:val="24"/>
        </w:rPr>
      </w:pPr>
    </w:p>
    <w:sectPr w:rsidR="0010695A" w:rsidRPr="0010695A" w:rsidSect="0010695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706A63"/>
    <w:multiLevelType w:val="hybridMultilevel"/>
    <w:tmpl w:val="28DE1D5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EB15186"/>
    <w:multiLevelType w:val="hybridMultilevel"/>
    <w:tmpl w:val="E87C7CD2"/>
    <w:lvl w:ilvl="0" w:tplc="ACB2B27C">
      <w:start w:val="229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28323561">
    <w:abstractNumId w:val="0"/>
  </w:num>
  <w:num w:numId="2" w16cid:durableId="5614477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95A"/>
    <w:rsid w:val="0000024A"/>
    <w:rsid w:val="00002A7E"/>
    <w:rsid w:val="000048DE"/>
    <w:rsid w:val="00007F80"/>
    <w:rsid w:val="00010B77"/>
    <w:rsid w:val="000120AF"/>
    <w:rsid w:val="000137DD"/>
    <w:rsid w:val="00015BA4"/>
    <w:rsid w:val="000172CB"/>
    <w:rsid w:val="000222D7"/>
    <w:rsid w:val="00024F4C"/>
    <w:rsid w:val="00025B7E"/>
    <w:rsid w:val="00030FDB"/>
    <w:rsid w:val="00031C34"/>
    <w:rsid w:val="00050F7D"/>
    <w:rsid w:val="00051CC0"/>
    <w:rsid w:val="00053065"/>
    <w:rsid w:val="0006452A"/>
    <w:rsid w:val="000658D9"/>
    <w:rsid w:val="00073402"/>
    <w:rsid w:val="00073A58"/>
    <w:rsid w:val="00076316"/>
    <w:rsid w:val="00086240"/>
    <w:rsid w:val="0008670D"/>
    <w:rsid w:val="00092694"/>
    <w:rsid w:val="00094618"/>
    <w:rsid w:val="00094DDC"/>
    <w:rsid w:val="000952A3"/>
    <w:rsid w:val="000A1F42"/>
    <w:rsid w:val="000A4985"/>
    <w:rsid w:val="000A5BAC"/>
    <w:rsid w:val="000A69E8"/>
    <w:rsid w:val="000B0284"/>
    <w:rsid w:val="000B0BD6"/>
    <w:rsid w:val="000B5A9B"/>
    <w:rsid w:val="000B78C7"/>
    <w:rsid w:val="000C4A74"/>
    <w:rsid w:val="000D28C9"/>
    <w:rsid w:val="000E590F"/>
    <w:rsid w:val="000E6880"/>
    <w:rsid w:val="000F6E25"/>
    <w:rsid w:val="00103095"/>
    <w:rsid w:val="00103908"/>
    <w:rsid w:val="001050A1"/>
    <w:rsid w:val="0010695A"/>
    <w:rsid w:val="00112737"/>
    <w:rsid w:val="00113E61"/>
    <w:rsid w:val="0011451D"/>
    <w:rsid w:val="00115D65"/>
    <w:rsid w:val="00121BFA"/>
    <w:rsid w:val="001241A2"/>
    <w:rsid w:val="00125B8F"/>
    <w:rsid w:val="001302C4"/>
    <w:rsid w:val="00131ED6"/>
    <w:rsid w:val="00133C77"/>
    <w:rsid w:val="0013624E"/>
    <w:rsid w:val="00145664"/>
    <w:rsid w:val="00147D94"/>
    <w:rsid w:val="00154AFA"/>
    <w:rsid w:val="00156F2C"/>
    <w:rsid w:val="0016149E"/>
    <w:rsid w:val="00162D2A"/>
    <w:rsid w:val="00167390"/>
    <w:rsid w:val="00170031"/>
    <w:rsid w:val="00172C50"/>
    <w:rsid w:val="00184D12"/>
    <w:rsid w:val="00186653"/>
    <w:rsid w:val="00186840"/>
    <w:rsid w:val="00196C44"/>
    <w:rsid w:val="00197301"/>
    <w:rsid w:val="001973FC"/>
    <w:rsid w:val="001A124F"/>
    <w:rsid w:val="001A48B0"/>
    <w:rsid w:val="001A6C8C"/>
    <w:rsid w:val="001A6D88"/>
    <w:rsid w:val="001D2106"/>
    <w:rsid w:val="001D4699"/>
    <w:rsid w:val="001E0534"/>
    <w:rsid w:val="001E3BDC"/>
    <w:rsid w:val="001E59BB"/>
    <w:rsid w:val="001E6FA7"/>
    <w:rsid w:val="001F4FBD"/>
    <w:rsid w:val="001F5525"/>
    <w:rsid w:val="002006E8"/>
    <w:rsid w:val="002021D9"/>
    <w:rsid w:val="00206533"/>
    <w:rsid w:val="0021348D"/>
    <w:rsid w:val="00214B55"/>
    <w:rsid w:val="0021761E"/>
    <w:rsid w:val="00223B31"/>
    <w:rsid w:val="002266DA"/>
    <w:rsid w:val="002312F7"/>
    <w:rsid w:val="002346EF"/>
    <w:rsid w:val="00236A17"/>
    <w:rsid w:val="00240AF4"/>
    <w:rsid w:val="00244C4C"/>
    <w:rsid w:val="002461AD"/>
    <w:rsid w:val="002514FC"/>
    <w:rsid w:val="00253BF4"/>
    <w:rsid w:val="002557B3"/>
    <w:rsid w:val="002561C4"/>
    <w:rsid w:val="00256724"/>
    <w:rsid w:val="002568F3"/>
    <w:rsid w:val="0026051E"/>
    <w:rsid w:val="002653DB"/>
    <w:rsid w:val="002655CD"/>
    <w:rsid w:val="0027014B"/>
    <w:rsid w:val="002703E5"/>
    <w:rsid w:val="00274F08"/>
    <w:rsid w:val="00275A72"/>
    <w:rsid w:val="00276394"/>
    <w:rsid w:val="00282DA3"/>
    <w:rsid w:val="002830CF"/>
    <w:rsid w:val="0028684C"/>
    <w:rsid w:val="00295FD1"/>
    <w:rsid w:val="0029715C"/>
    <w:rsid w:val="002A466F"/>
    <w:rsid w:val="002B4EE8"/>
    <w:rsid w:val="002C1003"/>
    <w:rsid w:val="002C2354"/>
    <w:rsid w:val="002C316A"/>
    <w:rsid w:val="002C5A84"/>
    <w:rsid w:val="002C7E30"/>
    <w:rsid w:val="002D0016"/>
    <w:rsid w:val="002E03C6"/>
    <w:rsid w:val="002E18AD"/>
    <w:rsid w:val="002E1ADE"/>
    <w:rsid w:val="002E2F40"/>
    <w:rsid w:val="002E39DE"/>
    <w:rsid w:val="002E79F8"/>
    <w:rsid w:val="002E7A32"/>
    <w:rsid w:val="002E7C56"/>
    <w:rsid w:val="002F5ABD"/>
    <w:rsid w:val="00302A62"/>
    <w:rsid w:val="00302D1D"/>
    <w:rsid w:val="00306850"/>
    <w:rsid w:val="003133A6"/>
    <w:rsid w:val="003147F5"/>
    <w:rsid w:val="00321339"/>
    <w:rsid w:val="00323D42"/>
    <w:rsid w:val="003245A1"/>
    <w:rsid w:val="00332872"/>
    <w:rsid w:val="00335C74"/>
    <w:rsid w:val="00336A6E"/>
    <w:rsid w:val="003403B2"/>
    <w:rsid w:val="003404E1"/>
    <w:rsid w:val="00340B5C"/>
    <w:rsid w:val="0034372B"/>
    <w:rsid w:val="003467C9"/>
    <w:rsid w:val="003516DE"/>
    <w:rsid w:val="0036120F"/>
    <w:rsid w:val="00362608"/>
    <w:rsid w:val="00362EC6"/>
    <w:rsid w:val="003634DF"/>
    <w:rsid w:val="00363E8C"/>
    <w:rsid w:val="00371FC0"/>
    <w:rsid w:val="0037289D"/>
    <w:rsid w:val="00374F1F"/>
    <w:rsid w:val="0037507C"/>
    <w:rsid w:val="00376C6A"/>
    <w:rsid w:val="00377E30"/>
    <w:rsid w:val="00381BBE"/>
    <w:rsid w:val="00383690"/>
    <w:rsid w:val="003856C4"/>
    <w:rsid w:val="003A1E0B"/>
    <w:rsid w:val="003A761F"/>
    <w:rsid w:val="003B253D"/>
    <w:rsid w:val="003B289E"/>
    <w:rsid w:val="003B2AF5"/>
    <w:rsid w:val="003B4A9A"/>
    <w:rsid w:val="003B5E65"/>
    <w:rsid w:val="003B6FB0"/>
    <w:rsid w:val="003C174E"/>
    <w:rsid w:val="003C2F78"/>
    <w:rsid w:val="003D41F9"/>
    <w:rsid w:val="003D50E7"/>
    <w:rsid w:val="003E10D0"/>
    <w:rsid w:val="003E43B5"/>
    <w:rsid w:val="003E6068"/>
    <w:rsid w:val="003F1B13"/>
    <w:rsid w:val="003F22BB"/>
    <w:rsid w:val="003F71DA"/>
    <w:rsid w:val="00401333"/>
    <w:rsid w:val="004017EC"/>
    <w:rsid w:val="004042BE"/>
    <w:rsid w:val="00407D83"/>
    <w:rsid w:val="00410845"/>
    <w:rsid w:val="004150C8"/>
    <w:rsid w:val="0041648D"/>
    <w:rsid w:val="00417021"/>
    <w:rsid w:val="004208C7"/>
    <w:rsid w:val="00425782"/>
    <w:rsid w:val="00427562"/>
    <w:rsid w:val="00432A5A"/>
    <w:rsid w:val="00436A8C"/>
    <w:rsid w:val="00441D8B"/>
    <w:rsid w:val="004453E7"/>
    <w:rsid w:val="00446507"/>
    <w:rsid w:val="00446A0C"/>
    <w:rsid w:val="00451459"/>
    <w:rsid w:val="00451CB6"/>
    <w:rsid w:val="00453B7C"/>
    <w:rsid w:val="00463300"/>
    <w:rsid w:val="00471605"/>
    <w:rsid w:val="00475F23"/>
    <w:rsid w:val="004808C8"/>
    <w:rsid w:val="00482C3D"/>
    <w:rsid w:val="00490984"/>
    <w:rsid w:val="00492D88"/>
    <w:rsid w:val="00496F4A"/>
    <w:rsid w:val="004970C7"/>
    <w:rsid w:val="004A2495"/>
    <w:rsid w:val="004A31E4"/>
    <w:rsid w:val="004A3515"/>
    <w:rsid w:val="004B47FF"/>
    <w:rsid w:val="004C012E"/>
    <w:rsid w:val="004C1639"/>
    <w:rsid w:val="004C2F91"/>
    <w:rsid w:val="004C6AB2"/>
    <w:rsid w:val="004D3C08"/>
    <w:rsid w:val="004D7BF0"/>
    <w:rsid w:val="004E0CCD"/>
    <w:rsid w:val="004E6601"/>
    <w:rsid w:val="004F29DC"/>
    <w:rsid w:val="004F5A37"/>
    <w:rsid w:val="004F72CE"/>
    <w:rsid w:val="00506526"/>
    <w:rsid w:val="005077E8"/>
    <w:rsid w:val="00511283"/>
    <w:rsid w:val="005145DC"/>
    <w:rsid w:val="00521762"/>
    <w:rsid w:val="00521DA1"/>
    <w:rsid w:val="005331CC"/>
    <w:rsid w:val="005422A9"/>
    <w:rsid w:val="00562D55"/>
    <w:rsid w:val="00564C4B"/>
    <w:rsid w:val="00565853"/>
    <w:rsid w:val="005672E0"/>
    <w:rsid w:val="00581991"/>
    <w:rsid w:val="00585773"/>
    <w:rsid w:val="00585ACA"/>
    <w:rsid w:val="00586132"/>
    <w:rsid w:val="00587FE4"/>
    <w:rsid w:val="0059467F"/>
    <w:rsid w:val="00594EAA"/>
    <w:rsid w:val="005A2D84"/>
    <w:rsid w:val="005A3412"/>
    <w:rsid w:val="005A3E35"/>
    <w:rsid w:val="005A4321"/>
    <w:rsid w:val="005A7B74"/>
    <w:rsid w:val="005B383E"/>
    <w:rsid w:val="005B497E"/>
    <w:rsid w:val="005C1CCD"/>
    <w:rsid w:val="005C338D"/>
    <w:rsid w:val="005C3B08"/>
    <w:rsid w:val="005C7C65"/>
    <w:rsid w:val="005E05F9"/>
    <w:rsid w:val="005E4F1E"/>
    <w:rsid w:val="005F0446"/>
    <w:rsid w:val="005F18E1"/>
    <w:rsid w:val="005F2141"/>
    <w:rsid w:val="005F653F"/>
    <w:rsid w:val="00601D28"/>
    <w:rsid w:val="00603057"/>
    <w:rsid w:val="00607D55"/>
    <w:rsid w:val="0061143C"/>
    <w:rsid w:val="006145E1"/>
    <w:rsid w:val="00622E0A"/>
    <w:rsid w:val="00623A7F"/>
    <w:rsid w:val="00623A86"/>
    <w:rsid w:val="006258F8"/>
    <w:rsid w:val="00626AD5"/>
    <w:rsid w:val="0064741D"/>
    <w:rsid w:val="00660012"/>
    <w:rsid w:val="00661903"/>
    <w:rsid w:val="00663E90"/>
    <w:rsid w:val="006677EA"/>
    <w:rsid w:val="00672C29"/>
    <w:rsid w:val="006738AA"/>
    <w:rsid w:val="00680F3B"/>
    <w:rsid w:val="006821CE"/>
    <w:rsid w:val="00687953"/>
    <w:rsid w:val="00692001"/>
    <w:rsid w:val="0069785C"/>
    <w:rsid w:val="00697ECC"/>
    <w:rsid w:val="006A030E"/>
    <w:rsid w:val="006A1C6F"/>
    <w:rsid w:val="006A2F09"/>
    <w:rsid w:val="006A376E"/>
    <w:rsid w:val="006B130B"/>
    <w:rsid w:val="006B47B4"/>
    <w:rsid w:val="006B6A5E"/>
    <w:rsid w:val="006C0F62"/>
    <w:rsid w:val="006C2955"/>
    <w:rsid w:val="006C3CF2"/>
    <w:rsid w:val="006C7B7B"/>
    <w:rsid w:val="006C7E13"/>
    <w:rsid w:val="006D553A"/>
    <w:rsid w:val="006E0037"/>
    <w:rsid w:val="006E4DFE"/>
    <w:rsid w:val="006F7402"/>
    <w:rsid w:val="006F7B61"/>
    <w:rsid w:val="007020CE"/>
    <w:rsid w:val="00705D27"/>
    <w:rsid w:val="00711BE4"/>
    <w:rsid w:val="00712E3A"/>
    <w:rsid w:val="0072446F"/>
    <w:rsid w:val="00724C31"/>
    <w:rsid w:val="00731078"/>
    <w:rsid w:val="007328A2"/>
    <w:rsid w:val="00735214"/>
    <w:rsid w:val="00740C16"/>
    <w:rsid w:val="00742438"/>
    <w:rsid w:val="00744792"/>
    <w:rsid w:val="007474D6"/>
    <w:rsid w:val="00747792"/>
    <w:rsid w:val="007519B6"/>
    <w:rsid w:val="007646CC"/>
    <w:rsid w:val="007708D1"/>
    <w:rsid w:val="00772362"/>
    <w:rsid w:val="007771ED"/>
    <w:rsid w:val="00784936"/>
    <w:rsid w:val="00794A25"/>
    <w:rsid w:val="007A36CB"/>
    <w:rsid w:val="007B5753"/>
    <w:rsid w:val="007C260B"/>
    <w:rsid w:val="007C2A87"/>
    <w:rsid w:val="007C7823"/>
    <w:rsid w:val="007C7E63"/>
    <w:rsid w:val="007D30E7"/>
    <w:rsid w:val="007E1578"/>
    <w:rsid w:val="007E55F6"/>
    <w:rsid w:val="007E78FF"/>
    <w:rsid w:val="007F045B"/>
    <w:rsid w:val="007F1166"/>
    <w:rsid w:val="007F20C8"/>
    <w:rsid w:val="007F211D"/>
    <w:rsid w:val="007F38BA"/>
    <w:rsid w:val="007F3B67"/>
    <w:rsid w:val="007F5067"/>
    <w:rsid w:val="007F6DC9"/>
    <w:rsid w:val="00803A21"/>
    <w:rsid w:val="00804C52"/>
    <w:rsid w:val="00806F3D"/>
    <w:rsid w:val="0081022D"/>
    <w:rsid w:val="00810765"/>
    <w:rsid w:val="00811DD5"/>
    <w:rsid w:val="0081498E"/>
    <w:rsid w:val="008168A5"/>
    <w:rsid w:val="00816BA3"/>
    <w:rsid w:val="0081794E"/>
    <w:rsid w:val="008202CC"/>
    <w:rsid w:val="008215D5"/>
    <w:rsid w:val="00830779"/>
    <w:rsid w:val="008362C0"/>
    <w:rsid w:val="008426DA"/>
    <w:rsid w:val="00842FD7"/>
    <w:rsid w:val="008431F2"/>
    <w:rsid w:val="0084577E"/>
    <w:rsid w:val="00846597"/>
    <w:rsid w:val="00851AF9"/>
    <w:rsid w:val="00853481"/>
    <w:rsid w:val="00853DF7"/>
    <w:rsid w:val="0085668A"/>
    <w:rsid w:val="00857A22"/>
    <w:rsid w:val="00860818"/>
    <w:rsid w:val="00867C4A"/>
    <w:rsid w:val="00873A19"/>
    <w:rsid w:val="00877C91"/>
    <w:rsid w:val="008801CB"/>
    <w:rsid w:val="00880E1E"/>
    <w:rsid w:val="008861E1"/>
    <w:rsid w:val="00890E6F"/>
    <w:rsid w:val="00892CAA"/>
    <w:rsid w:val="008A68E3"/>
    <w:rsid w:val="008B14F8"/>
    <w:rsid w:val="008B7A6E"/>
    <w:rsid w:val="008C230B"/>
    <w:rsid w:val="008C443F"/>
    <w:rsid w:val="008C4D2E"/>
    <w:rsid w:val="008C5F7F"/>
    <w:rsid w:val="008D0811"/>
    <w:rsid w:val="008E1AC7"/>
    <w:rsid w:val="008E2F11"/>
    <w:rsid w:val="008E61EA"/>
    <w:rsid w:val="008F0864"/>
    <w:rsid w:val="008F0917"/>
    <w:rsid w:val="008F0BA3"/>
    <w:rsid w:val="008F0DEE"/>
    <w:rsid w:val="008F690D"/>
    <w:rsid w:val="00906C89"/>
    <w:rsid w:val="00913BE7"/>
    <w:rsid w:val="0091447B"/>
    <w:rsid w:val="0091504C"/>
    <w:rsid w:val="00921AC2"/>
    <w:rsid w:val="0093144C"/>
    <w:rsid w:val="00932239"/>
    <w:rsid w:val="00932337"/>
    <w:rsid w:val="0093311D"/>
    <w:rsid w:val="009342FA"/>
    <w:rsid w:val="0093454E"/>
    <w:rsid w:val="00941A4A"/>
    <w:rsid w:val="00943BB3"/>
    <w:rsid w:val="00944D3C"/>
    <w:rsid w:val="00946375"/>
    <w:rsid w:val="009468EE"/>
    <w:rsid w:val="00952E28"/>
    <w:rsid w:val="00954C43"/>
    <w:rsid w:val="00957F83"/>
    <w:rsid w:val="00961DC8"/>
    <w:rsid w:val="00961F63"/>
    <w:rsid w:val="0096291F"/>
    <w:rsid w:val="0096650F"/>
    <w:rsid w:val="009701E9"/>
    <w:rsid w:val="00972132"/>
    <w:rsid w:val="009804D3"/>
    <w:rsid w:val="00980A43"/>
    <w:rsid w:val="0098326E"/>
    <w:rsid w:val="00983B79"/>
    <w:rsid w:val="00985EC6"/>
    <w:rsid w:val="00986197"/>
    <w:rsid w:val="009865CE"/>
    <w:rsid w:val="00990D03"/>
    <w:rsid w:val="00991E0E"/>
    <w:rsid w:val="009947DC"/>
    <w:rsid w:val="009A0BD5"/>
    <w:rsid w:val="009A449E"/>
    <w:rsid w:val="009A4F39"/>
    <w:rsid w:val="009B02B1"/>
    <w:rsid w:val="009B4095"/>
    <w:rsid w:val="009C031D"/>
    <w:rsid w:val="009C66F6"/>
    <w:rsid w:val="009C7A0F"/>
    <w:rsid w:val="009D08F7"/>
    <w:rsid w:val="009D0A1A"/>
    <w:rsid w:val="009D1BCD"/>
    <w:rsid w:val="009D2360"/>
    <w:rsid w:val="009D5191"/>
    <w:rsid w:val="009D56F7"/>
    <w:rsid w:val="009D61EB"/>
    <w:rsid w:val="009E0D3B"/>
    <w:rsid w:val="009E29C9"/>
    <w:rsid w:val="009F0923"/>
    <w:rsid w:val="009F4182"/>
    <w:rsid w:val="009F48D4"/>
    <w:rsid w:val="00A008E3"/>
    <w:rsid w:val="00A00A43"/>
    <w:rsid w:val="00A0111B"/>
    <w:rsid w:val="00A04823"/>
    <w:rsid w:val="00A0663F"/>
    <w:rsid w:val="00A12919"/>
    <w:rsid w:val="00A22CE8"/>
    <w:rsid w:val="00A22F5D"/>
    <w:rsid w:val="00A25295"/>
    <w:rsid w:val="00A44CEC"/>
    <w:rsid w:val="00A46AC1"/>
    <w:rsid w:val="00A46F1C"/>
    <w:rsid w:val="00A5213E"/>
    <w:rsid w:val="00A54E85"/>
    <w:rsid w:val="00A60AEE"/>
    <w:rsid w:val="00A66569"/>
    <w:rsid w:val="00A704BF"/>
    <w:rsid w:val="00A7471D"/>
    <w:rsid w:val="00A76C92"/>
    <w:rsid w:val="00A77983"/>
    <w:rsid w:val="00A863F9"/>
    <w:rsid w:val="00A91A19"/>
    <w:rsid w:val="00A9359B"/>
    <w:rsid w:val="00A93AE8"/>
    <w:rsid w:val="00AA0D46"/>
    <w:rsid w:val="00AA3F4A"/>
    <w:rsid w:val="00AA5825"/>
    <w:rsid w:val="00AB3426"/>
    <w:rsid w:val="00AB5AF9"/>
    <w:rsid w:val="00AB65B8"/>
    <w:rsid w:val="00AC6322"/>
    <w:rsid w:val="00AE2561"/>
    <w:rsid w:val="00AF58C3"/>
    <w:rsid w:val="00AF687F"/>
    <w:rsid w:val="00AF69C2"/>
    <w:rsid w:val="00B033C3"/>
    <w:rsid w:val="00B0425B"/>
    <w:rsid w:val="00B06E52"/>
    <w:rsid w:val="00B1014F"/>
    <w:rsid w:val="00B23739"/>
    <w:rsid w:val="00B23F2E"/>
    <w:rsid w:val="00B250AC"/>
    <w:rsid w:val="00B25679"/>
    <w:rsid w:val="00B260B8"/>
    <w:rsid w:val="00B31B5A"/>
    <w:rsid w:val="00B42112"/>
    <w:rsid w:val="00B42F29"/>
    <w:rsid w:val="00B434DF"/>
    <w:rsid w:val="00B46E9C"/>
    <w:rsid w:val="00B50E60"/>
    <w:rsid w:val="00B5293B"/>
    <w:rsid w:val="00B567A1"/>
    <w:rsid w:val="00B5714C"/>
    <w:rsid w:val="00B630B7"/>
    <w:rsid w:val="00B633D0"/>
    <w:rsid w:val="00B72406"/>
    <w:rsid w:val="00B733D8"/>
    <w:rsid w:val="00B8427E"/>
    <w:rsid w:val="00B8480C"/>
    <w:rsid w:val="00B84C3E"/>
    <w:rsid w:val="00B90E0D"/>
    <w:rsid w:val="00B93069"/>
    <w:rsid w:val="00B932A1"/>
    <w:rsid w:val="00B93F47"/>
    <w:rsid w:val="00B951BE"/>
    <w:rsid w:val="00BA24AA"/>
    <w:rsid w:val="00BA4E77"/>
    <w:rsid w:val="00BA70B5"/>
    <w:rsid w:val="00BB0E49"/>
    <w:rsid w:val="00BB0F4E"/>
    <w:rsid w:val="00BB1A9D"/>
    <w:rsid w:val="00BC6793"/>
    <w:rsid w:val="00BC71B4"/>
    <w:rsid w:val="00BD1B9F"/>
    <w:rsid w:val="00BD384C"/>
    <w:rsid w:val="00BD61A1"/>
    <w:rsid w:val="00BF0375"/>
    <w:rsid w:val="00BF2C3F"/>
    <w:rsid w:val="00C003AF"/>
    <w:rsid w:val="00C01F21"/>
    <w:rsid w:val="00C02071"/>
    <w:rsid w:val="00C16822"/>
    <w:rsid w:val="00C256B7"/>
    <w:rsid w:val="00C30633"/>
    <w:rsid w:val="00C33230"/>
    <w:rsid w:val="00C341CC"/>
    <w:rsid w:val="00C3511E"/>
    <w:rsid w:val="00C42043"/>
    <w:rsid w:val="00C501D5"/>
    <w:rsid w:val="00C506D8"/>
    <w:rsid w:val="00C605C3"/>
    <w:rsid w:val="00C60775"/>
    <w:rsid w:val="00C60CC2"/>
    <w:rsid w:val="00C65ADA"/>
    <w:rsid w:val="00C66CB1"/>
    <w:rsid w:val="00C67005"/>
    <w:rsid w:val="00C75B80"/>
    <w:rsid w:val="00C76805"/>
    <w:rsid w:val="00C7685B"/>
    <w:rsid w:val="00C80A2F"/>
    <w:rsid w:val="00C823CF"/>
    <w:rsid w:val="00C860DE"/>
    <w:rsid w:val="00C87F64"/>
    <w:rsid w:val="00C915DB"/>
    <w:rsid w:val="00CA2ABA"/>
    <w:rsid w:val="00CA4EE4"/>
    <w:rsid w:val="00CA56EF"/>
    <w:rsid w:val="00CB23E3"/>
    <w:rsid w:val="00CB6202"/>
    <w:rsid w:val="00CB7DD9"/>
    <w:rsid w:val="00CC35A3"/>
    <w:rsid w:val="00CC5B2C"/>
    <w:rsid w:val="00CC60A5"/>
    <w:rsid w:val="00CC6D5F"/>
    <w:rsid w:val="00CD3C2A"/>
    <w:rsid w:val="00CD4A74"/>
    <w:rsid w:val="00CD57C2"/>
    <w:rsid w:val="00CE6AD5"/>
    <w:rsid w:val="00CF030A"/>
    <w:rsid w:val="00CF2A6B"/>
    <w:rsid w:val="00CF500A"/>
    <w:rsid w:val="00D005C5"/>
    <w:rsid w:val="00D042AF"/>
    <w:rsid w:val="00D11F02"/>
    <w:rsid w:val="00D130AA"/>
    <w:rsid w:val="00D14788"/>
    <w:rsid w:val="00D200FE"/>
    <w:rsid w:val="00D2111D"/>
    <w:rsid w:val="00D2236E"/>
    <w:rsid w:val="00D25407"/>
    <w:rsid w:val="00D25ADA"/>
    <w:rsid w:val="00D27A74"/>
    <w:rsid w:val="00D27CBB"/>
    <w:rsid w:val="00D27CE3"/>
    <w:rsid w:val="00D32EE4"/>
    <w:rsid w:val="00D33325"/>
    <w:rsid w:val="00D345B2"/>
    <w:rsid w:val="00D36A4F"/>
    <w:rsid w:val="00D37137"/>
    <w:rsid w:val="00D37B19"/>
    <w:rsid w:val="00D37FF3"/>
    <w:rsid w:val="00D403DB"/>
    <w:rsid w:val="00D47FEA"/>
    <w:rsid w:val="00D527A1"/>
    <w:rsid w:val="00D53E0B"/>
    <w:rsid w:val="00D57FCE"/>
    <w:rsid w:val="00D62E26"/>
    <w:rsid w:val="00D63680"/>
    <w:rsid w:val="00D71F48"/>
    <w:rsid w:val="00D722AA"/>
    <w:rsid w:val="00D764E0"/>
    <w:rsid w:val="00D80FCA"/>
    <w:rsid w:val="00D87271"/>
    <w:rsid w:val="00D904A2"/>
    <w:rsid w:val="00D972DF"/>
    <w:rsid w:val="00DA23FF"/>
    <w:rsid w:val="00DB00FE"/>
    <w:rsid w:val="00DB0BCE"/>
    <w:rsid w:val="00DB3670"/>
    <w:rsid w:val="00DB70EE"/>
    <w:rsid w:val="00DC74A5"/>
    <w:rsid w:val="00DD637D"/>
    <w:rsid w:val="00DE26F8"/>
    <w:rsid w:val="00DE38F2"/>
    <w:rsid w:val="00DE5174"/>
    <w:rsid w:val="00DF029F"/>
    <w:rsid w:val="00DF566E"/>
    <w:rsid w:val="00DF6251"/>
    <w:rsid w:val="00E076AB"/>
    <w:rsid w:val="00E1023F"/>
    <w:rsid w:val="00E10DA7"/>
    <w:rsid w:val="00E112AF"/>
    <w:rsid w:val="00E14802"/>
    <w:rsid w:val="00E1519D"/>
    <w:rsid w:val="00E159FE"/>
    <w:rsid w:val="00E24383"/>
    <w:rsid w:val="00E24826"/>
    <w:rsid w:val="00E31AC4"/>
    <w:rsid w:val="00E334B5"/>
    <w:rsid w:val="00E34D24"/>
    <w:rsid w:val="00E36794"/>
    <w:rsid w:val="00E3759D"/>
    <w:rsid w:val="00E375F1"/>
    <w:rsid w:val="00E44E1F"/>
    <w:rsid w:val="00E50430"/>
    <w:rsid w:val="00E567FB"/>
    <w:rsid w:val="00E574BC"/>
    <w:rsid w:val="00E65A15"/>
    <w:rsid w:val="00E67483"/>
    <w:rsid w:val="00E67BAA"/>
    <w:rsid w:val="00E7088C"/>
    <w:rsid w:val="00E82E16"/>
    <w:rsid w:val="00E87974"/>
    <w:rsid w:val="00E9613C"/>
    <w:rsid w:val="00EB47E5"/>
    <w:rsid w:val="00EB56F3"/>
    <w:rsid w:val="00EB58AA"/>
    <w:rsid w:val="00EC20E3"/>
    <w:rsid w:val="00EC3E4E"/>
    <w:rsid w:val="00EC4499"/>
    <w:rsid w:val="00EC48EE"/>
    <w:rsid w:val="00EC63E3"/>
    <w:rsid w:val="00EC7E81"/>
    <w:rsid w:val="00ED71FD"/>
    <w:rsid w:val="00EE1D2C"/>
    <w:rsid w:val="00EE3EB5"/>
    <w:rsid w:val="00EE4170"/>
    <w:rsid w:val="00EE41C2"/>
    <w:rsid w:val="00EE7BFF"/>
    <w:rsid w:val="00EF1970"/>
    <w:rsid w:val="00F01F2D"/>
    <w:rsid w:val="00F04535"/>
    <w:rsid w:val="00F07A56"/>
    <w:rsid w:val="00F11495"/>
    <w:rsid w:val="00F1555B"/>
    <w:rsid w:val="00F16603"/>
    <w:rsid w:val="00F17A72"/>
    <w:rsid w:val="00F21705"/>
    <w:rsid w:val="00F22A8C"/>
    <w:rsid w:val="00F23953"/>
    <w:rsid w:val="00F30ADC"/>
    <w:rsid w:val="00F314D4"/>
    <w:rsid w:val="00F31E38"/>
    <w:rsid w:val="00F323EB"/>
    <w:rsid w:val="00F36C2C"/>
    <w:rsid w:val="00F400D5"/>
    <w:rsid w:val="00F444A0"/>
    <w:rsid w:val="00F467DC"/>
    <w:rsid w:val="00F510DB"/>
    <w:rsid w:val="00F56A40"/>
    <w:rsid w:val="00F63B00"/>
    <w:rsid w:val="00F64EDC"/>
    <w:rsid w:val="00F67418"/>
    <w:rsid w:val="00F67E38"/>
    <w:rsid w:val="00F70C85"/>
    <w:rsid w:val="00F7151C"/>
    <w:rsid w:val="00F765BA"/>
    <w:rsid w:val="00F76DFE"/>
    <w:rsid w:val="00F84AED"/>
    <w:rsid w:val="00F87BD2"/>
    <w:rsid w:val="00F91628"/>
    <w:rsid w:val="00F929F4"/>
    <w:rsid w:val="00F96B63"/>
    <w:rsid w:val="00FA09DC"/>
    <w:rsid w:val="00FA0F44"/>
    <w:rsid w:val="00FA524E"/>
    <w:rsid w:val="00FA75AB"/>
    <w:rsid w:val="00FB1153"/>
    <w:rsid w:val="00FB1331"/>
    <w:rsid w:val="00FB36CC"/>
    <w:rsid w:val="00FC1FC7"/>
    <w:rsid w:val="00FC2B2C"/>
    <w:rsid w:val="00FD0BB8"/>
    <w:rsid w:val="00FD1912"/>
    <w:rsid w:val="00FD2C55"/>
    <w:rsid w:val="00FD3AF3"/>
    <w:rsid w:val="00FD42E6"/>
    <w:rsid w:val="00FD5BAF"/>
    <w:rsid w:val="00FE142C"/>
    <w:rsid w:val="00FE393A"/>
    <w:rsid w:val="00FF0A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7E206"/>
  <w15:chartTrackingRefBased/>
  <w15:docId w15:val="{91E11EFD-8BBD-46DA-BE78-A9EDF190F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69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69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69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69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69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69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69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69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69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69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69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69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69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69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69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69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69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695A"/>
    <w:rPr>
      <w:rFonts w:eastAsiaTheme="majorEastAsia" w:cstheme="majorBidi"/>
      <w:color w:val="272727" w:themeColor="text1" w:themeTint="D8"/>
    </w:rPr>
  </w:style>
  <w:style w:type="paragraph" w:styleId="Title">
    <w:name w:val="Title"/>
    <w:basedOn w:val="Normal"/>
    <w:next w:val="Normal"/>
    <w:link w:val="TitleChar"/>
    <w:uiPriority w:val="10"/>
    <w:qFormat/>
    <w:rsid w:val="001069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69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69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69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695A"/>
    <w:pPr>
      <w:spacing w:before="160"/>
      <w:jc w:val="center"/>
    </w:pPr>
    <w:rPr>
      <w:i/>
      <w:iCs/>
      <w:color w:val="404040" w:themeColor="text1" w:themeTint="BF"/>
    </w:rPr>
  </w:style>
  <w:style w:type="character" w:customStyle="1" w:styleId="QuoteChar">
    <w:name w:val="Quote Char"/>
    <w:basedOn w:val="DefaultParagraphFont"/>
    <w:link w:val="Quote"/>
    <w:uiPriority w:val="29"/>
    <w:rsid w:val="0010695A"/>
    <w:rPr>
      <w:i/>
      <w:iCs/>
      <w:color w:val="404040" w:themeColor="text1" w:themeTint="BF"/>
    </w:rPr>
  </w:style>
  <w:style w:type="paragraph" w:styleId="ListParagraph">
    <w:name w:val="List Paragraph"/>
    <w:basedOn w:val="Normal"/>
    <w:uiPriority w:val="34"/>
    <w:qFormat/>
    <w:rsid w:val="0010695A"/>
    <w:pPr>
      <w:ind w:left="720"/>
      <w:contextualSpacing/>
    </w:pPr>
  </w:style>
  <w:style w:type="character" w:styleId="IntenseEmphasis">
    <w:name w:val="Intense Emphasis"/>
    <w:basedOn w:val="DefaultParagraphFont"/>
    <w:uiPriority w:val="21"/>
    <w:qFormat/>
    <w:rsid w:val="0010695A"/>
    <w:rPr>
      <w:i/>
      <w:iCs/>
      <w:color w:val="0F4761" w:themeColor="accent1" w:themeShade="BF"/>
    </w:rPr>
  </w:style>
  <w:style w:type="paragraph" w:styleId="IntenseQuote">
    <w:name w:val="Intense Quote"/>
    <w:basedOn w:val="Normal"/>
    <w:next w:val="Normal"/>
    <w:link w:val="IntenseQuoteChar"/>
    <w:uiPriority w:val="30"/>
    <w:qFormat/>
    <w:rsid w:val="001069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695A"/>
    <w:rPr>
      <w:i/>
      <w:iCs/>
      <w:color w:val="0F4761" w:themeColor="accent1" w:themeShade="BF"/>
    </w:rPr>
  </w:style>
  <w:style w:type="character" w:styleId="IntenseReference">
    <w:name w:val="Intense Reference"/>
    <w:basedOn w:val="DefaultParagraphFont"/>
    <w:uiPriority w:val="32"/>
    <w:qFormat/>
    <w:rsid w:val="0010695A"/>
    <w:rPr>
      <w:b/>
      <w:bCs/>
      <w:smallCaps/>
      <w:color w:val="0F4761" w:themeColor="accent1" w:themeShade="BF"/>
      <w:spacing w:val="5"/>
    </w:rPr>
  </w:style>
  <w:style w:type="character" w:styleId="Hyperlink">
    <w:name w:val="Hyperlink"/>
    <w:basedOn w:val="DefaultParagraphFont"/>
    <w:uiPriority w:val="99"/>
    <w:unhideWhenUsed/>
    <w:rsid w:val="00340B5C"/>
    <w:rPr>
      <w:color w:val="467886" w:themeColor="hyperlink"/>
      <w:u w:val="single"/>
    </w:rPr>
  </w:style>
  <w:style w:type="character" w:styleId="UnresolvedMention">
    <w:name w:val="Unresolved Mention"/>
    <w:basedOn w:val="DefaultParagraphFont"/>
    <w:uiPriority w:val="99"/>
    <w:semiHidden/>
    <w:unhideWhenUsed/>
    <w:rsid w:val="00340B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732</Words>
  <Characters>4178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Roz Griffin</dc:creator>
  <cp:keywords/>
  <dc:description/>
  <cp:lastModifiedBy>Roz Griffin</cp:lastModifiedBy>
  <cp:revision>76</cp:revision>
  <cp:lastPrinted>2025-02-13T18:22:00Z</cp:lastPrinted>
  <dcterms:created xsi:type="dcterms:W3CDTF">2025-03-13T09:21:00Z</dcterms:created>
  <dcterms:modified xsi:type="dcterms:W3CDTF">2025-03-13T11:02:00Z</dcterms:modified>
</cp:coreProperties>
</file>