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5FDC6" w14:textId="2D110D51" w:rsidR="000F613F" w:rsidRDefault="00E70922" w:rsidP="006003D3">
      <w:pPr>
        <w:pStyle w:val="p3"/>
        <w:rPr>
          <w:rStyle w:val="s2"/>
          <w:rFonts w:ascii="Calibri" w:hAnsi="Calibri"/>
          <w:b/>
          <w:bCs/>
          <w:sz w:val="24"/>
          <w:szCs w:val="24"/>
        </w:rPr>
      </w:pPr>
      <w:r w:rsidRPr="002F22B6">
        <w:rPr>
          <w:rStyle w:val="s2"/>
          <w:rFonts w:ascii="Calibri" w:hAnsi="Calibri"/>
          <w:b/>
          <w:bCs/>
          <w:sz w:val="24"/>
          <w:szCs w:val="24"/>
        </w:rPr>
        <w:t xml:space="preserve">View from Grabbist </w:t>
      </w:r>
      <w:r w:rsidR="00734EBD">
        <w:rPr>
          <w:rStyle w:val="s2"/>
          <w:rFonts w:ascii="Calibri" w:hAnsi="Calibri"/>
          <w:b/>
          <w:bCs/>
          <w:sz w:val="24"/>
          <w:szCs w:val="24"/>
        </w:rPr>
        <w:t>December</w:t>
      </w:r>
      <w:r w:rsidR="00DF070E">
        <w:rPr>
          <w:rStyle w:val="s2"/>
          <w:rFonts w:ascii="Calibri" w:hAnsi="Calibri"/>
          <w:b/>
          <w:bCs/>
          <w:sz w:val="24"/>
          <w:szCs w:val="24"/>
        </w:rPr>
        <w:t xml:space="preserve"> 25</w:t>
      </w:r>
      <w:r w:rsidR="00734EBD">
        <w:rPr>
          <w:rStyle w:val="s2"/>
          <w:rFonts w:ascii="Calibri" w:hAnsi="Calibri"/>
          <w:b/>
          <w:bCs/>
          <w:sz w:val="24"/>
          <w:szCs w:val="24"/>
        </w:rPr>
        <w:t xml:space="preserve"> -January 2</w:t>
      </w:r>
      <w:r w:rsidR="00E11105">
        <w:rPr>
          <w:rStyle w:val="s2"/>
          <w:rFonts w:ascii="Calibri" w:hAnsi="Calibri"/>
          <w:b/>
          <w:bCs/>
          <w:sz w:val="24"/>
          <w:szCs w:val="24"/>
        </w:rPr>
        <w:t>02</w:t>
      </w:r>
      <w:r w:rsidR="00ED3B60">
        <w:rPr>
          <w:rStyle w:val="s2"/>
          <w:rFonts w:ascii="Calibri" w:hAnsi="Calibri"/>
          <w:b/>
          <w:bCs/>
          <w:sz w:val="24"/>
          <w:szCs w:val="24"/>
        </w:rPr>
        <w:t>6</w:t>
      </w:r>
    </w:p>
    <w:p w14:paraId="75564B29" w14:textId="77777777" w:rsidR="00E11105" w:rsidRDefault="00E11105" w:rsidP="006003D3">
      <w:pPr>
        <w:pStyle w:val="p3"/>
        <w:rPr>
          <w:rStyle w:val="s2"/>
          <w:rFonts w:ascii="Calibri" w:hAnsi="Calibri"/>
          <w:b/>
          <w:bCs/>
          <w:sz w:val="24"/>
          <w:szCs w:val="24"/>
        </w:rPr>
      </w:pPr>
    </w:p>
    <w:p w14:paraId="000F914C" w14:textId="23F7821E" w:rsidR="00DA6EAA" w:rsidRDefault="00DA6EAA" w:rsidP="006003D3">
      <w:pPr>
        <w:pStyle w:val="p3"/>
        <w:rPr>
          <w:rStyle w:val="s2"/>
          <w:rFonts w:ascii="Calibri" w:hAnsi="Calibri"/>
          <w:b/>
          <w:bCs/>
          <w:sz w:val="24"/>
          <w:szCs w:val="24"/>
        </w:rPr>
      </w:pPr>
      <w:r>
        <w:rPr>
          <w:rStyle w:val="s2"/>
          <w:rFonts w:ascii="Calibri" w:hAnsi="Calibri"/>
          <w:b/>
          <w:bCs/>
          <w:sz w:val="24"/>
          <w:szCs w:val="24"/>
        </w:rPr>
        <w:t>December</w:t>
      </w:r>
      <w:r w:rsidR="002667C2">
        <w:rPr>
          <w:rStyle w:val="s2"/>
          <w:rFonts w:ascii="Calibri" w:hAnsi="Calibri"/>
          <w:b/>
          <w:bCs/>
          <w:sz w:val="24"/>
          <w:szCs w:val="24"/>
        </w:rPr>
        <w:t>- January</w:t>
      </w:r>
    </w:p>
    <w:p w14:paraId="10E766E7" w14:textId="76C1B877" w:rsidR="00535E06" w:rsidRDefault="00256A61" w:rsidP="006003D3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S</w:t>
      </w:r>
      <w:r w:rsidR="00FF1709" w:rsidRPr="00FF1709">
        <w:rPr>
          <w:rStyle w:val="s2"/>
          <w:rFonts w:ascii="Calibri" w:hAnsi="Calibri"/>
          <w:sz w:val="24"/>
          <w:szCs w:val="24"/>
        </w:rPr>
        <w:t xml:space="preserve">ay </w:t>
      </w:r>
      <w:r w:rsidR="00673DF0">
        <w:rPr>
          <w:rStyle w:val="s2"/>
          <w:rFonts w:ascii="Calibri" w:hAnsi="Calibri"/>
          <w:sz w:val="24"/>
          <w:szCs w:val="24"/>
        </w:rPr>
        <w:t xml:space="preserve">‘Christmas’ </w:t>
      </w:r>
      <w:r w:rsidR="00FF1709" w:rsidRPr="00FF1709">
        <w:rPr>
          <w:rStyle w:val="s2"/>
          <w:rFonts w:ascii="Calibri" w:hAnsi="Calibri"/>
          <w:sz w:val="24"/>
          <w:szCs w:val="24"/>
        </w:rPr>
        <w:t>and a flood of associations</w:t>
      </w:r>
      <w:r w:rsidR="000920FB" w:rsidRPr="000920FB">
        <w:rPr>
          <w:rStyle w:val="s2"/>
          <w:rFonts w:ascii="Calibri" w:hAnsi="Calibri"/>
          <w:sz w:val="24"/>
          <w:szCs w:val="24"/>
        </w:rPr>
        <w:t xml:space="preserve"> stream into </w:t>
      </w:r>
      <w:r w:rsidR="00673DF0">
        <w:rPr>
          <w:rStyle w:val="s2"/>
          <w:rFonts w:ascii="Calibri" w:hAnsi="Calibri"/>
          <w:sz w:val="24"/>
          <w:szCs w:val="24"/>
        </w:rPr>
        <w:t>our</w:t>
      </w:r>
      <w:r w:rsidR="000920FB" w:rsidRPr="000920FB">
        <w:rPr>
          <w:rStyle w:val="s2"/>
          <w:rFonts w:ascii="Calibri" w:hAnsi="Calibri"/>
          <w:sz w:val="24"/>
          <w:szCs w:val="24"/>
        </w:rPr>
        <w:t xml:space="preserve"> mind</w:t>
      </w:r>
      <w:r w:rsidR="00673DF0">
        <w:rPr>
          <w:rStyle w:val="s2"/>
          <w:rFonts w:ascii="Calibri" w:hAnsi="Calibri"/>
          <w:sz w:val="24"/>
          <w:szCs w:val="24"/>
        </w:rPr>
        <w:t>s</w:t>
      </w:r>
      <w:r w:rsidR="00FD0B33">
        <w:rPr>
          <w:rStyle w:val="s2"/>
          <w:rFonts w:ascii="Calibri" w:hAnsi="Calibri"/>
          <w:sz w:val="24"/>
          <w:szCs w:val="24"/>
        </w:rPr>
        <w:t>: p</w:t>
      </w:r>
      <w:r w:rsidR="000920FB" w:rsidRPr="000920FB">
        <w:rPr>
          <w:rStyle w:val="s2"/>
          <w:rFonts w:ascii="Calibri" w:hAnsi="Calibri"/>
          <w:sz w:val="24"/>
          <w:szCs w:val="24"/>
        </w:rPr>
        <w:t>resen</w:t>
      </w:r>
      <w:r w:rsidR="009E07D7">
        <w:rPr>
          <w:rStyle w:val="s2"/>
          <w:rFonts w:ascii="Calibri" w:hAnsi="Calibri"/>
          <w:sz w:val="24"/>
          <w:szCs w:val="24"/>
        </w:rPr>
        <w:t>ts</w:t>
      </w:r>
      <w:r w:rsidR="000920FB" w:rsidRPr="000920FB">
        <w:rPr>
          <w:rStyle w:val="s2"/>
          <w:rFonts w:ascii="Calibri" w:hAnsi="Calibri"/>
          <w:sz w:val="24"/>
          <w:szCs w:val="24"/>
        </w:rPr>
        <w:t>, nativity,</w:t>
      </w:r>
      <w:r w:rsidR="009E07D7" w:rsidRPr="009E07D7">
        <w:rPr>
          <w:rStyle w:val="s2"/>
          <w:rFonts w:ascii="Calibri" w:hAnsi="Calibri"/>
          <w:sz w:val="24"/>
          <w:szCs w:val="24"/>
        </w:rPr>
        <w:t xml:space="preserve"> Santa,</w:t>
      </w:r>
      <w:r w:rsidR="00147DAD">
        <w:rPr>
          <w:rStyle w:val="s2"/>
          <w:rFonts w:ascii="Calibri" w:hAnsi="Calibri"/>
          <w:sz w:val="24"/>
          <w:szCs w:val="24"/>
        </w:rPr>
        <w:t xml:space="preserve"> turkey</w:t>
      </w:r>
      <w:r w:rsidR="000B1C81">
        <w:rPr>
          <w:rStyle w:val="s2"/>
          <w:rFonts w:ascii="Calibri" w:hAnsi="Calibri"/>
          <w:sz w:val="24"/>
          <w:szCs w:val="24"/>
        </w:rPr>
        <w:t xml:space="preserve"> etc</w:t>
      </w:r>
      <w:r w:rsidR="00B248B4">
        <w:rPr>
          <w:rStyle w:val="s2"/>
          <w:rFonts w:ascii="Calibri" w:hAnsi="Calibri"/>
          <w:sz w:val="24"/>
          <w:szCs w:val="24"/>
        </w:rPr>
        <w:t>…</w:t>
      </w:r>
      <w:r w:rsidR="008F738A">
        <w:rPr>
          <w:rStyle w:val="s2"/>
          <w:rFonts w:ascii="Calibri" w:hAnsi="Calibri"/>
          <w:sz w:val="24"/>
          <w:szCs w:val="24"/>
        </w:rPr>
        <w:t>.</w:t>
      </w:r>
      <w:r w:rsidR="00147DAD">
        <w:rPr>
          <w:rStyle w:val="s2"/>
          <w:rFonts w:ascii="Calibri" w:hAnsi="Calibri"/>
          <w:sz w:val="24"/>
          <w:szCs w:val="24"/>
        </w:rPr>
        <w:t xml:space="preserve"> </w:t>
      </w:r>
      <w:r w:rsidR="006C1BEA">
        <w:rPr>
          <w:rStyle w:val="s2"/>
          <w:rFonts w:ascii="Calibri" w:hAnsi="Calibri"/>
          <w:sz w:val="24"/>
          <w:szCs w:val="24"/>
        </w:rPr>
        <w:t>Also,</w:t>
      </w:r>
      <w:r w:rsidR="00085E5E" w:rsidRPr="00085E5E">
        <w:rPr>
          <w:rStyle w:val="s2"/>
          <w:rFonts w:ascii="Calibri" w:hAnsi="Calibri"/>
          <w:sz w:val="24"/>
          <w:szCs w:val="24"/>
        </w:rPr>
        <w:t xml:space="preserve"> anticipation</w:t>
      </w:r>
      <w:r w:rsidR="00B813AE">
        <w:rPr>
          <w:rStyle w:val="s2"/>
          <w:rFonts w:ascii="Calibri" w:hAnsi="Calibri"/>
          <w:sz w:val="24"/>
          <w:szCs w:val="24"/>
        </w:rPr>
        <w:t xml:space="preserve"> or </w:t>
      </w:r>
      <w:r w:rsidR="00085E5E" w:rsidRPr="00085E5E">
        <w:rPr>
          <w:rStyle w:val="s2"/>
          <w:rFonts w:ascii="Calibri" w:hAnsi="Calibri"/>
          <w:sz w:val="24"/>
          <w:szCs w:val="24"/>
        </w:rPr>
        <w:t>dread, joy</w:t>
      </w:r>
      <w:r w:rsidR="00FD0B33">
        <w:rPr>
          <w:rStyle w:val="s2"/>
          <w:rFonts w:ascii="Calibri" w:hAnsi="Calibri"/>
          <w:sz w:val="24"/>
          <w:szCs w:val="24"/>
        </w:rPr>
        <w:t xml:space="preserve"> or </w:t>
      </w:r>
      <w:r w:rsidR="00085E5E" w:rsidRPr="00085E5E">
        <w:rPr>
          <w:rStyle w:val="s2"/>
          <w:rFonts w:ascii="Calibri" w:hAnsi="Calibri"/>
          <w:sz w:val="24"/>
          <w:szCs w:val="24"/>
        </w:rPr>
        <w:t>loneliness</w:t>
      </w:r>
      <w:r w:rsidR="00146A64">
        <w:rPr>
          <w:rStyle w:val="s2"/>
          <w:rFonts w:ascii="Calibri" w:hAnsi="Calibri"/>
          <w:sz w:val="24"/>
          <w:szCs w:val="24"/>
        </w:rPr>
        <w:t xml:space="preserve"> because </w:t>
      </w:r>
      <w:r w:rsidR="00BB078D">
        <w:rPr>
          <w:rStyle w:val="s2"/>
          <w:rFonts w:ascii="Calibri" w:hAnsi="Calibri"/>
          <w:sz w:val="24"/>
          <w:szCs w:val="24"/>
        </w:rPr>
        <w:t>of our</w:t>
      </w:r>
      <w:r w:rsidR="00344B8F" w:rsidRPr="00344B8F">
        <w:rPr>
          <w:rStyle w:val="s2"/>
          <w:rFonts w:ascii="Calibri" w:hAnsi="Calibri"/>
          <w:sz w:val="24"/>
          <w:szCs w:val="24"/>
        </w:rPr>
        <w:t xml:space="preserve"> unique </w:t>
      </w:r>
      <w:r w:rsidR="00832B2D">
        <w:rPr>
          <w:rStyle w:val="s2"/>
          <w:rFonts w:ascii="Calibri" w:hAnsi="Calibri"/>
          <w:sz w:val="24"/>
          <w:szCs w:val="24"/>
        </w:rPr>
        <w:t xml:space="preserve">personal </w:t>
      </w:r>
      <w:r w:rsidR="00BB078D">
        <w:rPr>
          <w:rStyle w:val="s2"/>
          <w:rFonts w:ascii="Calibri" w:hAnsi="Calibri"/>
          <w:sz w:val="24"/>
          <w:szCs w:val="24"/>
        </w:rPr>
        <w:t>experiences</w:t>
      </w:r>
      <w:r w:rsidR="00344B8F">
        <w:rPr>
          <w:rStyle w:val="s2"/>
          <w:rFonts w:ascii="Calibri" w:hAnsi="Calibri"/>
          <w:sz w:val="24"/>
          <w:szCs w:val="24"/>
        </w:rPr>
        <w:t>.</w:t>
      </w:r>
      <w:r w:rsidR="009A7E72">
        <w:rPr>
          <w:rStyle w:val="s2"/>
          <w:rFonts w:ascii="Calibri" w:hAnsi="Calibri"/>
          <w:sz w:val="24"/>
          <w:szCs w:val="24"/>
        </w:rPr>
        <w:t xml:space="preserve"> </w:t>
      </w:r>
      <w:r w:rsidR="00BD5C4D">
        <w:rPr>
          <w:rStyle w:val="s2"/>
          <w:rFonts w:ascii="Calibri" w:hAnsi="Calibri"/>
          <w:sz w:val="24"/>
          <w:szCs w:val="24"/>
        </w:rPr>
        <w:t xml:space="preserve">These </w:t>
      </w:r>
      <w:r w:rsidR="000B1C81">
        <w:rPr>
          <w:rStyle w:val="s2"/>
          <w:rFonts w:ascii="Calibri" w:hAnsi="Calibri"/>
          <w:sz w:val="24"/>
          <w:szCs w:val="24"/>
        </w:rPr>
        <w:t xml:space="preserve">various </w:t>
      </w:r>
      <w:r w:rsidR="00BD5C4D">
        <w:rPr>
          <w:rStyle w:val="s2"/>
          <w:rFonts w:ascii="Calibri" w:hAnsi="Calibri"/>
          <w:sz w:val="24"/>
          <w:szCs w:val="24"/>
        </w:rPr>
        <w:t>associations</w:t>
      </w:r>
      <w:r w:rsidR="000B1C81">
        <w:rPr>
          <w:rStyle w:val="s2"/>
          <w:rFonts w:ascii="Calibri" w:hAnsi="Calibri"/>
          <w:sz w:val="24"/>
          <w:szCs w:val="24"/>
        </w:rPr>
        <w:t xml:space="preserve"> </w:t>
      </w:r>
      <w:r w:rsidR="00BD5C4D">
        <w:rPr>
          <w:rStyle w:val="s2"/>
          <w:rFonts w:ascii="Calibri" w:hAnsi="Calibri"/>
          <w:sz w:val="24"/>
          <w:szCs w:val="24"/>
        </w:rPr>
        <w:t xml:space="preserve">are so dominant that </w:t>
      </w:r>
      <w:r w:rsidR="003D6A1F" w:rsidRPr="003D6A1F">
        <w:rPr>
          <w:rStyle w:val="s2"/>
          <w:rFonts w:ascii="Calibri" w:hAnsi="Calibri"/>
          <w:sz w:val="24"/>
          <w:szCs w:val="24"/>
        </w:rPr>
        <w:t>Christmas is incredibly difficult to speak to</w:t>
      </w:r>
      <w:r w:rsidR="003D6A1F">
        <w:rPr>
          <w:rStyle w:val="s2"/>
          <w:rFonts w:ascii="Calibri" w:hAnsi="Calibri"/>
          <w:sz w:val="24"/>
          <w:szCs w:val="24"/>
        </w:rPr>
        <w:t xml:space="preserve">. </w:t>
      </w:r>
    </w:p>
    <w:p w14:paraId="1C2BABCB" w14:textId="45A3428B" w:rsidR="00E538F5" w:rsidRDefault="000B1C81" w:rsidP="006003D3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Nonetheless</w:t>
      </w:r>
      <w:r w:rsidR="00043A29">
        <w:rPr>
          <w:rStyle w:val="s2"/>
          <w:rFonts w:ascii="Calibri" w:hAnsi="Calibri"/>
          <w:sz w:val="24"/>
          <w:szCs w:val="24"/>
        </w:rPr>
        <w:t>,</w:t>
      </w:r>
      <w:r w:rsidR="00570B1D" w:rsidRPr="00570B1D">
        <w:rPr>
          <w:rStyle w:val="s2"/>
          <w:rFonts w:ascii="Calibri" w:hAnsi="Calibri"/>
          <w:sz w:val="24"/>
          <w:szCs w:val="24"/>
        </w:rPr>
        <w:t xml:space="preserve"> I invite you to </w:t>
      </w:r>
      <w:r>
        <w:rPr>
          <w:rStyle w:val="s2"/>
          <w:rFonts w:ascii="Calibri" w:hAnsi="Calibri"/>
          <w:sz w:val="24"/>
          <w:szCs w:val="24"/>
        </w:rPr>
        <w:t>suspend the</w:t>
      </w:r>
      <w:r w:rsidR="00CA7342">
        <w:rPr>
          <w:rStyle w:val="s2"/>
          <w:rFonts w:ascii="Calibri" w:hAnsi="Calibri"/>
          <w:sz w:val="24"/>
          <w:szCs w:val="24"/>
        </w:rPr>
        <w:t>se associations</w:t>
      </w:r>
      <w:r w:rsidR="00535E06">
        <w:rPr>
          <w:rStyle w:val="s2"/>
          <w:rFonts w:ascii="Calibri" w:hAnsi="Calibri"/>
          <w:sz w:val="24"/>
          <w:szCs w:val="24"/>
        </w:rPr>
        <w:t>, step back</w:t>
      </w:r>
      <w:r w:rsidR="00570B1D" w:rsidRPr="00570B1D">
        <w:rPr>
          <w:rStyle w:val="s2"/>
          <w:rFonts w:ascii="Calibri" w:hAnsi="Calibri"/>
          <w:sz w:val="24"/>
          <w:szCs w:val="24"/>
        </w:rPr>
        <w:t xml:space="preserve"> and consider it as </w:t>
      </w:r>
      <w:r w:rsidR="00CA7342">
        <w:rPr>
          <w:rStyle w:val="s2"/>
          <w:rFonts w:ascii="Calibri" w:hAnsi="Calibri"/>
          <w:sz w:val="24"/>
          <w:szCs w:val="24"/>
        </w:rPr>
        <w:t>if</w:t>
      </w:r>
      <w:r w:rsidR="00570B1D" w:rsidRPr="00570B1D">
        <w:rPr>
          <w:rStyle w:val="s2"/>
          <w:rFonts w:ascii="Calibri" w:hAnsi="Calibri"/>
          <w:sz w:val="24"/>
          <w:szCs w:val="24"/>
        </w:rPr>
        <w:t xml:space="preserve"> for the first time</w:t>
      </w:r>
      <w:r w:rsidR="009A7E72">
        <w:rPr>
          <w:rStyle w:val="s2"/>
          <w:rFonts w:ascii="Calibri" w:hAnsi="Calibri"/>
          <w:sz w:val="24"/>
          <w:szCs w:val="24"/>
        </w:rPr>
        <w:t>.</w:t>
      </w:r>
    </w:p>
    <w:p w14:paraId="1111CAFE" w14:textId="33FE475F" w:rsidR="00FE57B3" w:rsidRDefault="006360E7" w:rsidP="006003D3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H</w:t>
      </w:r>
      <w:r w:rsidR="00F21086">
        <w:rPr>
          <w:rStyle w:val="s2"/>
          <w:rFonts w:ascii="Calibri" w:hAnsi="Calibri"/>
          <w:sz w:val="24"/>
          <w:szCs w:val="24"/>
        </w:rPr>
        <w:t xml:space="preserve">umans like us </w:t>
      </w:r>
      <w:r w:rsidR="009314F2" w:rsidRPr="009314F2">
        <w:rPr>
          <w:rStyle w:val="s2"/>
          <w:rFonts w:ascii="Calibri" w:hAnsi="Calibri"/>
          <w:sz w:val="24"/>
          <w:szCs w:val="24"/>
        </w:rPr>
        <w:t xml:space="preserve">have been around </w:t>
      </w:r>
      <w:r w:rsidR="00295771">
        <w:rPr>
          <w:rStyle w:val="s2"/>
          <w:rFonts w:ascii="Calibri" w:hAnsi="Calibri"/>
          <w:sz w:val="24"/>
          <w:szCs w:val="24"/>
        </w:rPr>
        <w:t xml:space="preserve">for </w:t>
      </w:r>
      <w:r w:rsidR="004313D3">
        <w:rPr>
          <w:rStyle w:val="s2"/>
          <w:rFonts w:ascii="Calibri" w:hAnsi="Calibri"/>
          <w:sz w:val="24"/>
          <w:szCs w:val="24"/>
        </w:rPr>
        <w:t xml:space="preserve">a mere </w:t>
      </w:r>
      <w:r w:rsidR="003A17AB">
        <w:rPr>
          <w:rStyle w:val="s2"/>
          <w:rFonts w:ascii="Calibri" w:hAnsi="Calibri"/>
          <w:sz w:val="24"/>
          <w:szCs w:val="24"/>
        </w:rPr>
        <w:t>300</w:t>
      </w:r>
      <w:r w:rsidR="001F1788">
        <w:rPr>
          <w:rStyle w:val="s2"/>
          <w:rFonts w:ascii="Calibri" w:hAnsi="Calibri"/>
          <w:sz w:val="24"/>
          <w:szCs w:val="24"/>
        </w:rPr>
        <w:t>,000 yrs</w:t>
      </w:r>
      <w:r w:rsidR="00F21086">
        <w:rPr>
          <w:rStyle w:val="s2"/>
          <w:rFonts w:ascii="Calibri" w:hAnsi="Calibri"/>
          <w:sz w:val="24"/>
          <w:szCs w:val="24"/>
        </w:rPr>
        <w:t>. If</w:t>
      </w:r>
      <w:r w:rsidR="00653E84">
        <w:rPr>
          <w:rStyle w:val="s2"/>
          <w:rFonts w:ascii="Calibri" w:hAnsi="Calibri"/>
          <w:sz w:val="24"/>
          <w:szCs w:val="24"/>
        </w:rPr>
        <w:t xml:space="preserve"> </w:t>
      </w:r>
      <w:r w:rsidR="00A77126">
        <w:rPr>
          <w:rStyle w:val="s2"/>
          <w:rFonts w:ascii="Calibri" w:hAnsi="Calibri"/>
          <w:sz w:val="24"/>
          <w:szCs w:val="24"/>
        </w:rPr>
        <w:t>earth began at 00.00hrs</w:t>
      </w:r>
      <w:r w:rsidR="00653E84">
        <w:rPr>
          <w:rStyle w:val="s2"/>
          <w:rFonts w:ascii="Calibri" w:hAnsi="Calibri"/>
          <w:sz w:val="24"/>
          <w:szCs w:val="24"/>
        </w:rPr>
        <w:t xml:space="preserve">, </w:t>
      </w:r>
      <w:r w:rsidR="00A00CB1">
        <w:rPr>
          <w:rStyle w:val="s2"/>
          <w:rFonts w:ascii="Calibri" w:hAnsi="Calibri"/>
          <w:sz w:val="24"/>
          <w:szCs w:val="24"/>
        </w:rPr>
        <w:t>life began</w:t>
      </w:r>
      <w:r w:rsidR="001A01A2">
        <w:rPr>
          <w:rStyle w:val="s2"/>
          <w:rFonts w:ascii="Calibri" w:hAnsi="Calibri"/>
          <w:sz w:val="24"/>
          <w:szCs w:val="24"/>
        </w:rPr>
        <w:t xml:space="preserve"> around</w:t>
      </w:r>
      <w:r w:rsidR="00A00CB1">
        <w:rPr>
          <w:rStyle w:val="s2"/>
          <w:rFonts w:ascii="Calibri" w:hAnsi="Calibri"/>
          <w:sz w:val="24"/>
          <w:szCs w:val="24"/>
        </w:rPr>
        <w:t xml:space="preserve"> 5</w:t>
      </w:r>
      <w:r w:rsidR="001A01A2">
        <w:rPr>
          <w:rStyle w:val="s2"/>
          <w:rFonts w:ascii="Calibri" w:hAnsi="Calibri"/>
          <w:sz w:val="24"/>
          <w:szCs w:val="24"/>
        </w:rPr>
        <w:t xml:space="preserve">am </w:t>
      </w:r>
      <w:r w:rsidR="00A00CB1">
        <w:rPr>
          <w:rStyle w:val="s2"/>
          <w:rFonts w:ascii="Calibri" w:hAnsi="Calibri"/>
          <w:sz w:val="24"/>
          <w:szCs w:val="24"/>
        </w:rPr>
        <w:t xml:space="preserve">and </w:t>
      </w:r>
      <w:r w:rsidR="00653E84">
        <w:rPr>
          <w:rStyle w:val="s2"/>
          <w:rFonts w:ascii="Calibri" w:hAnsi="Calibri"/>
          <w:sz w:val="24"/>
          <w:szCs w:val="24"/>
        </w:rPr>
        <w:t xml:space="preserve">we </w:t>
      </w:r>
      <w:r w:rsidR="00A00CB1">
        <w:rPr>
          <w:rStyle w:val="s2"/>
          <w:rFonts w:ascii="Calibri" w:hAnsi="Calibri"/>
          <w:sz w:val="24"/>
          <w:szCs w:val="24"/>
        </w:rPr>
        <w:t>arrive</w:t>
      </w:r>
      <w:r w:rsidR="00653E84">
        <w:rPr>
          <w:rStyle w:val="s2"/>
          <w:rFonts w:ascii="Calibri" w:hAnsi="Calibri"/>
          <w:sz w:val="24"/>
          <w:szCs w:val="24"/>
        </w:rPr>
        <w:t xml:space="preserve"> a</w:t>
      </w:r>
      <w:r w:rsidR="008D64FD">
        <w:rPr>
          <w:rStyle w:val="s2"/>
          <w:rFonts w:ascii="Calibri" w:hAnsi="Calibri"/>
          <w:sz w:val="24"/>
          <w:szCs w:val="24"/>
        </w:rPr>
        <w:t>t</w:t>
      </w:r>
      <w:r w:rsidR="000F00A9">
        <w:rPr>
          <w:rStyle w:val="s2"/>
          <w:rFonts w:ascii="Calibri" w:hAnsi="Calibri"/>
          <w:sz w:val="24"/>
          <w:szCs w:val="24"/>
        </w:rPr>
        <w:t xml:space="preserve"> </w:t>
      </w:r>
      <w:r w:rsidR="00A77126">
        <w:rPr>
          <w:rStyle w:val="s2"/>
          <w:rFonts w:ascii="Calibri" w:hAnsi="Calibri"/>
          <w:sz w:val="24"/>
          <w:szCs w:val="24"/>
        </w:rPr>
        <w:t>21</w:t>
      </w:r>
      <w:r w:rsidR="00DC51EB">
        <w:rPr>
          <w:rStyle w:val="s2"/>
          <w:rFonts w:ascii="Calibri" w:hAnsi="Calibri"/>
          <w:sz w:val="24"/>
          <w:szCs w:val="24"/>
        </w:rPr>
        <w:t xml:space="preserve">seconds </w:t>
      </w:r>
      <w:r w:rsidR="00A00CB1">
        <w:rPr>
          <w:rStyle w:val="s2"/>
          <w:rFonts w:ascii="Calibri" w:hAnsi="Calibri"/>
          <w:sz w:val="24"/>
          <w:szCs w:val="24"/>
        </w:rPr>
        <w:t>to</w:t>
      </w:r>
      <w:r w:rsidR="00DC51EB">
        <w:rPr>
          <w:rStyle w:val="s2"/>
          <w:rFonts w:ascii="Calibri" w:hAnsi="Calibri"/>
          <w:sz w:val="24"/>
          <w:szCs w:val="24"/>
        </w:rPr>
        <w:t xml:space="preserve"> midnight</w:t>
      </w:r>
      <w:r w:rsidR="007033EE">
        <w:rPr>
          <w:rStyle w:val="s2"/>
          <w:rFonts w:ascii="Calibri" w:hAnsi="Calibri"/>
          <w:sz w:val="24"/>
          <w:szCs w:val="24"/>
        </w:rPr>
        <w:t xml:space="preserve">! </w:t>
      </w:r>
      <w:r>
        <w:rPr>
          <w:rStyle w:val="s2"/>
          <w:rFonts w:ascii="Calibri" w:hAnsi="Calibri"/>
          <w:sz w:val="24"/>
          <w:szCs w:val="24"/>
        </w:rPr>
        <w:t>The earliest</w:t>
      </w:r>
      <w:r w:rsidR="004868E1">
        <w:rPr>
          <w:rStyle w:val="s2"/>
          <w:rFonts w:ascii="Calibri" w:hAnsi="Calibri"/>
          <w:sz w:val="24"/>
          <w:szCs w:val="24"/>
        </w:rPr>
        <w:t xml:space="preserve"> cave paintings are</w:t>
      </w:r>
      <w:r w:rsidR="00E54068">
        <w:rPr>
          <w:rStyle w:val="s2"/>
          <w:rFonts w:ascii="Calibri" w:hAnsi="Calibri"/>
          <w:sz w:val="24"/>
          <w:szCs w:val="24"/>
        </w:rPr>
        <w:t xml:space="preserve"> 38</w:t>
      </w:r>
      <w:r w:rsidR="001F1788">
        <w:rPr>
          <w:rStyle w:val="s2"/>
          <w:rFonts w:ascii="Calibri" w:hAnsi="Calibri"/>
          <w:sz w:val="24"/>
          <w:szCs w:val="24"/>
        </w:rPr>
        <w:t>,000</w:t>
      </w:r>
      <w:r w:rsidR="0050076A">
        <w:rPr>
          <w:rStyle w:val="s2"/>
          <w:rFonts w:ascii="Calibri" w:hAnsi="Calibri"/>
          <w:sz w:val="24"/>
          <w:szCs w:val="24"/>
        </w:rPr>
        <w:t xml:space="preserve"> </w:t>
      </w:r>
      <w:r w:rsidR="001F1788">
        <w:rPr>
          <w:rStyle w:val="s2"/>
          <w:rFonts w:ascii="Calibri" w:hAnsi="Calibri"/>
          <w:sz w:val="24"/>
          <w:szCs w:val="24"/>
        </w:rPr>
        <w:t>yrs</w:t>
      </w:r>
      <w:r w:rsidR="0050076A">
        <w:rPr>
          <w:rStyle w:val="s2"/>
          <w:rFonts w:ascii="Calibri" w:hAnsi="Calibri"/>
          <w:sz w:val="24"/>
          <w:szCs w:val="24"/>
        </w:rPr>
        <w:t xml:space="preserve"> old</w:t>
      </w:r>
      <w:r w:rsidR="00F21086">
        <w:rPr>
          <w:rStyle w:val="s2"/>
          <w:rFonts w:ascii="Calibri" w:hAnsi="Calibri"/>
          <w:sz w:val="24"/>
          <w:szCs w:val="24"/>
        </w:rPr>
        <w:t xml:space="preserve">. </w:t>
      </w:r>
      <w:r w:rsidR="008C45DA">
        <w:rPr>
          <w:rStyle w:val="s2"/>
          <w:rFonts w:ascii="Calibri" w:hAnsi="Calibri"/>
          <w:sz w:val="24"/>
          <w:szCs w:val="24"/>
        </w:rPr>
        <w:t>E</w:t>
      </w:r>
      <w:r w:rsidR="005C11E1">
        <w:rPr>
          <w:rStyle w:val="s2"/>
          <w:rFonts w:ascii="Calibri" w:hAnsi="Calibri"/>
          <w:sz w:val="24"/>
          <w:szCs w:val="24"/>
        </w:rPr>
        <w:t>mpires from China to Egypt</w:t>
      </w:r>
      <w:r w:rsidR="00E538F5">
        <w:rPr>
          <w:rStyle w:val="s2"/>
          <w:rFonts w:ascii="Calibri" w:hAnsi="Calibri"/>
          <w:sz w:val="24"/>
          <w:szCs w:val="24"/>
        </w:rPr>
        <w:t xml:space="preserve"> </w:t>
      </w:r>
      <w:r w:rsidR="008C45DA">
        <w:rPr>
          <w:rStyle w:val="s2"/>
          <w:rFonts w:ascii="Calibri" w:hAnsi="Calibri"/>
          <w:sz w:val="24"/>
          <w:szCs w:val="24"/>
        </w:rPr>
        <w:t xml:space="preserve">and elsewhere </w:t>
      </w:r>
      <w:r w:rsidR="00E538F5">
        <w:rPr>
          <w:rStyle w:val="s2"/>
          <w:rFonts w:ascii="Calibri" w:hAnsi="Calibri"/>
          <w:sz w:val="24"/>
          <w:szCs w:val="24"/>
        </w:rPr>
        <w:t xml:space="preserve">and </w:t>
      </w:r>
      <w:r w:rsidR="00D111A2">
        <w:rPr>
          <w:rStyle w:val="s2"/>
          <w:rFonts w:ascii="Calibri" w:hAnsi="Calibri"/>
          <w:sz w:val="24"/>
          <w:szCs w:val="24"/>
        </w:rPr>
        <w:t>religions</w:t>
      </w:r>
      <w:r w:rsidR="00C6611B">
        <w:rPr>
          <w:rStyle w:val="s2"/>
          <w:rFonts w:ascii="Calibri" w:hAnsi="Calibri"/>
          <w:sz w:val="24"/>
          <w:szCs w:val="24"/>
        </w:rPr>
        <w:t>/cultures</w:t>
      </w:r>
      <w:r w:rsidR="00D111A2">
        <w:rPr>
          <w:rStyle w:val="s2"/>
          <w:rFonts w:ascii="Calibri" w:hAnsi="Calibri"/>
          <w:sz w:val="24"/>
          <w:szCs w:val="24"/>
        </w:rPr>
        <w:t xml:space="preserve"> such as </w:t>
      </w:r>
      <w:r w:rsidR="00C6611B">
        <w:rPr>
          <w:rStyle w:val="s2"/>
          <w:rFonts w:ascii="Calibri" w:hAnsi="Calibri"/>
          <w:sz w:val="24"/>
          <w:szCs w:val="24"/>
        </w:rPr>
        <w:t xml:space="preserve">Confucianism, </w:t>
      </w:r>
      <w:r w:rsidR="00D111A2">
        <w:rPr>
          <w:rStyle w:val="s2"/>
          <w:rFonts w:ascii="Calibri" w:hAnsi="Calibri"/>
          <w:sz w:val="24"/>
          <w:szCs w:val="24"/>
        </w:rPr>
        <w:t>Hinduism</w:t>
      </w:r>
      <w:r w:rsidR="00710C18">
        <w:rPr>
          <w:rStyle w:val="s2"/>
          <w:rFonts w:ascii="Calibri" w:hAnsi="Calibri"/>
          <w:sz w:val="24"/>
          <w:szCs w:val="24"/>
        </w:rPr>
        <w:t>, Buddhism</w:t>
      </w:r>
      <w:r w:rsidR="00F539FD">
        <w:rPr>
          <w:rStyle w:val="s2"/>
          <w:rFonts w:ascii="Calibri" w:hAnsi="Calibri"/>
          <w:sz w:val="24"/>
          <w:szCs w:val="24"/>
        </w:rPr>
        <w:t xml:space="preserve">, </w:t>
      </w:r>
      <w:r w:rsidR="00D111A2">
        <w:rPr>
          <w:rStyle w:val="s2"/>
          <w:rFonts w:ascii="Calibri" w:hAnsi="Calibri"/>
          <w:sz w:val="24"/>
          <w:szCs w:val="24"/>
        </w:rPr>
        <w:t xml:space="preserve">Judaism </w:t>
      </w:r>
      <w:r w:rsidR="00F539FD">
        <w:rPr>
          <w:rStyle w:val="s2"/>
          <w:rFonts w:ascii="Calibri" w:hAnsi="Calibri"/>
          <w:sz w:val="24"/>
          <w:szCs w:val="24"/>
        </w:rPr>
        <w:t xml:space="preserve">and indigenous spiritual wisdom </w:t>
      </w:r>
      <w:r w:rsidR="00EE7AC8">
        <w:rPr>
          <w:rStyle w:val="s2"/>
          <w:rFonts w:ascii="Calibri" w:hAnsi="Calibri"/>
          <w:sz w:val="24"/>
          <w:szCs w:val="24"/>
        </w:rPr>
        <w:t xml:space="preserve">all </w:t>
      </w:r>
      <w:r w:rsidR="0077020B">
        <w:rPr>
          <w:rStyle w:val="s2"/>
          <w:rFonts w:ascii="Calibri" w:hAnsi="Calibri"/>
          <w:sz w:val="24"/>
          <w:szCs w:val="24"/>
        </w:rPr>
        <w:t xml:space="preserve">emerged </w:t>
      </w:r>
      <w:r w:rsidR="00710C18">
        <w:rPr>
          <w:rStyle w:val="s2"/>
          <w:rFonts w:ascii="Calibri" w:hAnsi="Calibri"/>
          <w:sz w:val="24"/>
          <w:szCs w:val="24"/>
        </w:rPr>
        <w:t xml:space="preserve">variously </w:t>
      </w:r>
      <w:r w:rsidR="0077020B">
        <w:rPr>
          <w:rStyle w:val="s2"/>
          <w:rFonts w:ascii="Calibri" w:hAnsi="Calibri"/>
          <w:sz w:val="24"/>
          <w:szCs w:val="24"/>
        </w:rPr>
        <w:t>over</w:t>
      </w:r>
      <w:r w:rsidR="00E32C68">
        <w:rPr>
          <w:rStyle w:val="s2"/>
          <w:rFonts w:ascii="Calibri" w:hAnsi="Calibri"/>
          <w:sz w:val="24"/>
          <w:szCs w:val="24"/>
        </w:rPr>
        <w:t xml:space="preserve"> the</w:t>
      </w:r>
      <w:r w:rsidR="0077020B">
        <w:rPr>
          <w:rStyle w:val="s2"/>
          <w:rFonts w:ascii="Calibri" w:hAnsi="Calibri"/>
          <w:sz w:val="24"/>
          <w:szCs w:val="24"/>
        </w:rPr>
        <w:t xml:space="preserve"> </w:t>
      </w:r>
      <w:r w:rsidR="00710C18">
        <w:rPr>
          <w:rStyle w:val="s2"/>
          <w:rFonts w:ascii="Calibri" w:hAnsi="Calibri"/>
          <w:sz w:val="24"/>
          <w:szCs w:val="24"/>
        </w:rPr>
        <w:t>last</w:t>
      </w:r>
      <w:r w:rsidR="00E538F5">
        <w:rPr>
          <w:rStyle w:val="s2"/>
          <w:rFonts w:ascii="Calibri" w:hAnsi="Calibri"/>
          <w:sz w:val="24"/>
          <w:szCs w:val="24"/>
        </w:rPr>
        <w:t xml:space="preserve"> 6000 y</w:t>
      </w:r>
      <w:r w:rsidR="00710C18">
        <w:rPr>
          <w:rStyle w:val="s2"/>
          <w:rFonts w:ascii="Calibri" w:hAnsi="Calibri"/>
          <w:sz w:val="24"/>
          <w:szCs w:val="24"/>
        </w:rPr>
        <w:t>ears</w:t>
      </w:r>
      <w:r w:rsidR="008C45DA">
        <w:rPr>
          <w:rStyle w:val="s2"/>
          <w:rFonts w:ascii="Calibri" w:hAnsi="Calibri"/>
          <w:sz w:val="24"/>
          <w:szCs w:val="24"/>
        </w:rPr>
        <w:t xml:space="preserve">. </w:t>
      </w:r>
    </w:p>
    <w:p w14:paraId="5601D7FF" w14:textId="5FFB041A" w:rsidR="00FA47BB" w:rsidRDefault="008C45DA" w:rsidP="006003D3">
      <w:pPr>
        <w:pStyle w:val="p3"/>
        <w:rPr>
          <w:rStyle w:val="s2"/>
          <w:rFonts w:ascii="Calibri" w:hAnsi="Calibri"/>
          <w:sz w:val="24"/>
          <w:szCs w:val="24"/>
        </w:rPr>
      </w:pPr>
      <w:r w:rsidRPr="008C45DA">
        <w:rPr>
          <w:rStyle w:val="s2"/>
          <w:rFonts w:ascii="Calibri" w:hAnsi="Calibri"/>
          <w:i/>
          <w:iCs/>
          <w:sz w:val="24"/>
          <w:szCs w:val="24"/>
          <w:u w:val="single"/>
        </w:rPr>
        <w:t>O</w:t>
      </w:r>
      <w:r w:rsidR="0077020B" w:rsidRPr="00FC086D">
        <w:rPr>
          <w:rStyle w:val="s2"/>
          <w:rFonts w:ascii="Calibri" w:hAnsi="Calibri"/>
          <w:i/>
          <w:iCs/>
          <w:sz w:val="24"/>
          <w:szCs w:val="24"/>
          <w:u w:val="single"/>
        </w:rPr>
        <w:t>nly 200</w:t>
      </w:r>
      <w:r w:rsidR="000C2584" w:rsidRPr="00FC086D">
        <w:rPr>
          <w:rStyle w:val="s2"/>
          <w:rFonts w:ascii="Calibri" w:hAnsi="Calibri"/>
          <w:i/>
          <w:iCs/>
          <w:sz w:val="24"/>
          <w:szCs w:val="24"/>
          <w:u w:val="single"/>
        </w:rPr>
        <w:t>0</w:t>
      </w:r>
      <w:r w:rsidR="0077020B" w:rsidRPr="00FC086D">
        <w:rPr>
          <w:rStyle w:val="s2"/>
          <w:rFonts w:ascii="Calibri" w:hAnsi="Calibri"/>
          <w:i/>
          <w:iCs/>
          <w:sz w:val="24"/>
          <w:szCs w:val="24"/>
          <w:u w:val="single"/>
        </w:rPr>
        <w:t xml:space="preserve"> years ago</w:t>
      </w:r>
      <w:r w:rsidR="0077020B">
        <w:rPr>
          <w:rStyle w:val="s2"/>
          <w:rFonts w:ascii="Calibri" w:hAnsi="Calibri"/>
          <w:sz w:val="24"/>
          <w:szCs w:val="24"/>
        </w:rPr>
        <w:t xml:space="preserve"> was Jesus born</w:t>
      </w:r>
      <w:r w:rsidR="00FE57B3">
        <w:rPr>
          <w:rStyle w:val="s2"/>
          <w:rFonts w:ascii="Calibri" w:hAnsi="Calibri"/>
          <w:sz w:val="24"/>
          <w:szCs w:val="24"/>
        </w:rPr>
        <w:t xml:space="preserve"> - </w:t>
      </w:r>
      <w:r w:rsidR="00FC086D">
        <w:rPr>
          <w:rStyle w:val="s2"/>
          <w:rFonts w:ascii="Calibri" w:hAnsi="Calibri"/>
          <w:sz w:val="24"/>
          <w:szCs w:val="24"/>
        </w:rPr>
        <w:t>a</w:t>
      </w:r>
      <w:r w:rsidR="00D76570">
        <w:rPr>
          <w:rStyle w:val="s2"/>
          <w:rFonts w:ascii="Calibri" w:hAnsi="Calibri"/>
          <w:sz w:val="24"/>
          <w:szCs w:val="24"/>
        </w:rPr>
        <w:t xml:space="preserve"> relative </w:t>
      </w:r>
      <w:r w:rsidR="00FC086D">
        <w:rPr>
          <w:rStyle w:val="s2"/>
          <w:rFonts w:ascii="Calibri" w:hAnsi="Calibri"/>
          <w:sz w:val="24"/>
          <w:szCs w:val="24"/>
        </w:rPr>
        <w:t>newcomer!</w:t>
      </w:r>
      <w:r w:rsidR="00932CA9">
        <w:rPr>
          <w:rStyle w:val="s2"/>
          <w:rFonts w:ascii="Calibri" w:hAnsi="Calibri"/>
          <w:sz w:val="24"/>
          <w:szCs w:val="24"/>
        </w:rPr>
        <w:t xml:space="preserve"> Yet,</w:t>
      </w:r>
      <w:r w:rsidR="006960C0">
        <w:rPr>
          <w:rStyle w:val="s2"/>
          <w:rFonts w:ascii="Calibri" w:hAnsi="Calibri"/>
          <w:sz w:val="24"/>
          <w:szCs w:val="24"/>
        </w:rPr>
        <w:t xml:space="preserve"> </w:t>
      </w:r>
      <w:r w:rsidR="00E32C68">
        <w:rPr>
          <w:rStyle w:val="s2"/>
          <w:rFonts w:ascii="Calibri" w:hAnsi="Calibri"/>
          <w:sz w:val="24"/>
          <w:szCs w:val="24"/>
        </w:rPr>
        <w:t>in a flash</w:t>
      </w:r>
      <w:r w:rsidR="007033EE">
        <w:rPr>
          <w:rStyle w:val="s2"/>
          <w:rFonts w:ascii="Calibri" w:hAnsi="Calibri"/>
          <w:sz w:val="24"/>
          <w:szCs w:val="24"/>
        </w:rPr>
        <w:t xml:space="preserve">, </w:t>
      </w:r>
      <w:r w:rsidR="00E57CC2">
        <w:rPr>
          <w:rStyle w:val="s2"/>
          <w:rFonts w:ascii="Calibri" w:hAnsi="Calibri"/>
          <w:sz w:val="24"/>
          <w:szCs w:val="24"/>
        </w:rPr>
        <w:t>Jesus</w:t>
      </w:r>
      <w:r w:rsidR="00932CA9">
        <w:rPr>
          <w:rStyle w:val="s2"/>
          <w:rFonts w:ascii="Calibri" w:hAnsi="Calibri"/>
          <w:sz w:val="24"/>
          <w:szCs w:val="24"/>
        </w:rPr>
        <w:t xml:space="preserve"> is </w:t>
      </w:r>
      <w:r w:rsidR="00FE57B3">
        <w:rPr>
          <w:rStyle w:val="s2"/>
          <w:rFonts w:ascii="Calibri" w:hAnsi="Calibri"/>
          <w:sz w:val="24"/>
          <w:szCs w:val="24"/>
        </w:rPr>
        <w:t xml:space="preserve">now </w:t>
      </w:r>
      <w:r w:rsidR="00932CA9">
        <w:rPr>
          <w:rStyle w:val="s2"/>
          <w:rFonts w:ascii="Calibri" w:hAnsi="Calibri"/>
          <w:sz w:val="24"/>
          <w:szCs w:val="24"/>
        </w:rPr>
        <w:t>known</w:t>
      </w:r>
      <w:r w:rsidR="00351B5C">
        <w:rPr>
          <w:rStyle w:val="s2"/>
          <w:rFonts w:ascii="Calibri" w:hAnsi="Calibri"/>
          <w:sz w:val="24"/>
          <w:szCs w:val="24"/>
        </w:rPr>
        <w:t xml:space="preserve"> </w:t>
      </w:r>
      <w:r w:rsidR="00932CA9">
        <w:rPr>
          <w:rStyle w:val="s2"/>
          <w:rFonts w:ascii="Calibri" w:hAnsi="Calibri"/>
          <w:sz w:val="24"/>
          <w:szCs w:val="24"/>
        </w:rPr>
        <w:t xml:space="preserve">by </w:t>
      </w:r>
      <w:r w:rsidR="00FE57B3">
        <w:rPr>
          <w:rStyle w:val="s2"/>
          <w:rFonts w:ascii="Calibri" w:hAnsi="Calibri"/>
          <w:sz w:val="24"/>
          <w:szCs w:val="24"/>
        </w:rPr>
        <w:t xml:space="preserve">most </w:t>
      </w:r>
      <w:r w:rsidR="00AC0D40">
        <w:rPr>
          <w:rStyle w:val="s2"/>
          <w:rFonts w:ascii="Calibri" w:hAnsi="Calibri"/>
          <w:sz w:val="24"/>
          <w:szCs w:val="24"/>
        </w:rPr>
        <w:t xml:space="preserve">of the </w:t>
      </w:r>
      <w:r w:rsidR="00932CA9">
        <w:rPr>
          <w:rStyle w:val="s2"/>
          <w:rFonts w:ascii="Calibri" w:hAnsi="Calibri"/>
          <w:sz w:val="24"/>
          <w:szCs w:val="24"/>
        </w:rPr>
        <w:t>8 b</w:t>
      </w:r>
      <w:r w:rsidR="00C6611B">
        <w:rPr>
          <w:rStyle w:val="s2"/>
          <w:rFonts w:ascii="Calibri" w:hAnsi="Calibri"/>
          <w:sz w:val="24"/>
          <w:szCs w:val="24"/>
        </w:rPr>
        <w:t>illio</w:t>
      </w:r>
      <w:r w:rsidR="00932CA9">
        <w:rPr>
          <w:rStyle w:val="s2"/>
          <w:rFonts w:ascii="Calibri" w:hAnsi="Calibri"/>
          <w:sz w:val="24"/>
          <w:szCs w:val="24"/>
        </w:rPr>
        <w:t xml:space="preserve">n </w:t>
      </w:r>
      <w:r w:rsidR="00C72E26">
        <w:rPr>
          <w:rStyle w:val="s2"/>
          <w:rFonts w:ascii="Calibri" w:hAnsi="Calibri"/>
          <w:sz w:val="24"/>
          <w:szCs w:val="24"/>
        </w:rPr>
        <w:t>humans</w:t>
      </w:r>
      <w:r w:rsidR="003C71BF">
        <w:rPr>
          <w:rStyle w:val="s2"/>
          <w:rFonts w:ascii="Calibri" w:hAnsi="Calibri"/>
          <w:sz w:val="24"/>
          <w:szCs w:val="24"/>
        </w:rPr>
        <w:t>, and the religion th</w:t>
      </w:r>
      <w:r w:rsidR="00C72E26">
        <w:rPr>
          <w:rStyle w:val="s2"/>
          <w:rFonts w:ascii="Calibri" w:hAnsi="Calibri"/>
          <w:sz w:val="24"/>
          <w:szCs w:val="24"/>
        </w:rPr>
        <w:t>at</w:t>
      </w:r>
      <w:r w:rsidR="003C71BF">
        <w:rPr>
          <w:rStyle w:val="s2"/>
          <w:rFonts w:ascii="Calibri" w:hAnsi="Calibri"/>
          <w:sz w:val="24"/>
          <w:szCs w:val="24"/>
        </w:rPr>
        <w:t xml:space="preserve"> claims to follow hi</w:t>
      </w:r>
      <w:r w:rsidR="00AC0D40">
        <w:rPr>
          <w:rStyle w:val="s2"/>
          <w:rFonts w:ascii="Calibri" w:hAnsi="Calibri"/>
          <w:sz w:val="24"/>
          <w:szCs w:val="24"/>
        </w:rPr>
        <w:t>m</w:t>
      </w:r>
      <w:r w:rsidR="003C71BF">
        <w:rPr>
          <w:rStyle w:val="s2"/>
          <w:rFonts w:ascii="Calibri" w:hAnsi="Calibri"/>
          <w:sz w:val="24"/>
          <w:szCs w:val="24"/>
        </w:rPr>
        <w:t xml:space="preserve"> (</w:t>
      </w:r>
      <w:r w:rsidR="00D2755C">
        <w:rPr>
          <w:rStyle w:val="s2"/>
          <w:rFonts w:ascii="Calibri" w:hAnsi="Calibri"/>
          <w:sz w:val="24"/>
          <w:szCs w:val="24"/>
        </w:rPr>
        <w:t xml:space="preserve">massively </w:t>
      </w:r>
      <w:r w:rsidR="00E57CC2">
        <w:rPr>
          <w:rStyle w:val="s2"/>
          <w:rFonts w:ascii="Calibri" w:hAnsi="Calibri"/>
          <w:sz w:val="24"/>
          <w:szCs w:val="24"/>
        </w:rPr>
        <w:t xml:space="preserve">diverse as it is) is the </w:t>
      </w:r>
      <w:r w:rsidR="00C72E26">
        <w:rPr>
          <w:rStyle w:val="s2"/>
          <w:rFonts w:ascii="Calibri" w:hAnsi="Calibri"/>
          <w:sz w:val="24"/>
          <w:szCs w:val="24"/>
        </w:rPr>
        <w:t xml:space="preserve">world’s biggest. </w:t>
      </w:r>
      <w:r w:rsidR="00575319">
        <w:rPr>
          <w:rStyle w:val="s2"/>
          <w:rFonts w:ascii="Calibri" w:hAnsi="Calibri"/>
          <w:sz w:val="24"/>
          <w:szCs w:val="24"/>
        </w:rPr>
        <w:t>Whatever y</w:t>
      </w:r>
      <w:r w:rsidR="00D2755C">
        <w:rPr>
          <w:rStyle w:val="s2"/>
          <w:rFonts w:ascii="Calibri" w:hAnsi="Calibri"/>
          <w:sz w:val="24"/>
          <w:szCs w:val="24"/>
        </w:rPr>
        <w:t>our angle, it’s</w:t>
      </w:r>
      <w:r w:rsidR="00575319">
        <w:rPr>
          <w:rStyle w:val="s2"/>
          <w:rFonts w:ascii="Calibri" w:hAnsi="Calibri"/>
          <w:sz w:val="24"/>
          <w:szCs w:val="24"/>
        </w:rPr>
        <w:t xml:space="preserve"> hard to ignore!</w:t>
      </w:r>
    </w:p>
    <w:p w14:paraId="4C361DC4" w14:textId="1C7880E9" w:rsidR="00D91EC8" w:rsidRDefault="0037695A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 xml:space="preserve">The </w:t>
      </w:r>
      <w:r w:rsidR="009F784F">
        <w:rPr>
          <w:rStyle w:val="s2"/>
          <w:rFonts w:ascii="Calibri" w:hAnsi="Calibri"/>
          <w:sz w:val="24"/>
          <w:szCs w:val="24"/>
        </w:rPr>
        <w:t xml:space="preserve">unimaginably vast </w:t>
      </w:r>
      <w:r>
        <w:rPr>
          <w:rStyle w:val="s2"/>
          <w:rFonts w:ascii="Calibri" w:hAnsi="Calibri"/>
          <w:sz w:val="24"/>
          <w:szCs w:val="24"/>
        </w:rPr>
        <w:t>universe began</w:t>
      </w:r>
      <w:r w:rsidR="009F784F">
        <w:rPr>
          <w:rStyle w:val="s2"/>
          <w:rFonts w:ascii="Calibri" w:hAnsi="Calibri"/>
          <w:sz w:val="24"/>
          <w:szCs w:val="24"/>
        </w:rPr>
        <w:t xml:space="preserve"> in one </w:t>
      </w:r>
      <w:r w:rsidR="00211958">
        <w:rPr>
          <w:rStyle w:val="s2"/>
          <w:rFonts w:ascii="Calibri" w:hAnsi="Calibri"/>
          <w:sz w:val="24"/>
          <w:szCs w:val="24"/>
        </w:rPr>
        <w:t xml:space="preserve">infinitely small </w:t>
      </w:r>
      <w:r w:rsidR="009F784F">
        <w:rPr>
          <w:rStyle w:val="s2"/>
          <w:rFonts w:ascii="Calibri" w:hAnsi="Calibri"/>
          <w:sz w:val="24"/>
          <w:szCs w:val="24"/>
        </w:rPr>
        <w:t>singularity</w:t>
      </w:r>
      <w:r w:rsidR="00211958">
        <w:rPr>
          <w:rStyle w:val="s2"/>
          <w:rFonts w:ascii="Calibri" w:hAnsi="Calibri"/>
          <w:sz w:val="24"/>
          <w:szCs w:val="24"/>
        </w:rPr>
        <w:t xml:space="preserve"> 13.5billion years ago</w:t>
      </w:r>
      <w:r w:rsidR="00323D16">
        <w:rPr>
          <w:rStyle w:val="s2"/>
          <w:rFonts w:ascii="Calibri" w:hAnsi="Calibri"/>
          <w:sz w:val="24"/>
          <w:szCs w:val="24"/>
        </w:rPr>
        <w:t>.</w:t>
      </w:r>
      <w:r w:rsidR="00211958">
        <w:rPr>
          <w:rStyle w:val="s2"/>
          <w:rFonts w:ascii="Calibri" w:hAnsi="Calibri"/>
          <w:sz w:val="24"/>
          <w:szCs w:val="24"/>
        </w:rPr>
        <w:t xml:space="preserve"> </w:t>
      </w:r>
      <w:r w:rsidR="00934936">
        <w:rPr>
          <w:rStyle w:val="s2"/>
          <w:rFonts w:ascii="Calibri" w:hAnsi="Calibri"/>
          <w:sz w:val="24"/>
          <w:szCs w:val="24"/>
        </w:rPr>
        <w:t>Beyond comprehension</w:t>
      </w:r>
      <w:r w:rsidR="00CE2B3E">
        <w:rPr>
          <w:rStyle w:val="s2"/>
          <w:rFonts w:ascii="Calibri" w:hAnsi="Calibri"/>
          <w:sz w:val="24"/>
          <w:szCs w:val="24"/>
        </w:rPr>
        <w:t xml:space="preserve"> but </w:t>
      </w:r>
      <w:r w:rsidR="00734334">
        <w:rPr>
          <w:rStyle w:val="s2"/>
          <w:rFonts w:ascii="Calibri" w:hAnsi="Calibri"/>
          <w:sz w:val="24"/>
          <w:szCs w:val="24"/>
        </w:rPr>
        <w:t xml:space="preserve">beyond </w:t>
      </w:r>
      <w:r w:rsidR="00DC30B1">
        <w:rPr>
          <w:rStyle w:val="s2"/>
          <w:rFonts w:ascii="Calibri" w:hAnsi="Calibri"/>
          <w:sz w:val="24"/>
          <w:szCs w:val="24"/>
        </w:rPr>
        <w:t xml:space="preserve">serious </w:t>
      </w:r>
      <w:r w:rsidR="00734334">
        <w:rPr>
          <w:rStyle w:val="s2"/>
          <w:rFonts w:ascii="Calibri" w:hAnsi="Calibri"/>
          <w:sz w:val="24"/>
          <w:szCs w:val="24"/>
        </w:rPr>
        <w:t>scientific doubt</w:t>
      </w:r>
      <w:r w:rsidR="00422A41">
        <w:rPr>
          <w:rStyle w:val="s2"/>
          <w:rFonts w:ascii="Calibri" w:hAnsi="Calibri"/>
          <w:sz w:val="24"/>
          <w:szCs w:val="24"/>
        </w:rPr>
        <w:t>!</w:t>
      </w:r>
      <w:r w:rsidR="00934936">
        <w:rPr>
          <w:rStyle w:val="s2"/>
          <w:rFonts w:ascii="Calibri" w:hAnsi="Calibri"/>
          <w:sz w:val="24"/>
          <w:szCs w:val="24"/>
        </w:rPr>
        <w:t xml:space="preserve"> </w:t>
      </w:r>
      <w:r w:rsidR="003E2856">
        <w:rPr>
          <w:rStyle w:val="s2"/>
          <w:rFonts w:ascii="Calibri" w:hAnsi="Calibri"/>
          <w:sz w:val="24"/>
          <w:szCs w:val="24"/>
        </w:rPr>
        <w:t>T</w:t>
      </w:r>
      <w:r w:rsidR="00660FA5">
        <w:rPr>
          <w:rStyle w:val="s2"/>
          <w:rFonts w:ascii="Calibri" w:hAnsi="Calibri"/>
          <w:sz w:val="24"/>
          <w:szCs w:val="24"/>
        </w:rPr>
        <w:t>here is</w:t>
      </w:r>
      <w:r w:rsidR="00DC30B1">
        <w:rPr>
          <w:rStyle w:val="s2"/>
          <w:rFonts w:ascii="Calibri" w:hAnsi="Calibri"/>
          <w:sz w:val="24"/>
          <w:szCs w:val="24"/>
        </w:rPr>
        <w:t xml:space="preserve"> s</w:t>
      </w:r>
      <w:r w:rsidR="00C40BB9">
        <w:rPr>
          <w:rStyle w:val="s2"/>
          <w:rFonts w:ascii="Calibri" w:hAnsi="Calibri"/>
          <w:sz w:val="24"/>
          <w:szCs w:val="24"/>
        </w:rPr>
        <w:t>omething</w:t>
      </w:r>
      <w:r w:rsidR="00660FA5">
        <w:rPr>
          <w:rStyle w:val="s2"/>
          <w:rFonts w:ascii="Calibri" w:hAnsi="Calibri"/>
          <w:sz w:val="24"/>
          <w:szCs w:val="24"/>
        </w:rPr>
        <w:t xml:space="preserve"> </w:t>
      </w:r>
      <w:r w:rsidR="00340D1E">
        <w:rPr>
          <w:rStyle w:val="s2"/>
          <w:rFonts w:ascii="Calibri" w:hAnsi="Calibri"/>
          <w:sz w:val="24"/>
          <w:szCs w:val="24"/>
        </w:rPr>
        <w:t>utterly</w:t>
      </w:r>
      <w:r w:rsidR="00A6517A">
        <w:rPr>
          <w:rStyle w:val="s2"/>
          <w:rFonts w:ascii="Calibri" w:hAnsi="Calibri"/>
          <w:sz w:val="24"/>
          <w:szCs w:val="24"/>
        </w:rPr>
        <w:t xml:space="preserve"> </w:t>
      </w:r>
      <w:r w:rsidR="00422A41">
        <w:rPr>
          <w:rStyle w:val="s2"/>
          <w:rFonts w:ascii="Calibri" w:hAnsi="Calibri"/>
          <w:sz w:val="24"/>
          <w:szCs w:val="24"/>
        </w:rPr>
        <w:t xml:space="preserve">inexplicable </w:t>
      </w:r>
      <w:r w:rsidR="00A6517A">
        <w:rPr>
          <w:rStyle w:val="s2"/>
          <w:rFonts w:ascii="Calibri" w:hAnsi="Calibri"/>
          <w:sz w:val="24"/>
          <w:szCs w:val="24"/>
        </w:rPr>
        <w:t>inherent in</w:t>
      </w:r>
      <w:r w:rsidR="003133BB">
        <w:rPr>
          <w:rStyle w:val="s2"/>
          <w:rFonts w:ascii="Calibri" w:hAnsi="Calibri"/>
          <w:sz w:val="24"/>
          <w:szCs w:val="24"/>
        </w:rPr>
        <w:t xml:space="preserve"> everything</w:t>
      </w:r>
      <w:r w:rsidR="00A6517A">
        <w:rPr>
          <w:rStyle w:val="s2"/>
          <w:rFonts w:ascii="Calibri" w:hAnsi="Calibri"/>
          <w:sz w:val="24"/>
          <w:szCs w:val="24"/>
        </w:rPr>
        <w:t>. The more we learn, the greater the enigma!</w:t>
      </w:r>
      <w:r w:rsidR="00C40BB9">
        <w:rPr>
          <w:rStyle w:val="s2"/>
          <w:rFonts w:ascii="Calibri" w:hAnsi="Calibri"/>
          <w:sz w:val="24"/>
          <w:szCs w:val="24"/>
        </w:rPr>
        <w:t xml:space="preserve"> </w:t>
      </w:r>
      <w:r w:rsidR="00CB5516">
        <w:rPr>
          <w:rStyle w:val="s2"/>
          <w:rFonts w:ascii="Calibri" w:hAnsi="Calibri"/>
          <w:sz w:val="24"/>
          <w:szCs w:val="24"/>
        </w:rPr>
        <w:t xml:space="preserve">Reality </w:t>
      </w:r>
      <w:r w:rsidR="00C37F2E">
        <w:rPr>
          <w:rStyle w:val="s2"/>
          <w:rFonts w:ascii="Calibri" w:hAnsi="Calibri"/>
          <w:sz w:val="24"/>
          <w:szCs w:val="24"/>
        </w:rPr>
        <w:t xml:space="preserve">has </w:t>
      </w:r>
      <w:r w:rsidR="003418CC">
        <w:rPr>
          <w:rStyle w:val="s2"/>
          <w:rFonts w:ascii="Calibri" w:hAnsi="Calibri"/>
          <w:sz w:val="24"/>
          <w:szCs w:val="24"/>
        </w:rPr>
        <w:t>Myster</w:t>
      </w:r>
      <w:r w:rsidR="00C37F2E">
        <w:rPr>
          <w:rStyle w:val="s2"/>
          <w:rFonts w:ascii="Calibri" w:hAnsi="Calibri"/>
          <w:sz w:val="24"/>
          <w:szCs w:val="24"/>
        </w:rPr>
        <w:t>y</w:t>
      </w:r>
      <w:r w:rsidR="005839BB">
        <w:rPr>
          <w:rStyle w:val="s2"/>
          <w:rFonts w:ascii="Calibri" w:hAnsi="Calibri"/>
          <w:sz w:val="24"/>
          <w:szCs w:val="24"/>
        </w:rPr>
        <w:t xml:space="preserve"> woven in, connective</w:t>
      </w:r>
      <w:r w:rsidR="008B6B98">
        <w:rPr>
          <w:rStyle w:val="s2"/>
          <w:rFonts w:ascii="Calibri" w:hAnsi="Calibri"/>
          <w:sz w:val="24"/>
          <w:szCs w:val="24"/>
        </w:rPr>
        <w:t xml:space="preserve"> energy</w:t>
      </w:r>
      <w:r w:rsidR="00E36886">
        <w:rPr>
          <w:rStyle w:val="s2"/>
          <w:rFonts w:ascii="Calibri" w:hAnsi="Calibri"/>
          <w:sz w:val="24"/>
          <w:szCs w:val="24"/>
        </w:rPr>
        <w:t xml:space="preserve"> </w:t>
      </w:r>
      <w:r w:rsidR="003418CC">
        <w:rPr>
          <w:rStyle w:val="s2"/>
          <w:rFonts w:ascii="Calibri" w:hAnsi="Calibri"/>
          <w:sz w:val="24"/>
          <w:szCs w:val="24"/>
        </w:rPr>
        <w:t>which envelopes the</w:t>
      </w:r>
      <w:r w:rsidR="0013104B">
        <w:rPr>
          <w:rStyle w:val="s2"/>
          <w:rFonts w:ascii="Calibri" w:hAnsi="Calibri"/>
          <w:sz w:val="24"/>
          <w:szCs w:val="24"/>
        </w:rPr>
        <w:t xml:space="preserve"> 13.5 </w:t>
      </w:r>
      <w:r w:rsidR="00717FBB">
        <w:rPr>
          <w:rStyle w:val="s2"/>
          <w:rFonts w:ascii="Calibri" w:hAnsi="Calibri"/>
          <w:sz w:val="24"/>
          <w:szCs w:val="24"/>
        </w:rPr>
        <w:t>billion y</w:t>
      </w:r>
      <w:r w:rsidR="00083DC7">
        <w:rPr>
          <w:rStyle w:val="s2"/>
          <w:rFonts w:ascii="Calibri" w:hAnsi="Calibri"/>
          <w:sz w:val="24"/>
          <w:szCs w:val="24"/>
        </w:rPr>
        <w:t xml:space="preserve">ear old </w:t>
      </w:r>
      <w:r w:rsidR="00F20ECB">
        <w:rPr>
          <w:rStyle w:val="s2"/>
          <w:rFonts w:ascii="Calibri" w:hAnsi="Calibri"/>
          <w:sz w:val="24"/>
          <w:szCs w:val="24"/>
        </w:rPr>
        <w:t>cosmos</w:t>
      </w:r>
      <w:r w:rsidR="00F17280" w:rsidRPr="00F17280">
        <w:rPr>
          <w:rStyle w:val="s2"/>
          <w:rFonts w:ascii="Calibri" w:hAnsi="Calibri"/>
          <w:sz w:val="24"/>
          <w:szCs w:val="24"/>
        </w:rPr>
        <w:t xml:space="preserve"> </w:t>
      </w:r>
      <w:r w:rsidR="00F17280">
        <w:rPr>
          <w:rStyle w:val="s2"/>
          <w:rFonts w:ascii="Calibri" w:hAnsi="Calibri"/>
          <w:sz w:val="24"/>
          <w:szCs w:val="24"/>
        </w:rPr>
        <w:t xml:space="preserve">and aeons </w:t>
      </w:r>
      <w:r w:rsidR="00806338">
        <w:rPr>
          <w:rStyle w:val="s2"/>
          <w:rFonts w:ascii="Calibri" w:hAnsi="Calibri"/>
          <w:sz w:val="24"/>
          <w:szCs w:val="24"/>
        </w:rPr>
        <w:t xml:space="preserve">of </w:t>
      </w:r>
      <w:r w:rsidR="004A6C05">
        <w:rPr>
          <w:rStyle w:val="s2"/>
          <w:rFonts w:ascii="Calibri" w:hAnsi="Calibri"/>
          <w:sz w:val="24"/>
          <w:szCs w:val="24"/>
        </w:rPr>
        <w:t>evolution</w:t>
      </w:r>
      <w:r w:rsidR="00806338">
        <w:rPr>
          <w:rStyle w:val="s2"/>
          <w:rFonts w:ascii="Calibri" w:hAnsi="Calibri"/>
          <w:sz w:val="24"/>
          <w:szCs w:val="24"/>
        </w:rPr>
        <w:t>ary</w:t>
      </w:r>
      <w:r w:rsidR="004A6C05">
        <w:rPr>
          <w:rStyle w:val="s2"/>
          <w:rFonts w:ascii="Calibri" w:hAnsi="Calibri"/>
          <w:sz w:val="24"/>
          <w:szCs w:val="24"/>
        </w:rPr>
        <w:t xml:space="preserve"> </w:t>
      </w:r>
      <w:r w:rsidR="00F17280">
        <w:rPr>
          <w:rStyle w:val="s2"/>
          <w:rFonts w:ascii="Calibri" w:hAnsi="Calibri"/>
          <w:sz w:val="24"/>
          <w:szCs w:val="24"/>
        </w:rPr>
        <w:t>life on earth</w:t>
      </w:r>
      <w:r w:rsidR="004C57F2">
        <w:rPr>
          <w:rStyle w:val="s2"/>
          <w:rFonts w:ascii="Calibri" w:hAnsi="Calibri"/>
          <w:sz w:val="24"/>
          <w:szCs w:val="24"/>
        </w:rPr>
        <w:t xml:space="preserve">. </w:t>
      </w:r>
    </w:p>
    <w:p w14:paraId="1A4A3A70" w14:textId="06BEA4F1" w:rsidR="00FE3EC1" w:rsidRDefault="00641533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V</w:t>
      </w:r>
      <w:r w:rsidR="00271B64">
        <w:rPr>
          <w:rStyle w:val="s2"/>
          <w:rFonts w:ascii="Calibri" w:hAnsi="Calibri"/>
          <w:sz w:val="24"/>
          <w:szCs w:val="24"/>
        </w:rPr>
        <w:t xml:space="preserve">irtually all humans throughout our very brief history have had </w:t>
      </w:r>
      <w:r w:rsidR="00F20ECB">
        <w:rPr>
          <w:rStyle w:val="s2"/>
          <w:rFonts w:ascii="Calibri" w:hAnsi="Calibri"/>
          <w:sz w:val="24"/>
          <w:szCs w:val="24"/>
        </w:rPr>
        <w:t>a</w:t>
      </w:r>
      <w:r w:rsidR="00271B64">
        <w:rPr>
          <w:rStyle w:val="s2"/>
          <w:rFonts w:ascii="Calibri" w:hAnsi="Calibri"/>
          <w:sz w:val="24"/>
          <w:szCs w:val="24"/>
        </w:rPr>
        <w:t xml:space="preserve"> sense of the Sacred</w:t>
      </w:r>
      <w:r w:rsidR="00D91EC8">
        <w:rPr>
          <w:rStyle w:val="s2"/>
          <w:rFonts w:ascii="Calibri" w:hAnsi="Calibri"/>
          <w:sz w:val="24"/>
          <w:szCs w:val="24"/>
        </w:rPr>
        <w:t xml:space="preserve"> (only in </w:t>
      </w:r>
      <w:r>
        <w:rPr>
          <w:rStyle w:val="s2"/>
          <w:rFonts w:ascii="Calibri" w:hAnsi="Calibri"/>
          <w:sz w:val="24"/>
          <w:szCs w:val="24"/>
        </w:rPr>
        <w:t xml:space="preserve">recent decades in the west </w:t>
      </w:r>
      <w:r w:rsidR="00D91EC8">
        <w:rPr>
          <w:rStyle w:val="s2"/>
          <w:rFonts w:ascii="Calibri" w:hAnsi="Calibri"/>
          <w:sz w:val="24"/>
          <w:szCs w:val="24"/>
        </w:rPr>
        <w:t xml:space="preserve">have </w:t>
      </w:r>
      <w:r w:rsidR="00747F7D">
        <w:rPr>
          <w:rStyle w:val="s2"/>
          <w:rFonts w:ascii="Calibri" w:hAnsi="Calibri"/>
          <w:sz w:val="24"/>
          <w:szCs w:val="24"/>
        </w:rPr>
        <w:t xml:space="preserve">many rejected this </w:t>
      </w:r>
      <w:r w:rsidR="00C57CBC">
        <w:rPr>
          <w:rStyle w:val="s2"/>
          <w:rFonts w:ascii="Calibri" w:hAnsi="Calibri"/>
          <w:sz w:val="24"/>
          <w:szCs w:val="24"/>
        </w:rPr>
        <w:t xml:space="preserve">– a </w:t>
      </w:r>
      <w:r w:rsidR="00BF01E5">
        <w:rPr>
          <w:rStyle w:val="s2"/>
          <w:rFonts w:ascii="Calibri" w:hAnsi="Calibri"/>
          <w:sz w:val="24"/>
          <w:szCs w:val="24"/>
        </w:rPr>
        <w:t>tiny</w:t>
      </w:r>
      <w:r>
        <w:rPr>
          <w:rStyle w:val="s2"/>
          <w:rFonts w:ascii="Calibri" w:hAnsi="Calibri"/>
          <w:sz w:val="24"/>
          <w:szCs w:val="24"/>
        </w:rPr>
        <w:t xml:space="preserve"> minority</w:t>
      </w:r>
      <w:r w:rsidR="00686C78">
        <w:rPr>
          <w:rStyle w:val="s2"/>
          <w:rFonts w:ascii="Calibri" w:hAnsi="Calibri"/>
          <w:sz w:val="24"/>
          <w:szCs w:val="24"/>
        </w:rPr>
        <w:t xml:space="preserve"> of humans</w:t>
      </w:r>
      <w:r w:rsidR="00992651">
        <w:rPr>
          <w:rStyle w:val="s2"/>
          <w:rFonts w:ascii="Calibri" w:hAnsi="Calibri"/>
          <w:sz w:val="24"/>
          <w:szCs w:val="24"/>
        </w:rPr>
        <w:t>!). E</w:t>
      </w:r>
      <w:r w:rsidR="00271B64">
        <w:rPr>
          <w:rStyle w:val="s2"/>
          <w:rFonts w:ascii="Calibri" w:hAnsi="Calibri"/>
          <w:sz w:val="24"/>
          <w:szCs w:val="24"/>
        </w:rPr>
        <w:t xml:space="preserve">ven if </w:t>
      </w:r>
      <w:r w:rsidR="00645DFB">
        <w:rPr>
          <w:rStyle w:val="s2"/>
          <w:rFonts w:ascii="Calibri" w:hAnsi="Calibri"/>
          <w:sz w:val="24"/>
          <w:szCs w:val="24"/>
        </w:rPr>
        <w:t>Divinity</w:t>
      </w:r>
      <w:r w:rsidR="00271B64">
        <w:rPr>
          <w:rStyle w:val="s2"/>
          <w:rFonts w:ascii="Calibri" w:hAnsi="Calibri"/>
          <w:sz w:val="24"/>
          <w:szCs w:val="24"/>
        </w:rPr>
        <w:t xml:space="preserve"> has been </w:t>
      </w:r>
      <w:r w:rsidR="00645DFB">
        <w:rPr>
          <w:rStyle w:val="s2"/>
          <w:rFonts w:ascii="Calibri" w:hAnsi="Calibri"/>
          <w:sz w:val="24"/>
          <w:szCs w:val="24"/>
        </w:rPr>
        <w:t>routinely</w:t>
      </w:r>
      <w:r w:rsidR="00FE3EC1">
        <w:rPr>
          <w:rStyle w:val="s2"/>
          <w:rFonts w:ascii="Calibri" w:hAnsi="Calibri"/>
          <w:sz w:val="24"/>
          <w:szCs w:val="24"/>
        </w:rPr>
        <w:t xml:space="preserve"> codified</w:t>
      </w:r>
      <w:r w:rsidR="00645DFB">
        <w:rPr>
          <w:rStyle w:val="s2"/>
          <w:rFonts w:ascii="Calibri" w:hAnsi="Calibri"/>
          <w:sz w:val="24"/>
          <w:szCs w:val="24"/>
        </w:rPr>
        <w:t>, distorted</w:t>
      </w:r>
      <w:r w:rsidR="00BF01E5">
        <w:rPr>
          <w:rStyle w:val="s2"/>
          <w:rFonts w:ascii="Calibri" w:hAnsi="Calibri"/>
          <w:sz w:val="24"/>
          <w:szCs w:val="24"/>
        </w:rPr>
        <w:t xml:space="preserve"> and </w:t>
      </w:r>
      <w:r w:rsidR="00271B64">
        <w:rPr>
          <w:rStyle w:val="s2"/>
          <w:rFonts w:ascii="Calibri" w:hAnsi="Calibri"/>
          <w:sz w:val="24"/>
          <w:szCs w:val="24"/>
        </w:rPr>
        <w:t>wielded by the powerful, thi</w:t>
      </w:r>
      <w:r w:rsidR="007E51A4">
        <w:rPr>
          <w:rStyle w:val="s2"/>
          <w:rFonts w:ascii="Calibri" w:hAnsi="Calibri"/>
          <w:sz w:val="24"/>
          <w:szCs w:val="24"/>
        </w:rPr>
        <w:t xml:space="preserve">s </w:t>
      </w:r>
      <w:r w:rsidR="006A56A4">
        <w:rPr>
          <w:rStyle w:val="s2"/>
          <w:rFonts w:ascii="Calibri" w:hAnsi="Calibri"/>
          <w:sz w:val="24"/>
          <w:szCs w:val="24"/>
        </w:rPr>
        <w:t>primal, inherent</w:t>
      </w:r>
      <w:r w:rsidR="00992651">
        <w:rPr>
          <w:rStyle w:val="s2"/>
          <w:rFonts w:ascii="Calibri" w:hAnsi="Calibri"/>
          <w:sz w:val="24"/>
          <w:szCs w:val="24"/>
        </w:rPr>
        <w:t xml:space="preserve"> </w:t>
      </w:r>
      <w:r w:rsidR="006A56A4">
        <w:rPr>
          <w:rStyle w:val="s2"/>
          <w:rFonts w:ascii="Calibri" w:hAnsi="Calibri"/>
          <w:sz w:val="24"/>
          <w:szCs w:val="24"/>
        </w:rPr>
        <w:t xml:space="preserve">and </w:t>
      </w:r>
      <w:r w:rsidR="00BF01E5">
        <w:rPr>
          <w:rStyle w:val="s2"/>
          <w:rFonts w:ascii="Calibri" w:hAnsi="Calibri"/>
          <w:sz w:val="24"/>
          <w:szCs w:val="24"/>
        </w:rPr>
        <w:t>ubiquitous intuition</w:t>
      </w:r>
      <w:r w:rsidR="00271B64">
        <w:rPr>
          <w:rStyle w:val="s2"/>
          <w:rFonts w:ascii="Calibri" w:hAnsi="Calibri"/>
          <w:sz w:val="24"/>
          <w:szCs w:val="24"/>
        </w:rPr>
        <w:t xml:space="preserve"> is hard to ignore</w:t>
      </w:r>
      <w:r w:rsidR="00FE3EC1">
        <w:rPr>
          <w:rStyle w:val="s2"/>
          <w:rFonts w:ascii="Calibri" w:hAnsi="Calibri"/>
          <w:sz w:val="24"/>
          <w:szCs w:val="24"/>
        </w:rPr>
        <w:t>.</w:t>
      </w:r>
      <w:r w:rsidR="00271B64">
        <w:rPr>
          <w:rStyle w:val="s2"/>
          <w:rFonts w:ascii="Calibri" w:hAnsi="Calibri"/>
          <w:sz w:val="24"/>
          <w:szCs w:val="24"/>
        </w:rPr>
        <w:t xml:space="preserve"> </w:t>
      </w:r>
    </w:p>
    <w:p w14:paraId="0F2E9068" w14:textId="01843650" w:rsidR="005B512F" w:rsidRDefault="004C57F2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The</w:t>
      </w:r>
      <w:r w:rsidR="00CE2B3E">
        <w:rPr>
          <w:rStyle w:val="s2"/>
          <w:rFonts w:ascii="Calibri" w:hAnsi="Calibri"/>
          <w:sz w:val="24"/>
          <w:szCs w:val="24"/>
        </w:rPr>
        <w:t xml:space="preserve"> ridiculously unlikely</w:t>
      </w:r>
      <w:r>
        <w:rPr>
          <w:rStyle w:val="s2"/>
          <w:rFonts w:ascii="Calibri" w:hAnsi="Calibri"/>
          <w:sz w:val="24"/>
          <w:szCs w:val="24"/>
        </w:rPr>
        <w:t xml:space="preserve"> Christian claim is that this Mystery</w:t>
      </w:r>
      <w:r w:rsidR="00271B64">
        <w:rPr>
          <w:rStyle w:val="s2"/>
          <w:rFonts w:ascii="Calibri" w:hAnsi="Calibri"/>
          <w:sz w:val="24"/>
          <w:szCs w:val="24"/>
        </w:rPr>
        <w:t xml:space="preserve"> </w:t>
      </w:r>
      <w:r w:rsidR="008371CE">
        <w:rPr>
          <w:rStyle w:val="s2"/>
          <w:rFonts w:ascii="Calibri" w:hAnsi="Calibri"/>
          <w:sz w:val="24"/>
          <w:szCs w:val="24"/>
        </w:rPr>
        <w:t xml:space="preserve">is </w:t>
      </w:r>
      <w:r w:rsidR="00390A03">
        <w:rPr>
          <w:rStyle w:val="s2"/>
          <w:rFonts w:ascii="Calibri" w:hAnsi="Calibri"/>
          <w:sz w:val="24"/>
          <w:szCs w:val="24"/>
        </w:rPr>
        <w:t xml:space="preserve">astonishingly </w:t>
      </w:r>
      <w:r w:rsidR="003860C0">
        <w:rPr>
          <w:rStyle w:val="s2"/>
          <w:rFonts w:ascii="Calibri" w:hAnsi="Calibri"/>
          <w:sz w:val="24"/>
          <w:szCs w:val="24"/>
        </w:rPr>
        <w:t xml:space="preserve">revealed </w:t>
      </w:r>
      <w:r w:rsidR="008371CE">
        <w:rPr>
          <w:rStyle w:val="s2"/>
          <w:rFonts w:ascii="Calibri" w:hAnsi="Calibri"/>
          <w:sz w:val="24"/>
          <w:szCs w:val="24"/>
        </w:rPr>
        <w:t>in the life of a</w:t>
      </w:r>
      <w:r w:rsidR="003860C0">
        <w:rPr>
          <w:rStyle w:val="s2"/>
          <w:rFonts w:ascii="Calibri" w:hAnsi="Calibri"/>
          <w:sz w:val="24"/>
          <w:szCs w:val="24"/>
        </w:rPr>
        <w:t>n ordinary</w:t>
      </w:r>
      <w:r w:rsidR="008371CE">
        <w:rPr>
          <w:rStyle w:val="s2"/>
          <w:rFonts w:ascii="Calibri" w:hAnsi="Calibri"/>
          <w:sz w:val="24"/>
          <w:szCs w:val="24"/>
        </w:rPr>
        <w:t xml:space="preserve"> human being</w:t>
      </w:r>
      <w:r w:rsidR="00E36886">
        <w:rPr>
          <w:rStyle w:val="s2"/>
          <w:rFonts w:ascii="Calibri" w:hAnsi="Calibri"/>
          <w:sz w:val="24"/>
          <w:szCs w:val="24"/>
        </w:rPr>
        <w:t xml:space="preserve"> who</w:t>
      </w:r>
      <w:r w:rsidR="00A43AB8">
        <w:rPr>
          <w:rStyle w:val="s2"/>
          <w:rFonts w:ascii="Calibri" w:hAnsi="Calibri"/>
          <w:sz w:val="24"/>
          <w:szCs w:val="24"/>
        </w:rPr>
        <w:t xml:space="preserve"> </w:t>
      </w:r>
      <w:r w:rsidR="00CB6EC5">
        <w:rPr>
          <w:rStyle w:val="s2"/>
          <w:rFonts w:ascii="Calibri" w:hAnsi="Calibri"/>
          <w:sz w:val="24"/>
          <w:szCs w:val="24"/>
        </w:rPr>
        <w:t>lived</w:t>
      </w:r>
      <w:r w:rsidR="00E36886">
        <w:rPr>
          <w:rStyle w:val="s2"/>
          <w:rFonts w:ascii="Calibri" w:hAnsi="Calibri"/>
          <w:sz w:val="24"/>
          <w:szCs w:val="24"/>
        </w:rPr>
        <w:t xml:space="preserve"> a life of </w:t>
      </w:r>
      <w:r w:rsidR="00390A03">
        <w:rPr>
          <w:rStyle w:val="s2"/>
          <w:rFonts w:ascii="Calibri" w:hAnsi="Calibri"/>
          <w:sz w:val="24"/>
          <w:szCs w:val="24"/>
        </w:rPr>
        <w:t>searing</w:t>
      </w:r>
      <w:r w:rsidR="00E36886">
        <w:rPr>
          <w:rStyle w:val="s2"/>
          <w:rFonts w:ascii="Calibri" w:hAnsi="Calibri"/>
          <w:sz w:val="24"/>
          <w:szCs w:val="24"/>
        </w:rPr>
        <w:t xml:space="preserve"> compassion</w:t>
      </w:r>
      <w:r w:rsidR="005F2891">
        <w:rPr>
          <w:rStyle w:val="s2"/>
          <w:rFonts w:ascii="Calibri" w:hAnsi="Calibri"/>
          <w:sz w:val="24"/>
          <w:szCs w:val="24"/>
        </w:rPr>
        <w:t xml:space="preserve"> in ancient Palestine</w:t>
      </w:r>
      <w:r w:rsidR="00CB1BD4">
        <w:rPr>
          <w:rStyle w:val="s2"/>
          <w:rFonts w:ascii="Calibri" w:hAnsi="Calibri"/>
          <w:sz w:val="24"/>
          <w:szCs w:val="24"/>
        </w:rPr>
        <w:t xml:space="preserve">. </w:t>
      </w:r>
      <w:r w:rsidR="00D518FC">
        <w:rPr>
          <w:rStyle w:val="s2"/>
          <w:rFonts w:ascii="Calibri" w:hAnsi="Calibri"/>
          <w:sz w:val="24"/>
          <w:szCs w:val="24"/>
        </w:rPr>
        <w:t xml:space="preserve">This </w:t>
      </w:r>
      <w:r w:rsidR="00B400EC">
        <w:rPr>
          <w:rStyle w:val="s2"/>
          <w:rFonts w:ascii="Calibri" w:hAnsi="Calibri"/>
          <w:sz w:val="24"/>
          <w:szCs w:val="24"/>
        </w:rPr>
        <w:t>Jesus</w:t>
      </w:r>
      <w:r w:rsidR="009463FD">
        <w:rPr>
          <w:rStyle w:val="s2"/>
          <w:rFonts w:ascii="Calibri" w:hAnsi="Calibri"/>
          <w:sz w:val="24"/>
          <w:szCs w:val="24"/>
        </w:rPr>
        <w:t xml:space="preserve"> </w:t>
      </w:r>
      <w:r w:rsidR="00714053">
        <w:rPr>
          <w:rStyle w:val="s2"/>
          <w:rFonts w:ascii="Calibri" w:hAnsi="Calibri"/>
          <w:sz w:val="24"/>
          <w:szCs w:val="24"/>
        </w:rPr>
        <w:t>was born a refugee</w:t>
      </w:r>
      <w:r w:rsidR="00905D56">
        <w:rPr>
          <w:rStyle w:val="s2"/>
          <w:rFonts w:ascii="Calibri" w:hAnsi="Calibri"/>
          <w:sz w:val="24"/>
          <w:szCs w:val="24"/>
        </w:rPr>
        <w:t xml:space="preserve"> and</w:t>
      </w:r>
      <w:r w:rsidR="00714053">
        <w:rPr>
          <w:rStyle w:val="s2"/>
          <w:rFonts w:ascii="Calibri" w:hAnsi="Calibri"/>
          <w:sz w:val="24"/>
          <w:szCs w:val="24"/>
        </w:rPr>
        <w:t xml:space="preserve"> </w:t>
      </w:r>
      <w:r w:rsidR="00905D56">
        <w:rPr>
          <w:rStyle w:val="s2"/>
          <w:rFonts w:ascii="Calibri" w:hAnsi="Calibri"/>
          <w:sz w:val="24"/>
          <w:szCs w:val="24"/>
        </w:rPr>
        <w:t>grew up</w:t>
      </w:r>
      <w:r w:rsidR="009463FD">
        <w:rPr>
          <w:rStyle w:val="s2"/>
          <w:rFonts w:ascii="Calibri" w:hAnsi="Calibri"/>
          <w:sz w:val="24"/>
          <w:szCs w:val="24"/>
        </w:rPr>
        <w:t xml:space="preserve"> in </w:t>
      </w:r>
      <w:r w:rsidR="00433370">
        <w:rPr>
          <w:rStyle w:val="s2"/>
          <w:rFonts w:ascii="Calibri" w:hAnsi="Calibri"/>
          <w:sz w:val="24"/>
          <w:szCs w:val="24"/>
        </w:rPr>
        <w:t>chaotic times</w:t>
      </w:r>
      <w:r w:rsidR="00905D56">
        <w:rPr>
          <w:rStyle w:val="s2"/>
          <w:rFonts w:ascii="Calibri" w:hAnsi="Calibri"/>
          <w:sz w:val="24"/>
          <w:szCs w:val="24"/>
        </w:rPr>
        <w:t xml:space="preserve">. </w:t>
      </w:r>
      <w:r w:rsidR="006A123E">
        <w:rPr>
          <w:rStyle w:val="s2"/>
          <w:rFonts w:ascii="Calibri" w:hAnsi="Calibri"/>
          <w:sz w:val="24"/>
          <w:szCs w:val="24"/>
        </w:rPr>
        <w:t xml:space="preserve">He was </w:t>
      </w:r>
      <w:r w:rsidR="00CB1BD4">
        <w:rPr>
          <w:rStyle w:val="s2"/>
          <w:rFonts w:ascii="Calibri" w:hAnsi="Calibri"/>
          <w:sz w:val="24"/>
          <w:szCs w:val="24"/>
        </w:rPr>
        <w:t>murdered for his fierce compassion</w:t>
      </w:r>
      <w:r w:rsidR="006A123E">
        <w:rPr>
          <w:rStyle w:val="s2"/>
          <w:rFonts w:ascii="Calibri" w:hAnsi="Calibri"/>
          <w:sz w:val="24"/>
          <w:szCs w:val="24"/>
        </w:rPr>
        <w:t>,</w:t>
      </w:r>
      <w:r w:rsidR="00CB1BD4">
        <w:rPr>
          <w:rStyle w:val="s2"/>
          <w:rFonts w:ascii="Calibri" w:hAnsi="Calibri"/>
          <w:sz w:val="24"/>
          <w:szCs w:val="24"/>
        </w:rPr>
        <w:t xml:space="preserve"> unsettling </w:t>
      </w:r>
      <w:r w:rsidR="0099632B">
        <w:rPr>
          <w:rStyle w:val="s2"/>
          <w:rFonts w:ascii="Calibri" w:hAnsi="Calibri"/>
          <w:sz w:val="24"/>
          <w:szCs w:val="24"/>
        </w:rPr>
        <w:t xml:space="preserve">teachings and </w:t>
      </w:r>
      <w:r w:rsidR="00390A03">
        <w:rPr>
          <w:rStyle w:val="s2"/>
          <w:rFonts w:ascii="Calibri" w:hAnsi="Calibri"/>
          <w:sz w:val="24"/>
          <w:szCs w:val="24"/>
        </w:rPr>
        <w:t>love</w:t>
      </w:r>
      <w:r w:rsidR="0099632B">
        <w:rPr>
          <w:rStyle w:val="s2"/>
          <w:rFonts w:ascii="Calibri" w:hAnsi="Calibri"/>
          <w:sz w:val="24"/>
          <w:szCs w:val="24"/>
        </w:rPr>
        <w:t xml:space="preserve"> of those pilloried and judged by his </w:t>
      </w:r>
      <w:r w:rsidR="00274EED">
        <w:rPr>
          <w:rStyle w:val="s2"/>
          <w:rFonts w:ascii="Calibri" w:hAnsi="Calibri"/>
          <w:sz w:val="24"/>
          <w:szCs w:val="24"/>
        </w:rPr>
        <w:t>society</w:t>
      </w:r>
      <w:r w:rsidR="006A123E">
        <w:rPr>
          <w:rStyle w:val="s2"/>
          <w:rFonts w:ascii="Calibri" w:hAnsi="Calibri"/>
          <w:sz w:val="24"/>
          <w:szCs w:val="24"/>
        </w:rPr>
        <w:t xml:space="preserve">. But </w:t>
      </w:r>
      <w:r w:rsidR="006A123E" w:rsidRPr="00CE267D">
        <w:rPr>
          <w:rStyle w:val="s2"/>
          <w:rFonts w:ascii="Calibri" w:hAnsi="Calibri"/>
          <w:i/>
          <w:iCs/>
          <w:sz w:val="24"/>
          <w:szCs w:val="24"/>
        </w:rPr>
        <w:t>after</w:t>
      </w:r>
      <w:r w:rsidR="006A123E">
        <w:rPr>
          <w:rStyle w:val="s2"/>
          <w:rFonts w:ascii="Calibri" w:hAnsi="Calibri"/>
          <w:sz w:val="24"/>
          <w:szCs w:val="24"/>
        </w:rPr>
        <w:t xml:space="preserve"> </w:t>
      </w:r>
      <w:r w:rsidR="00CE267D">
        <w:rPr>
          <w:rStyle w:val="s2"/>
          <w:rFonts w:ascii="Calibri" w:hAnsi="Calibri"/>
          <w:sz w:val="24"/>
          <w:szCs w:val="24"/>
        </w:rPr>
        <w:t>this,</w:t>
      </w:r>
      <w:r w:rsidR="006A123E">
        <w:rPr>
          <w:rStyle w:val="s2"/>
          <w:rFonts w:ascii="Calibri" w:hAnsi="Calibri"/>
          <w:sz w:val="24"/>
          <w:szCs w:val="24"/>
        </w:rPr>
        <w:t xml:space="preserve"> unbelievably</w:t>
      </w:r>
      <w:r w:rsidR="00274EED">
        <w:rPr>
          <w:rStyle w:val="s2"/>
          <w:rFonts w:ascii="Calibri" w:hAnsi="Calibri"/>
          <w:sz w:val="24"/>
          <w:szCs w:val="24"/>
        </w:rPr>
        <w:t xml:space="preserve"> – fleetingly, in </w:t>
      </w:r>
      <w:r w:rsidR="0047346A">
        <w:rPr>
          <w:rStyle w:val="s2"/>
          <w:rFonts w:ascii="Calibri" w:hAnsi="Calibri"/>
          <w:sz w:val="24"/>
          <w:szCs w:val="24"/>
        </w:rPr>
        <w:t>enigmatic</w:t>
      </w:r>
      <w:r w:rsidR="00274EED">
        <w:rPr>
          <w:rStyle w:val="s2"/>
          <w:rFonts w:ascii="Calibri" w:hAnsi="Calibri"/>
          <w:sz w:val="24"/>
          <w:szCs w:val="24"/>
        </w:rPr>
        <w:t xml:space="preserve"> form</w:t>
      </w:r>
      <w:r w:rsidR="00CE267D">
        <w:rPr>
          <w:rStyle w:val="s2"/>
          <w:rFonts w:ascii="Calibri" w:hAnsi="Calibri"/>
          <w:sz w:val="24"/>
          <w:szCs w:val="24"/>
        </w:rPr>
        <w:t>,</w:t>
      </w:r>
      <w:r w:rsidR="00274EED">
        <w:rPr>
          <w:rStyle w:val="s2"/>
          <w:rFonts w:ascii="Calibri" w:hAnsi="Calibri"/>
          <w:sz w:val="24"/>
          <w:szCs w:val="24"/>
        </w:rPr>
        <w:t xml:space="preserve"> but unmistakably </w:t>
      </w:r>
      <w:r w:rsidR="00390A03">
        <w:rPr>
          <w:rStyle w:val="s2"/>
          <w:rFonts w:ascii="Calibri" w:hAnsi="Calibri"/>
          <w:sz w:val="24"/>
          <w:szCs w:val="24"/>
        </w:rPr>
        <w:t>him</w:t>
      </w:r>
      <w:r w:rsidR="00274EED">
        <w:rPr>
          <w:rStyle w:val="s2"/>
          <w:rFonts w:ascii="Calibri" w:hAnsi="Calibri"/>
          <w:sz w:val="24"/>
          <w:szCs w:val="24"/>
        </w:rPr>
        <w:t xml:space="preserve"> – </w:t>
      </w:r>
      <w:r w:rsidR="00460F21">
        <w:rPr>
          <w:rStyle w:val="s2"/>
          <w:rFonts w:ascii="Calibri" w:hAnsi="Calibri"/>
          <w:sz w:val="24"/>
          <w:szCs w:val="24"/>
        </w:rPr>
        <w:t>the story tell</w:t>
      </w:r>
      <w:r w:rsidR="00390A03">
        <w:rPr>
          <w:rStyle w:val="s2"/>
          <w:rFonts w:ascii="Calibri" w:hAnsi="Calibri"/>
          <w:sz w:val="24"/>
          <w:szCs w:val="24"/>
        </w:rPr>
        <w:t>s</w:t>
      </w:r>
      <w:r w:rsidR="00460F21">
        <w:rPr>
          <w:rStyle w:val="s2"/>
          <w:rFonts w:ascii="Calibri" w:hAnsi="Calibri"/>
          <w:sz w:val="24"/>
          <w:szCs w:val="24"/>
        </w:rPr>
        <w:t xml:space="preserve"> us </w:t>
      </w:r>
      <w:r w:rsidR="00390A03">
        <w:rPr>
          <w:rStyle w:val="s2"/>
          <w:rFonts w:ascii="Calibri" w:hAnsi="Calibri"/>
          <w:sz w:val="24"/>
          <w:szCs w:val="24"/>
        </w:rPr>
        <w:t>Jesus</w:t>
      </w:r>
      <w:r w:rsidR="00FD4FF4">
        <w:rPr>
          <w:rStyle w:val="s2"/>
          <w:rFonts w:ascii="Calibri" w:hAnsi="Calibri"/>
          <w:sz w:val="24"/>
          <w:szCs w:val="24"/>
        </w:rPr>
        <w:t xml:space="preserve"> appeared</w:t>
      </w:r>
      <w:r w:rsidR="00274EED">
        <w:rPr>
          <w:rStyle w:val="s2"/>
          <w:rFonts w:ascii="Calibri" w:hAnsi="Calibri"/>
          <w:sz w:val="24"/>
          <w:szCs w:val="24"/>
        </w:rPr>
        <w:t xml:space="preserve"> </w:t>
      </w:r>
      <w:r w:rsidR="002204AD">
        <w:rPr>
          <w:rStyle w:val="s2"/>
          <w:rFonts w:ascii="Calibri" w:hAnsi="Calibri"/>
          <w:sz w:val="24"/>
          <w:szCs w:val="24"/>
        </w:rPr>
        <w:t xml:space="preserve">and </w:t>
      </w:r>
      <w:r w:rsidR="005070CA">
        <w:rPr>
          <w:rStyle w:val="s2"/>
          <w:rFonts w:ascii="Calibri" w:hAnsi="Calibri"/>
          <w:sz w:val="24"/>
          <w:szCs w:val="24"/>
        </w:rPr>
        <w:t xml:space="preserve">continues to </w:t>
      </w:r>
      <w:r w:rsidR="002204AD">
        <w:rPr>
          <w:rStyle w:val="s2"/>
          <w:rFonts w:ascii="Calibri" w:hAnsi="Calibri"/>
          <w:sz w:val="24"/>
          <w:szCs w:val="24"/>
        </w:rPr>
        <w:t xml:space="preserve">live on in the lives of </w:t>
      </w:r>
      <w:r w:rsidR="008B1951">
        <w:rPr>
          <w:rStyle w:val="s2"/>
          <w:rFonts w:ascii="Calibri" w:hAnsi="Calibri"/>
          <w:sz w:val="24"/>
          <w:szCs w:val="24"/>
        </w:rPr>
        <w:t>human beings</w:t>
      </w:r>
      <w:r w:rsidR="00390A03">
        <w:rPr>
          <w:rStyle w:val="s2"/>
          <w:rFonts w:ascii="Calibri" w:hAnsi="Calibri"/>
          <w:sz w:val="24"/>
          <w:szCs w:val="24"/>
        </w:rPr>
        <w:t xml:space="preserve"> by his Spirit</w:t>
      </w:r>
      <w:r w:rsidR="008B1951">
        <w:rPr>
          <w:rStyle w:val="s2"/>
          <w:rFonts w:ascii="Calibri" w:hAnsi="Calibri"/>
          <w:sz w:val="24"/>
          <w:szCs w:val="24"/>
        </w:rPr>
        <w:t xml:space="preserve">. </w:t>
      </w:r>
    </w:p>
    <w:p w14:paraId="17E49E39" w14:textId="61C548EB" w:rsidR="00905D56" w:rsidRDefault="00905D56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 xml:space="preserve">That this </w:t>
      </w:r>
      <w:r w:rsidR="004A375A">
        <w:rPr>
          <w:rStyle w:val="s2"/>
          <w:rFonts w:ascii="Calibri" w:hAnsi="Calibri"/>
          <w:sz w:val="24"/>
          <w:szCs w:val="24"/>
        </w:rPr>
        <w:t xml:space="preserve">Person reveals the great Mystery </w:t>
      </w:r>
      <w:r w:rsidR="00A917D1">
        <w:rPr>
          <w:rStyle w:val="s2"/>
          <w:rFonts w:ascii="Calibri" w:hAnsi="Calibri"/>
          <w:sz w:val="24"/>
          <w:szCs w:val="24"/>
        </w:rPr>
        <w:t xml:space="preserve">of Everything </w:t>
      </w:r>
      <w:r w:rsidR="004A375A">
        <w:rPr>
          <w:rStyle w:val="s2"/>
          <w:rFonts w:ascii="Calibri" w:hAnsi="Calibri"/>
          <w:sz w:val="24"/>
          <w:szCs w:val="24"/>
        </w:rPr>
        <w:t>in</w:t>
      </w:r>
      <w:r w:rsidR="00A917D1">
        <w:rPr>
          <w:rStyle w:val="s2"/>
          <w:rFonts w:ascii="Calibri" w:hAnsi="Calibri"/>
          <w:sz w:val="24"/>
          <w:szCs w:val="24"/>
        </w:rPr>
        <w:t xml:space="preserve"> </w:t>
      </w:r>
      <w:r w:rsidR="002851D7">
        <w:rPr>
          <w:rStyle w:val="s2"/>
          <w:rFonts w:ascii="Calibri" w:hAnsi="Calibri"/>
          <w:sz w:val="24"/>
          <w:szCs w:val="24"/>
        </w:rPr>
        <w:t>an embodied</w:t>
      </w:r>
      <w:r w:rsidR="004A375A">
        <w:rPr>
          <w:rStyle w:val="s2"/>
          <w:rFonts w:ascii="Calibri" w:hAnsi="Calibri"/>
          <w:sz w:val="24"/>
          <w:szCs w:val="24"/>
        </w:rPr>
        <w:t xml:space="preserve"> human life is called incarnation. </w:t>
      </w:r>
    </w:p>
    <w:p w14:paraId="53A506C9" w14:textId="57F8D13A" w:rsidR="00EA0FC0" w:rsidRDefault="006F5FF7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O</w:t>
      </w:r>
      <w:r w:rsidR="00270384">
        <w:rPr>
          <w:rStyle w:val="s2"/>
          <w:rFonts w:ascii="Calibri" w:hAnsi="Calibri"/>
          <w:sz w:val="24"/>
          <w:szCs w:val="24"/>
        </w:rPr>
        <w:t xml:space="preserve">n the grand scale, </w:t>
      </w:r>
      <w:r w:rsidR="00DF1847">
        <w:rPr>
          <w:rStyle w:val="s2"/>
          <w:rFonts w:ascii="Calibri" w:hAnsi="Calibri"/>
          <w:sz w:val="24"/>
          <w:szCs w:val="24"/>
        </w:rPr>
        <w:t>it</w:t>
      </w:r>
      <w:r w:rsidR="00270384">
        <w:rPr>
          <w:rStyle w:val="s2"/>
          <w:rFonts w:ascii="Calibri" w:hAnsi="Calibri"/>
          <w:sz w:val="24"/>
          <w:szCs w:val="24"/>
        </w:rPr>
        <w:t xml:space="preserve"> has only just happened</w:t>
      </w:r>
      <w:r w:rsidR="00A16ECC">
        <w:rPr>
          <w:rStyle w:val="s2"/>
          <w:rFonts w:ascii="Calibri" w:hAnsi="Calibri"/>
          <w:sz w:val="24"/>
          <w:szCs w:val="24"/>
        </w:rPr>
        <w:t xml:space="preserve"> – a </w:t>
      </w:r>
      <w:r>
        <w:rPr>
          <w:rStyle w:val="s2"/>
          <w:rFonts w:ascii="Calibri" w:hAnsi="Calibri"/>
          <w:sz w:val="24"/>
          <w:szCs w:val="24"/>
        </w:rPr>
        <w:t xml:space="preserve">mere </w:t>
      </w:r>
      <w:r w:rsidR="00D122E4">
        <w:rPr>
          <w:rStyle w:val="s2"/>
          <w:rFonts w:ascii="Calibri" w:hAnsi="Calibri"/>
          <w:sz w:val="24"/>
          <w:szCs w:val="24"/>
        </w:rPr>
        <w:t>0.14 second</w:t>
      </w:r>
      <w:r w:rsidR="00A16ECC">
        <w:rPr>
          <w:rStyle w:val="s2"/>
          <w:rFonts w:ascii="Calibri" w:hAnsi="Calibri"/>
          <w:sz w:val="24"/>
          <w:szCs w:val="24"/>
        </w:rPr>
        <w:t>s ago on that cosmic day scale!!</w:t>
      </w:r>
      <w:r w:rsidR="0028391F">
        <w:rPr>
          <w:rStyle w:val="s2"/>
          <w:rFonts w:ascii="Calibri" w:hAnsi="Calibri"/>
          <w:sz w:val="24"/>
          <w:szCs w:val="24"/>
        </w:rPr>
        <w:t xml:space="preserve"> Like most new things, </w:t>
      </w:r>
      <w:r w:rsidR="003B5338">
        <w:rPr>
          <w:rStyle w:val="s2"/>
          <w:rFonts w:ascii="Calibri" w:hAnsi="Calibri"/>
          <w:sz w:val="24"/>
          <w:szCs w:val="24"/>
        </w:rPr>
        <w:t xml:space="preserve">humans have </w:t>
      </w:r>
      <w:r w:rsidR="00AD70B0">
        <w:rPr>
          <w:rStyle w:val="s2"/>
          <w:rFonts w:ascii="Calibri" w:hAnsi="Calibri"/>
          <w:sz w:val="24"/>
          <w:szCs w:val="24"/>
        </w:rPr>
        <w:t xml:space="preserve">so often </w:t>
      </w:r>
      <w:r w:rsidR="003B5338">
        <w:rPr>
          <w:rStyle w:val="s2"/>
          <w:rFonts w:ascii="Calibri" w:hAnsi="Calibri"/>
          <w:sz w:val="24"/>
          <w:szCs w:val="24"/>
        </w:rPr>
        <w:t>misunderstood</w:t>
      </w:r>
      <w:r w:rsidR="00CC2C12">
        <w:rPr>
          <w:rStyle w:val="s2"/>
          <w:rFonts w:ascii="Calibri" w:hAnsi="Calibri"/>
          <w:sz w:val="24"/>
          <w:szCs w:val="24"/>
        </w:rPr>
        <w:t xml:space="preserve"> it</w:t>
      </w:r>
      <w:r w:rsidR="00EA0FC0">
        <w:rPr>
          <w:rStyle w:val="s2"/>
          <w:rFonts w:ascii="Calibri" w:hAnsi="Calibri"/>
          <w:sz w:val="24"/>
          <w:szCs w:val="24"/>
        </w:rPr>
        <w:t>,</w:t>
      </w:r>
      <w:r w:rsidR="00AD70B0">
        <w:rPr>
          <w:rStyle w:val="s2"/>
          <w:rFonts w:ascii="Calibri" w:hAnsi="Calibri"/>
          <w:sz w:val="24"/>
          <w:szCs w:val="24"/>
        </w:rPr>
        <w:t xml:space="preserve"> not least when </w:t>
      </w:r>
      <w:r w:rsidR="00C3607D">
        <w:rPr>
          <w:rStyle w:val="s2"/>
          <w:rFonts w:ascii="Calibri" w:hAnsi="Calibri"/>
          <w:sz w:val="24"/>
          <w:szCs w:val="24"/>
        </w:rPr>
        <w:t xml:space="preserve">Christians </w:t>
      </w:r>
      <w:r w:rsidR="0035220A">
        <w:rPr>
          <w:rStyle w:val="s2"/>
          <w:rFonts w:ascii="Calibri" w:hAnsi="Calibri"/>
          <w:sz w:val="24"/>
          <w:szCs w:val="24"/>
        </w:rPr>
        <w:t xml:space="preserve">claim to be exclusive owners of this story, </w:t>
      </w:r>
      <w:r w:rsidR="00C3607D">
        <w:rPr>
          <w:rStyle w:val="s2"/>
          <w:rFonts w:ascii="Calibri" w:hAnsi="Calibri"/>
          <w:sz w:val="24"/>
          <w:szCs w:val="24"/>
        </w:rPr>
        <w:t>put themselves above other religio</w:t>
      </w:r>
      <w:r w:rsidR="002608CC">
        <w:rPr>
          <w:rStyle w:val="s2"/>
          <w:rFonts w:ascii="Calibri" w:hAnsi="Calibri"/>
          <w:sz w:val="24"/>
          <w:szCs w:val="24"/>
        </w:rPr>
        <w:t>ns</w:t>
      </w:r>
      <w:r w:rsidR="002A6B0D">
        <w:rPr>
          <w:rStyle w:val="s2"/>
          <w:rFonts w:ascii="Calibri" w:hAnsi="Calibri"/>
          <w:sz w:val="24"/>
          <w:szCs w:val="24"/>
        </w:rPr>
        <w:t xml:space="preserve">, use it to </w:t>
      </w:r>
      <w:r w:rsidR="00DB062C">
        <w:rPr>
          <w:rStyle w:val="s2"/>
          <w:rFonts w:ascii="Calibri" w:hAnsi="Calibri"/>
          <w:sz w:val="24"/>
          <w:szCs w:val="24"/>
        </w:rPr>
        <w:t xml:space="preserve">dominate </w:t>
      </w:r>
      <w:r w:rsidR="00ED3B60">
        <w:rPr>
          <w:rStyle w:val="s2"/>
          <w:rFonts w:ascii="Calibri" w:hAnsi="Calibri"/>
          <w:sz w:val="24"/>
          <w:szCs w:val="24"/>
        </w:rPr>
        <w:t xml:space="preserve">others </w:t>
      </w:r>
      <w:r w:rsidR="00DB062C">
        <w:rPr>
          <w:rStyle w:val="s2"/>
          <w:rFonts w:ascii="Calibri" w:hAnsi="Calibri"/>
          <w:sz w:val="24"/>
          <w:szCs w:val="24"/>
        </w:rPr>
        <w:t>and</w:t>
      </w:r>
      <w:r w:rsidR="00C3607D">
        <w:rPr>
          <w:rStyle w:val="s2"/>
          <w:rFonts w:ascii="Calibri" w:hAnsi="Calibri"/>
          <w:sz w:val="24"/>
          <w:szCs w:val="24"/>
        </w:rPr>
        <w:t xml:space="preserve"> act</w:t>
      </w:r>
      <w:r w:rsidR="00EA0FC0">
        <w:rPr>
          <w:rStyle w:val="s2"/>
          <w:rFonts w:ascii="Calibri" w:hAnsi="Calibri"/>
          <w:sz w:val="24"/>
          <w:szCs w:val="24"/>
        </w:rPr>
        <w:t xml:space="preserve"> very</w:t>
      </w:r>
      <w:r w:rsidR="00C3607D">
        <w:rPr>
          <w:rStyle w:val="s2"/>
          <w:rFonts w:ascii="Calibri" w:hAnsi="Calibri"/>
          <w:sz w:val="24"/>
          <w:szCs w:val="24"/>
        </w:rPr>
        <w:t xml:space="preserve"> unlike Jesus</w:t>
      </w:r>
      <w:r w:rsidR="00FD049B">
        <w:rPr>
          <w:rStyle w:val="s2"/>
          <w:rFonts w:ascii="Calibri" w:hAnsi="Calibri"/>
          <w:sz w:val="24"/>
          <w:szCs w:val="24"/>
        </w:rPr>
        <w:t xml:space="preserve">. </w:t>
      </w:r>
    </w:p>
    <w:p w14:paraId="6CC94158" w14:textId="33B2D5FC" w:rsidR="00FD049B" w:rsidRDefault="00FD049B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 xml:space="preserve">But </w:t>
      </w:r>
      <w:r w:rsidR="00A16ECC">
        <w:rPr>
          <w:rStyle w:val="s2"/>
          <w:rFonts w:ascii="Calibri" w:hAnsi="Calibri"/>
          <w:sz w:val="24"/>
          <w:szCs w:val="24"/>
        </w:rPr>
        <w:t>Christmas</w:t>
      </w:r>
      <w:r w:rsidR="00671062">
        <w:rPr>
          <w:rStyle w:val="s2"/>
          <w:rFonts w:ascii="Calibri" w:hAnsi="Calibri"/>
          <w:sz w:val="24"/>
          <w:szCs w:val="24"/>
        </w:rPr>
        <w:t>/</w:t>
      </w:r>
      <w:r w:rsidR="009F4473">
        <w:rPr>
          <w:rStyle w:val="s2"/>
          <w:rFonts w:ascii="Calibri" w:hAnsi="Calibri"/>
          <w:sz w:val="24"/>
          <w:szCs w:val="24"/>
        </w:rPr>
        <w:t>Epiphany</w:t>
      </w:r>
      <w:r w:rsidR="005B2899">
        <w:rPr>
          <w:rStyle w:val="s2"/>
          <w:rFonts w:ascii="Calibri" w:hAnsi="Calibri"/>
          <w:sz w:val="24"/>
          <w:szCs w:val="24"/>
        </w:rPr>
        <w:t xml:space="preserve"> </w:t>
      </w:r>
      <w:r w:rsidR="00671062">
        <w:rPr>
          <w:rStyle w:val="s2"/>
          <w:rFonts w:ascii="Calibri" w:hAnsi="Calibri"/>
          <w:sz w:val="24"/>
          <w:szCs w:val="24"/>
        </w:rPr>
        <w:t>is</w:t>
      </w:r>
      <w:r w:rsidR="005B4B6E">
        <w:rPr>
          <w:rStyle w:val="s2"/>
          <w:rFonts w:ascii="Calibri" w:hAnsi="Calibri"/>
          <w:sz w:val="24"/>
          <w:szCs w:val="24"/>
        </w:rPr>
        <w:t xml:space="preserve"> </w:t>
      </w:r>
      <w:r w:rsidR="00C81B7B">
        <w:rPr>
          <w:rStyle w:val="s2"/>
          <w:rFonts w:ascii="Calibri" w:hAnsi="Calibri"/>
          <w:sz w:val="24"/>
          <w:szCs w:val="24"/>
        </w:rPr>
        <w:t>perhaps saying to us</w:t>
      </w:r>
      <w:r w:rsidR="005B4B6E">
        <w:rPr>
          <w:rStyle w:val="s2"/>
          <w:rFonts w:ascii="Calibri" w:hAnsi="Calibri"/>
          <w:sz w:val="24"/>
          <w:szCs w:val="24"/>
        </w:rPr>
        <w:t xml:space="preserve">: it’s </w:t>
      </w:r>
      <w:r w:rsidR="002A6B0D">
        <w:rPr>
          <w:rStyle w:val="s2"/>
          <w:rFonts w:ascii="Calibri" w:hAnsi="Calibri"/>
          <w:sz w:val="24"/>
          <w:szCs w:val="24"/>
        </w:rPr>
        <w:t xml:space="preserve">far </w:t>
      </w:r>
      <w:r w:rsidR="005B4B6E">
        <w:rPr>
          <w:rStyle w:val="s2"/>
          <w:rFonts w:ascii="Calibri" w:hAnsi="Calibri"/>
          <w:sz w:val="24"/>
          <w:szCs w:val="24"/>
        </w:rPr>
        <w:t>too soon to dismiss this</w:t>
      </w:r>
      <w:r w:rsidR="0035220A">
        <w:rPr>
          <w:rStyle w:val="s2"/>
          <w:rFonts w:ascii="Calibri" w:hAnsi="Calibri"/>
          <w:sz w:val="24"/>
          <w:szCs w:val="24"/>
        </w:rPr>
        <w:t xml:space="preserve"> story</w:t>
      </w:r>
      <w:r w:rsidR="00671062">
        <w:rPr>
          <w:rStyle w:val="s2"/>
          <w:rFonts w:ascii="Calibri" w:hAnsi="Calibri"/>
          <w:sz w:val="24"/>
          <w:szCs w:val="24"/>
        </w:rPr>
        <w:t xml:space="preserve"> </w:t>
      </w:r>
      <w:r w:rsidR="00C02650">
        <w:rPr>
          <w:rStyle w:val="s2"/>
          <w:rFonts w:ascii="Calibri" w:hAnsi="Calibri"/>
          <w:sz w:val="24"/>
          <w:szCs w:val="24"/>
        </w:rPr>
        <w:t>because of abuses or misunderstandings</w:t>
      </w:r>
      <w:r w:rsidR="00671062">
        <w:rPr>
          <w:rStyle w:val="s2"/>
          <w:rFonts w:ascii="Calibri" w:hAnsi="Calibri"/>
          <w:sz w:val="24"/>
          <w:szCs w:val="24"/>
        </w:rPr>
        <w:t>,</w:t>
      </w:r>
      <w:r>
        <w:rPr>
          <w:rStyle w:val="s2"/>
          <w:rFonts w:ascii="Calibri" w:hAnsi="Calibri"/>
          <w:sz w:val="24"/>
          <w:szCs w:val="24"/>
        </w:rPr>
        <w:t xml:space="preserve"> </w:t>
      </w:r>
      <w:r w:rsidRPr="00671062">
        <w:rPr>
          <w:rStyle w:val="s2"/>
          <w:rFonts w:ascii="Calibri" w:hAnsi="Calibri"/>
          <w:i/>
          <w:iCs/>
          <w:sz w:val="24"/>
          <w:szCs w:val="24"/>
        </w:rPr>
        <w:t>because</w:t>
      </w:r>
      <w:r>
        <w:rPr>
          <w:rStyle w:val="s2"/>
          <w:rFonts w:ascii="Calibri" w:hAnsi="Calibri"/>
          <w:sz w:val="24"/>
          <w:szCs w:val="24"/>
        </w:rPr>
        <w:t xml:space="preserve"> </w:t>
      </w:r>
      <w:r w:rsidR="00C81B7B" w:rsidRPr="00FD049B">
        <w:rPr>
          <w:rStyle w:val="s2"/>
          <w:rFonts w:ascii="Calibri" w:hAnsi="Calibri"/>
          <w:i/>
          <w:iCs/>
          <w:sz w:val="24"/>
          <w:szCs w:val="24"/>
        </w:rPr>
        <w:t>it’s only just happened!</w:t>
      </w:r>
      <w:r w:rsidR="005B4B6E">
        <w:rPr>
          <w:rStyle w:val="s2"/>
          <w:rFonts w:ascii="Calibri" w:hAnsi="Calibri"/>
          <w:sz w:val="24"/>
          <w:szCs w:val="24"/>
        </w:rPr>
        <w:t xml:space="preserve"> </w:t>
      </w:r>
    </w:p>
    <w:p w14:paraId="52CF70F5" w14:textId="453411C3" w:rsidR="00A16ECC" w:rsidRDefault="005B4B6E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Yes, it’s astonishing</w:t>
      </w:r>
      <w:r w:rsidR="00ED3B60">
        <w:rPr>
          <w:rStyle w:val="s2"/>
          <w:rFonts w:ascii="Calibri" w:hAnsi="Calibri"/>
          <w:sz w:val="24"/>
          <w:szCs w:val="24"/>
        </w:rPr>
        <w:t xml:space="preserve"> and </w:t>
      </w:r>
      <w:r w:rsidR="00671062">
        <w:rPr>
          <w:rStyle w:val="s2"/>
          <w:rFonts w:ascii="Calibri" w:hAnsi="Calibri"/>
          <w:sz w:val="24"/>
          <w:szCs w:val="24"/>
        </w:rPr>
        <w:t>incomprehensible</w:t>
      </w:r>
      <w:r w:rsidR="003F4150">
        <w:rPr>
          <w:rStyle w:val="s2"/>
          <w:rFonts w:ascii="Calibri" w:hAnsi="Calibri"/>
          <w:sz w:val="24"/>
          <w:szCs w:val="24"/>
        </w:rPr>
        <w:t>. B</w:t>
      </w:r>
      <w:r>
        <w:rPr>
          <w:rStyle w:val="s2"/>
          <w:rFonts w:ascii="Calibri" w:hAnsi="Calibri"/>
          <w:sz w:val="24"/>
          <w:szCs w:val="24"/>
        </w:rPr>
        <w:t>ut</w:t>
      </w:r>
      <w:r w:rsidR="00390A03">
        <w:rPr>
          <w:rStyle w:val="s2"/>
          <w:rFonts w:ascii="Calibri" w:hAnsi="Calibri"/>
          <w:sz w:val="24"/>
          <w:szCs w:val="24"/>
        </w:rPr>
        <w:t xml:space="preserve">, </w:t>
      </w:r>
      <w:r w:rsidR="003F4150">
        <w:rPr>
          <w:rStyle w:val="s2"/>
          <w:rFonts w:ascii="Calibri" w:hAnsi="Calibri"/>
          <w:sz w:val="24"/>
          <w:szCs w:val="24"/>
        </w:rPr>
        <w:t>as we’ve seen,</w:t>
      </w:r>
      <w:r w:rsidR="00671062">
        <w:rPr>
          <w:rStyle w:val="s2"/>
          <w:rFonts w:ascii="Calibri" w:hAnsi="Calibri"/>
          <w:sz w:val="24"/>
          <w:szCs w:val="24"/>
        </w:rPr>
        <w:t xml:space="preserve"> so is</w:t>
      </w:r>
      <w:r>
        <w:rPr>
          <w:rStyle w:val="s2"/>
          <w:rFonts w:ascii="Calibri" w:hAnsi="Calibri"/>
          <w:sz w:val="24"/>
          <w:szCs w:val="24"/>
        </w:rPr>
        <w:t xml:space="preserve"> </w:t>
      </w:r>
      <w:r>
        <w:rPr>
          <w:rStyle w:val="s2"/>
          <w:rFonts w:ascii="Calibri" w:hAnsi="Calibri"/>
          <w:i/>
          <w:iCs/>
          <w:sz w:val="24"/>
          <w:szCs w:val="24"/>
        </w:rPr>
        <w:t>everything</w:t>
      </w:r>
      <w:r w:rsidR="00671062">
        <w:rPr>
          <w:rStyle w:val="s2"/>
          <w:rFonts w:ascii="Calibri" w:hAnsi="Calibri"/>
          <w:sz w:val="24"/>
          <w:szCs w:val="24"/>
        </w:rPr>
        <w:t>!</w:t>
      </w:r>
      <w:r w:rsidR="00C81B7B">
        <w:rPr>
          <w:rStyle w:val="s2"/>
          <w:rFonts w:ascii="Calibri" w:hAnsi="Calibri"/>
          <w:sz w:val="24"/>
          <w:szCs w:val="24"/>
        </w:rPr>
        <w:t xml:space="preserve"> </w:t>
      </w:r>
    </w:p>
    <w:p w14:paraId="50B5B0FA" w14:textId="2D061FE6" w:rsidR="00FD049B" w:rsidRDefault="00E52102" w:rsidP="00F416AB">
      <w:pPr>
        <w:pStyle w:val="p3"/>
        <w:rPr>
          <w:rStyle w:val="s2"/>
          <w:rFonts w:ascii="Calibri" w:hAnsi="Calibri"/>
          <w:sz w:val="24"/>
          <w:szCs w:val="24"/>
        </w:rPr>
      </w:pPr>
      <w:r>
        <w:rPr>
          <w:rStyle w:val="s2"/>
          <w:rFonts w:ascii="Calibri" w:hAnsi="Calibri"/>
          <w:sz w:val="24"/>
          <w:szCs w:val="24"/>
        </w:rPr>
        <w:t>I</w:t>
      </w:r>
      <w:r w:rsidR="00B44E11">
        <w:rPr>
          <w:rStyle w:val="s2"/>
          <w:rFonts w:ascii="Calibri" w:hAnsi="Calibri"/>
          <w:sz w:val="24"/>
          <w:szCs w:val="24"/>
        </w:rPr>
        <w:t xml:space="preserve">n our chaotic times, </w:t>
      </w:r>
      <w:r>
        <w:rPr>
          <w:rStyle w:val="s2"/>
          <w:rFonts w:ascii="Calibri" w:hAnsi="Calibri"/>
          <w:sz w:val="24"/>
          <w:szCs w:val="24"/>
        </w:rPr>
        <w:t>shall we</w:t>
      </w:r>
      <w:r w:rsidR="00FD049B">
        <w:rPr>
          <w:rStyle w:val="s2"/>
          <w:rFonts w:ascii="Calibri" w:hAnsi="Calibri"/>
          <w:sz w:val="24"/>
          <w:szCs w:val="24"/>
        </w:rPr>
        <w:t xml:space="preserve"> </w:t>
      </w:r>
      <w:r w:rsidR="00410C7F">
        <w:rPr>
          <w:rStyle w:val="s2"/>
          <w:rFonts w:ascii="Calibri" w:hAnsi="Calibri"/>
          <w:sz w:val="24"/>
          <w:szCs w:val="24"/>
        </w:rPr>
        <w:t xml:space="preserve">give </w:t>
      </w:r>
      <w:r w:rsidR="002B37F2">
        <w:rPr>
          <w:rStyle w:val="s2"/>
          <w:rFonts w:ascii="Calibri" w:hAnsi="Calibri"/>
          <w:sz w:val="24"/>
          <w:szCs w:val="24"/>
        </w:rPr>
        <w:t xml:space="preserve">Jesus </w:t>
      </w:r>
      <w:r w:rsidR="00410C7F">
        <w:rPr>
          <w:rStyle w:val="s2"/>
          <w:rFonts w:ascii="Calibri" w:hAnsi="Calibri"/>
          <w:sz w:val="24"/>
          <w:szCs w:val="24"/>
        </w:rPr>
        <w:t>a</w:t>
      </w:r>
      <w:r w:rsidR="00B44E11">
        <w:rPr>
          <w:rStyle w:val="s2"/>
          <w:rFonts w:ascii="Calibri" w:hAnsi="Calibri"/>
          <w:sz w:val="24"/>
          <w:szCs w:val="24"/>
        </w:rPr>
        <w:t>nother</w:t>
      </w:r>
      <w:r w:rsidR="00410C7F">
        <w:rPr>
          <w:rStyle w:val="s2"/>
          <w:rFonts w:ascii="Calibri" w:hAnsi="Calibri"/>
          <w:sz w:val="24"/>
          <w:szCs w:val="24"/>
        </w:rPr>
        <w:t xml:space="preserve"> chance</w:t>
      </w:r>
      <w:r>
        <w:rPr>
          <w:rStyle w:val="s2"/>
          <w:rFonts w:ascii="Calibri" w:hAnsi="Calibri"/>
          <w:sz w:val="24"/>
          <w:szCs w:val="24"/>
        </w:rPr>
        <w:t>?</w:t>
      </w:r>
    </w:p>
    <w:p w14:paraId="05BD5640" w14:textId="336FFB1C" w:rsidR="002C5ECE" w:rsidRPr="002B37F2" w:rsidRDefault="005B2899" w:rsidP="003F4150">
      <w:pPr>
        <w:pStyle w:val="p3"/>
        <w:jc w:val="right"/>
        <w:rPr>
          <w:rFonts w:ascii="Calibri" w:hAnsi="Calibri"/>
          <w:i/>
          <w:sz w:val="24"/>
          <w:szCs w:val="24"/>
        </w:rPr>
      </w:pPr>
      <w:r w:rsidRPr="002B37F2">
        <w:rPr>
          <w:rFonts w:ascii="Calibri" w:hAnsi="Calibri"/>
          <w:i/>
          <w:iCs/>
          <w:noProof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5EF6A067" wp14:editId="72755494">
                <wp:simplePos x="0" y="0"/>
                <wp:positionH relativeFrom="column">
                  <wp:posOffset>4891405</wp:posOffset>
                </wp:positionH>
                <wp:positionV relativeFrom="paragraph">
                  <wp:posOffset>279986</wp:posOffset>
                </wp:positionV>
                <wp:extent cx="1159510" cy="829945"/>
                <wp:effectExtent l="57150" t="57150" r="21590" b="46355"/>
                <wp:wrapNone/>
                <wp:docPr id="210537976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159510" cy="8299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DB9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383.95pt;margin-top:20.85pt;width:93.7pt;height:6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">
                <v:imagedata r:id="rId6" o:title=""/>
              </v:shape>
            </w:pict>
          </mc:Fallback>
        </mc:AlternateContent>
      </w:r>
      <w:r w:rsidR="009F4473" w:rsidRPr="002B37F2">
        <w:rPr>
          <w:rStyle w:val="s2"/>
          <w:rFonts w:ascii="Calibri" w:hAnsi="Calibri"/>
          <w:i/>
          <w:iCs/>
          <w:sz w:val="24"/>
          <w:szCs w:val="24"/>
        </w:rPr>
        <w:t>M</w:t>
      </w:r>
      <w:r w:rsidR="00390A03" w:rsidRPr="002B37F2">
        <w:rPr>
          <w:rStyle w:val="s2"/>
          <w:rFonts w:ascii="Calibri" w:hAnsi="Calibri"/>
          <w:i/>
          <w:iCs/>
          <w:sz w:val="24"/>
          <w:szCs w:val="24"/>
        </w:rPr>
        <w:t>e</w:t>
      </w:r>
      <w:r w:rsidR="009F4473" w:rsidRPr="002B37F2">
        <w:rPr>
          <w:rStyle w:val="s2"/>
          <w:rFonts w:ascii="Calibri" w:hAnsi="Calibri"/>
          <w:i/>
          <w:iCs/>
          <w:sz w:val="24"/>
          <w:szCs w:val="24"/>
        </w:rPr>
        <w:t>rry Christmas</w:t>
      </w:r>
      <w:r w:rsidRPr="002B37F2">
        <w:rPr>
          <w:rStyle w:val="s2"/>
          <w:rFonts w:ascii="Calibri" w:hAnsi="Calibri"/>
          <w:i/>
          <w:iCs/>
          <w:sz w:val="24"/>
          <w:szCs w:val="24"/>
        </w:rPr>
        <w:t xml:space="preserve"> </w:t>
      </w:r>
      <w:r w:rsidR="009F4473" w:rsidRPr="002B37F2">
        <w:rPr>
          <w:rStyle w:val="s2"/>
          <w:rFonts w:ascii="Calibri" w:hAnsi="Calibri"/>
          <w:i/>
          <w:iCs/>
          <w:sz w:val="24"/>
          <w:szCs w:val="24"/>
        </w:rPr>
        <w:t>and Happy New Year!</w:t>
      </w:r>
    </w:p>
    <w:sectPr w:rsidR="002C5ECE" w:rsidRPr="002B37F2" w:rsidSect="00BD15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7B5"/>
    <w:rsid w:val="00005057"/>
    <w:rsid w:val="00007B71"/>
    <w:rsid w:val="00007E49"/>
    <w:rsid w:val="00010C3F"/>
    <w:rsid w:val="00010C45"/>
    <w:rsid w:val="0001297A"/>
    <w:rsid w:val="00014D60"/>
    <w:rsid w:val="00016D14"/>
    <w:rsid w:val="000233FE"/>
    <w:rsid w:val="00026469"/>
    <w:rsid w:val="0003177A"/>
    <w:rsid w:val="00037F95"/>
    <w:rsid w:val="0004339D"/>
    <w:rsid w:val="00043A29"/>
    <w:rsid w:val="00046026"/>
    <w:rsid w:val="00050A43"/>
    <w:rsid w:val="00053D8F"/>
    <w:rsid w:val="00060DDF"/>
    <w:rsid w:val="00061051"/>
    <w:rsid w:val="00070EAC"/>
    <w:rsid w:val="00072568"/>
    <w:rsid w:val="000733C7"/>
    <w:rsid w:val="000758E4"/>
    <w:rsid w:val="000770F8"/>
    <w:rsid w:val="00077560"/>
    <w:rsid w:val="00080C4B"/>
    <w:rsid w:val="00083DC7"/>
    <w:rsid w:val="00085E5E"/>
    <w:rsid w:val="00086911"/>
    <w:rsid w:val="000913D7"/>
    <w:rsid w:val="000920FB"/>
    <w:rsid w:val="000950E3"/>
    <w:rsid w:val="00096BE7"/>
    <w:rsid w:val="00097B24"/>
    <w:rsid w:val="00097BC0"/>
    <w:rsid w:val="000A10F1"/>
    <w:rsid w:val="000A6DC3"/>
    <w:rsid w:val="000A7C53"/>
    <w:rsid w:val="000B0428"/>
    <w:rsid w:val="000B1C81"/>
    <w:rsid w:val="000B395F"/>
    <w:rsid w:val="000B4394"/>
    <w:rsid w:val="000B61B6"/>
    <w:rsid w:val="000B6672"/>
    <w:rsid w:val="000B750F"/>
    <w:rsid w:val="000C2584"/>
    <w:rsid w:val="000C3ADB"/>
    <w:rsid w:val="000D3534"/>
    <w:rsid w:val="000D6611"/>
    <w:rsid w:val="000E225B"/>
    <w:rsid w:val="000E5DB6"/>
    <w:rsid w:val="000E62AD"/>
    <w:rsid w:val="000E6CBA"/>
    <w:rsid w:val="000F00A9"/>
    <w:rsid w:val="000F2D81"/>
    <w:rsid w:val="000F613F"/>
    <w:rsid w:val="000F7E5A"/>
    <w:rsid w:val="0010123B"/>
    <w:rsid w:val="00103DD9"/>
    <w:rsid w:val="0010486D"/>
    <w:rsid w:val="00106E47"/>
    <w:rsid w:val="00111D85"/>
    <w:rsid w:val="00111F28"/>
    <w:rsid w:val="00115263"/>
    <w:rsid w:val="0011582F"/>
    <w:rsid w:val="0011770E"/>
    <w:rsid w:val="00130301"/>
    <w:rsid w:val="0013104B"/>
    <w:rsid w:val="00132C52"/>
    <w:rsid w:val="00133B1E"/>
    <w:rsid w:val="00133CBA"/>
    <w:rsid w:val="0013489B"/>
    <w:rsid w:val="00137072"/>
    <w:rsid w:val="001411E9"/>
    <w:rsid w:val="001424AA"/>
    <w:rsid w:val="001454E1"/>
    <w:rsid w:val="00146A64"/>
    <w:rsid w:val="00147337"/>
    <w:rsid w:val="0014735F"/>
    <w:rsid w:val="00147DAD"/>
    <w:rsid w:val="00150E5D"/>
    <w:rsid w:val="001515A0"/>
    <w:rsid w:val="0015183F"/>
    <w:rsid w:val="00154056"/>
    <w:rsid w:val="00155304"/>
    <w:rsid w:val="00157D96"/>
    <w:rsid w:val="0016050B"/>
    <w:rsid w:val="0016069D"/>
    <w:rsid w:val="00161132"/>
    <w:rsid w:val="00161CC3"/>
    <w:rsid w:val="00163B99"/>
    <w:rsid w:val="00165210"/>
    <w:rsid w:val="001659BE"/>
    <w:rsid w:val="00172B39"/>
    <w:rsid w:val="00175BE9"/>
    <w:rsid w:val="00181E4B"/>
    <w:rsid w:val="00183B22"/>
    <w:rsid w:val="00184796"/>
    <w:rsid w:val="00184AA0"/>
    <w:rsid w:val="00194286"/>
    <w:rsid w:val="00194C96"/>
    <w:rsid w:val="001954FB"/>
    <w:rsid w:val="0019594C"/>
    <w:rsid w:val="001A01A2"/>
    <w:rsid w:val="001A2B3E"/>
    <w:rsid w:val="001B09AB"/>
    <w:rsid w:val="001B2C2A"/>
    <w:rsid w:val="001B3436"/>
    <w:rsid w:val="001B685D"/>
    <w:rsid w:val="001B721A"/>
    <w:rsid w:val="001C065B"/>
    <w:rsid w:val="001C1BC1"/>
    <w:rsid w:val="001C4C5F"/>
    <w:rsid w:val="001D2849"/>
    <w:rsid w:val="001D3CD2"/>
    <w:rsid w:val="001D54D2"/>
    <w:rsid w:val="001D5DBF"/>
    <w:rsid w:val="001D7DF5"/>
    <w:rsid w:val="001E08BF"/>
    <w:rsid w:val="001E3F79"/>
    <w:rsid w:val="001E6C57"/>
    <w:rsid w:val="001F0C01"/>
    <w:rsid w:val="001F1788"/>
    <w:rsid w:val="001F4AFC"/>
    <w:rsid w:val="00201F08"/>
    <w:rsid w:val="0020653B"/>
    <w:rsid w:val="0020680B"/>
    <w:rsid w:val="00206C07"/>
    <w:rsid w:val="002108A3"/>
    <w:rsid w:val="00211958"/>
    <w:rsid w:val="00211D67"/>
    <w:rsid w:val="00214364"/>
    <w:rsid w:val="00216979"/>
    <w:rsid w:val="002203A6"/>
    <w:rsid w:val="002204AD"/>
    <w:rsid w:val="002228A6"/>
    <w:rsid w:val="00223EC7"/>
    <w:rsid w:val="00225ABA"/>
    <w:rsid w:val="002278C1"/>
    <w:rsid w:val="00230403"/>
    <w:rsid w:val="002305A8"/>
    <w:rsid w:val="00230E22"/>
    <w:rsid w:val="00231C89"/>
    <w:rsid w:val="0023239A"/>
    <w:rsid w:val="00233767"/>
    <w:rsid w:val="00233BF4"/>
    <w:rsid w:val="00234848"/>
    <w:rsid w:val="00234C8E"/>
    <w:rsid w:val="00235538"/>
    <w:rsid w:val="002356C4"/>
    <w:rsid w:val="00236595"/>
    <w:rsid w:val="00236D06"/>
    <w:rsid w:val="00246472"/>
    <w:rsid w:val="00252C47"/>
    <w:rsid w:val="00256A61"/>
    <w:rsid w:val="002608CC"/>
    <w:rsid w:val="00265BF1"/>
    <w:rsid w:val="002667C2"/>
    <w:rsid w:val="002668E3"/>
    <w:rsid w:val="00266AC4"/>
    <w:rsid w:val="00270384"/>
    <w:rsid w:val="00271B64"/>
    <w:rsid w:val="002729CC"/>
    <w:rsid w:val="00272EE0"/>
    <w:rsid w:val="00274EED"/>
    <w:rsid w:val="002751A9"/>
    <w:rsid w:val="0027637D"/>
    <w:rsid w:val="0027707D"/>
    <w:rsid w:val="0027710A"/>
    <w:rsid w:val="00282DEF"/>
    <w:rsid w:val="00282E28"/>
    <w:rsid w:val="0028391F"/>
    <w:rsid w:val="002848BE"/>
    <w:rsid w:val="00284EF7"/>
    <w:rsid w:val="002851D7"/>
    <w:rsid w:val="00285E1E"/>
    <w:rsid w:val="00285E6A"/>
    <w:rsid w:val="00286DCA"/>
    <w:rsid w:val="002922AB"/>
    <w:rsid w:val="00295771"/>
    <w:rsid w:val="00296EDA"/>
    <w:rsid w:val="002A0126"/>
    <w:rsid w:val="002A06E2"/>
    <w:rsid w:val="002A3DF7"/>
    <w:rsid w:val="002A5A40"/>
    <w:rsid w:val="002A6B0D"/>
    <w:rsid w:val="002B31CB"/>
    <w:rsid w:val="002B37F2"/>
    <w:rsid w:val="002B4D17"/>
    <w:rsid w:val="002B515B"/>
    <w:rsid w:val="002B5225"/>
    <w:rsid w:val="002B7FA0"/>
    <w:rsid w:val="002C296C"/>
    <w:rsid w:val="002C4C0B"/>
    <w:rsid w:val="002C5ECE"/>
    <w:rsid w:val="002C774F"/>
    <w:rsid w:val="002D0EB0"/>
    <w:rsid w:val="002D4F72"/>
    <w:rsid w:val="002D51D9"/>
    <w:rsid w:val="002E03E0"/>
    <w:rsid w:val="002E35AE"/>
    <w:rsid w:val="002E5E21"/>
    <w:rsid w:val="002E77CD"/>
    <w:rsid w:val="002F1252"/>
    <w:rsid w:val="002F22B6"/>
    <w:rsid w:val="002F7D54"/>
    <w:rsid w:val="00303BBF"/>
    <w:rsid w:val="00303FCA"/>
    <w:rsid w:val="00306086"/>
    <w:rsid w:val="003117B4"/>
    <w:rsid w:val="00311C53"/>
    <w:rsid w:val="003133BB"/>
    <w:rsid w:val="00313827"/>
    <w:rsid w:val="003147C1"/>
    <w:rsid w:val="00314A6E"/>
    <w:rsid w:val="003159A9"/>
    <w:rsid w:val="00316FF3"/>
    <w:rsid w:val="00320B66"/>
    <w:rsid w:val="0032162A"/>
    <w:rsid w:val="0032357D"/>
    <w:rsid w:val="00323D16"/>
    <w:rsid w:val="00327890"/>
    <w:rsid w:val="003319FE"/>
    <w:rsid w:val="00331B47"/>
    <w:rsid w:val="00333F04"/>
    <w:rsid w:val="00336203"/>
    <w:rsid w:val="003371C7"/>
    <w:rsid w:val="00340D1E"/>
    <w:rsid w:val="003418CC"/>
    <w:rsid w:val="00341910"/>
    <w:rsid w:val="00343835"/>
    <w:rsid w:val="0034393F"/>
    <w:rsid w:val="00344B8F"/>
    <w:rsid w:val="00346BC9"/>
    <w:rsid w:val="00346C65"/>
    <w:rsid w:val="00351B5C"/>
    <w:rsid w:val="0035220A"/>
    <w:rsid w:val="00356EA8"/>
    <w:rsid w:val="003577DB"/>
    <w:rsid w:val="00361E45"/>
    <w:rsid w:val="0036338C"/>
    <w:rsid w:val="0037023C"/>
    <w:rsid w:val="0037084F"/>
    <w:rsid w:val="00375FF3"/>
    <w:rsid w:val="0037695A"/>
    <w:rsid w:val="00377D55"/>
    <w:rsid w:val="00382140"/>
    <w:rsid w:val="003860C0"/>
    <w:rsid w:val="00387B87"/>
    <w:rsid w:val="00390A03"/>
    <w:rsid w:val="00391DA2"/>
    <w:rsid w:val="003A17AB"/>
    <w:rsid w:val="003A1BB4"/>
    <w:rsid w:val="003A7206"/>
    <w:rsid w:val="003A7945"/>
    <w:rsid w:val="003B22C3"/>
    <w:rsid w:val="003B5338"/>
    <w:rsid w:val="003B6624"/>
    <w:rsid w:val="003B6AA8"/>
    <w:rsid w:val="003C0C63"/>
    <w:rsid w:val="003C0D4B"/>
    <w:rsid w:val="003C2D0F"/>
    <w:rsid w:val="003C450D"/>
    <w:rsid w:val="003C5383"/>
    <w:rsid w:val="003C5497"/>
    <w:rsid w:val="003C70FD"/>
    <w:rsid w:val="003C71BF"/>
    <w:rsid w:val="003D008C"/>
    <w:rsid w:val="003D3915"/>
    <w:rsid w:val="003D4BF4"/>
    <w:rsid w:val="003D5847"/>
    <w:rsid w:val="003D6A1F"/>
    <w:rsid w:val="003E19CC"/>
    <w:rsid w:val="003E2856"/>
    <w:rsid w:val="003E4580"/>
    <w:rsid w:val="003E5928"/>
    <w:rsid w:val="003F09E8"/>
    <w:rsid w:val="003F0A75"/>
    <w:rsid w:val="003F220E"/>
    <w:rsid w:val="003F4150"/>
    <w:rsid w:val="003F68BD"/>
    <w:rsid w:val="003F70A2"/>
    <w:rsid w:val="003F74B9"/>
    <w:rsid w:val="003F79FC"/>
    <w:rsid w:val="0040064D"/>
    <w:rsid w:val="00400D4A"/>
    <w:rsid w:val="00402511"/>
    <w:rsid w:val="004031E9"/>
    <w:rsid w:val="00404EC0"/>
    <w:rsid w:val="00407396"/>
    <w:rsid w:val="00407A1D"/>
    <w:rsid w:val="00410C7F"/>
    <w:rsid w:val="004126AF"/>
    <w:rsid w:val="00414520"/>
    <w:rsid w:val="00416CB9"/>
    <w:rsid w:val="00421229"/>
    <w:rsid w:val="00421755"/>
    <w:rsid w:val="00422637"/>
    <w:rsid w:val="00422A41"/>
    <w:rsid w:val="00422D7F"/>
    <w:rsid w:val="00424629"/>
    <w:rsid w:val="00426991"/>
    <w:rsid w:val="00430E92"/>
    <w:rsid w:val="004313D3"/>
    <w:rsid w:val="0043207A"/>
    <w:rsid w:val="00433370"/>
    <w:rsid w:val="00434068"/>
    <w:rsid w:val="0043689D"/>
    <w:rsid w:val="00436AED"/>
    <w:rsid w:val="00442EEB"/>
    <w:rsid w:val="0044583E"/>
    <w:rsid w:val="004513A3"/>
    <w:rsid w:val="0045151B"/>
    <w:rsid w:val="0045626F"/>
    <w:rsid w:val="00460F21"/>
    <w:rsid w:val="004638F3"/>
    <w:rsid w:val="0047033D"/>
    <w:rsid w:val="00472EB0"/>
    <w:rsid w:val="0047346A"/>
    <w:rsid w:val="00473B80"/>
    <w:rsid w:val="004748EA"/>
    <w:rsid w:val="00475116"/>
    <w:rsid w:val="00476DC2"/>
    <w:rsid w:val="00477854"/>
    <w:rsid w:val="004816B7"/>
    <w:rsid w:val="004859F5"/>
    <w:rsid w:val="004868E1"/>
    <w:rsid w:val="00487A84"/>
    <w:rsid w:val="00491153"/>
    <w:rsid w:val="00493996"/>
    <w:rsid w:val="004947C3"/>
    <w:rsid w:val="0049548A"/>
    <w:rsid w:val="004A014E"/>
    <w:rsid w:val="004A028E"/>
    <w:rsid w:val="004A375A"/>
    <w:rsid w:val="004A6C05"/>
    <w:rsid w:val="004A79E7"/>
    <w:rsid w:val="004B3127"/>
    <w:rsid w:val="004B4F3D"/>
    <w:rsid w:val="004B715F"/>
    <w:rsid w:val="004C2196"/>
    <w:rsid w:val="004C3DAC"/>
    <w:rsid w:val="004C404D"/>
    <w:rsid w:val="004C51C3"/>
    <w:rsid w:val="004C57F2"/>
    <w:rsid w:val="004C7BAD"/>
    <w:rsid w:val="004D0AA1"/>
    <w:rsid w:val="004D254F"/>
    <w:rsid w:val="004D41D0"/>
    <w:rsid w:val="004D67F5"/>
    <w:rsid w:val="004E05C6"/>
    <w:rsid w:val="004E11D0"/>
    <w:rsid w:val="004E1BFE"/>
    <w:rsid w:val="004E3F58"/>
    <w:rsid w:val="004E4A7F"/>
    <w:rsid w:val="004E5819"/>
    <w:rsid w:val="004E748D"/>
    <w:rsid w:val="004F08D6"/>
    <w:rsid w:val="004F6174"/>
    <w:rsid w:val="004F65C9"/>
    <w:rsid w:val="004F6666"/>
    <w:rsid w:val="0050076A"/>
    <w:rsid w:val="005034BC"/>
    <w:rsid w:val="00504572"/>
    <w:rsid w:val="00504CD0"/>
    <w:rsid w:val="0050658E"/>
    <w:rsid w:val="005067B4"/>
    <w:rsid w:val="005070CA"/>
    <w:rsid w:val="00507B91"/>
    <w:rsid w:val="00510E15"/>
    <w:rsid w:val="00521386"/>
    <w:rsid w:val="00524230"/>
    <w:rsid w:val="00535E06"/>
    <w:rsid w:val="005370D9"/>
    <w:rsid w:val="0054053C"/>
    <w:rsid w:val="00540606"/>
    <w:rsid w:val="00544A40"/>
    <w:rsid w:val="00550270"/>
    <w:rsid w:val="00550AD3"/>
    <w:rsid w:val="00551008"/>
    <w:rsid w:val="0055488B"/>
    <w:rsid w:val="00557CBE"/>
    <w:rsid w:val="00561088"/>
    <w:rsid w:val="0056609B"/>
    <w:rsid w:val="005660BF"/>
    <w:rsid w:val="00570B1D"/>
    <w:rsid w:val="005744CE"/>
    <w:rsid w:val="00575319"/>
    <w:rsid w:val="00575EAD"/>
    <w:rsid w:val="005839BB"/>
    <w:rsid w:val="00584B1A"/>
    <w:rsid w:val="005861EA"/>
    <w:rsid w:val="00592291"/>
    <w:rsid w:val="005929CC"/>
    <w:rsid w:val="005A52FF"/>
    <w:rsid w:val="005A64FE"/>
    <w:rsid w:val="005A6BB6"/>
    <w:rsid w:val="005B0E58"/>
    <w:rsid w:val="005B2899"/>
    <w:rsid w:val="005B365E"/>
    <w:rsid w:val="005B4B6E"/>
    <w:rsid w:val="005B512F"/>
    <w:rsid w:val="005C11E1"/>
    <w:rsid w:val="005C1FBC"/>
    <w:rsid w:val="005C334C"/>
    <w:rsid w:val="005C406E"/>
    <w:rsid w:val="005D1076"/>
    <w:rsid w:val="005D6502"/>
    <w:rsid w:val="005D6E33"/>
    <w:rsid w:val="005E3F9A"/>
    <w:rsid w:val="005E6B7E"/>
    <w:rsid w:val="005E7039"/>
    <w:rsid w:val="005F1A39"/>
    <w:rsid w:val="005F2891"/>
    <w:rsid w:val="005F6FF4"/>
    <w:rsid w:val="005F7594"/>
    <w:rsid w:val="00600163"/>
    <w:rsid w:val="006003D3"/>
    <w:rsid w:val="006005C4"/>
    <w:rsid w:val="006022DE"/>
    <w:rsid w:val="00605CB5"/>
    <w:rsid w:val="00611C18"/>
    <w:rsid w:val="00617D3F"/>
    <w:rsid w:val="006200F5"/>
    <w:rsid w:val="00620723"/>
    <w:rsid w:val="00621B4D"/>
    <w:rsid w:val="00623CEC"/>
    <w:rsid w:val="006360E7"/>
    <w:rsid w:val="00641114"/>
    <w:rsid w:val="00641533"/>
    <w:rsid w:val="00645DFB"/>
    <w:rsid w:val="006500B5"/>
    <w:rsid w:val="00652F45"/>
    <w:rsid w:val="00653E84"/>
    <w:rsid w:val="0065440C"/>
    <w:rsid w:val="00660FA5"/>
    <w:rsid w:val="006677B1"/>
    <w:rsid w:val="00671062"/>
    <w:rsid w:val="00671752"/>
    <w:rsid w:val="006718A9"/>
    <w:rsid w:val="00673C21"/>
    <w:rsid w:val="00673DF0"/>
    <w:rsid w:val="006752E1"/>
    <w:rsid w:val="00680249"/>
    <w:rsid w:val="00680F93"/>
    <w:rsid w:val="00684CB0"/>
    <w:rsid w:val="00686C78"/>
    <w:rsid w:val="00687BE0"/>
    <w:rsid w:val="00687D9D"/>
    <w:rsid w:val="006960C0"/>
    <w:rsid w:val="006971B1"/>
    <w:rsid w:val="006A123E"/>
    <w:rsid w:val="006A359F"/>
    <w:rsid w:val="006A56A4"/>
    <w:rsid w:val="006A5E15"/>
    <w:rsid w:val="006A7F33"/>
    <w:rsid w:val="006C14F3"/>
    <w:rsid w:val="006C1883"/>
    <w:rsid w:val="006C1BEA"/>
    <w:rsid w:val="006C5207"/>
    <w:rsid w:val="006C6A05"/>
    <w:rsid w:val="006C6D23"/>
    <w:rsid w:val="006D0E2B"/>
    <w:rsid w:val="006D26F6"/>
    <w:rsid w:val="006D50D1"/>
    <w:rsid w:val="006D7B39"/>
    <w:rsid w:val="006E1801"/>
    <w:rsid w:val="006E2665"/>
    <w:rsid w:val="006E40F7"/>
    <w:rsid w:val="006E4156"/>
    <w:rsid w:val="006E4864"/>
    <w:rsid w:val="006E4F91"/>
    <w:rsid w:val="006E504D"/>
    <w:rsid w:val="006F0801"/>
    <w:rsid w:val="006F2562"/>
    <w:rsid w:val="006F2C8B"/>
    <w:rsid w:val="006F5FF7"/>
    <w:rsid w:val="006F73EF"/>
    <w:rsid w:val="007033EE"/>
    <w:rsid w:val="007058DA"/>
    <w:rsid w:val="00706060"/>
    <w:rsid w:val="00710C18"/>
    <w:rsid w:val="00710C48"/>
    <w:rsid w:val="00714053"/>
    <w:rsid w:val="007142EE"/>
    <w:rsid w:val="0071597F"/>
    <w:rsid w:val="00717E94"/>
    <w:rsid w:val="00717FBB"/>
    <w:rsid w:val="00723E03"/>
    <w:rsid w:val="00727A32"/>
    <w:rsid w:val="00733911"/>
    <w:rsid w:val="00734334"/>
    <w:rsid w:val="00734EBD"/>
    <w:rsid w:val="007372CA"/>
    <w:rsid w:val="007426B9"/>
    <w:rsid w:val="00744619"/>
    <w:rsid w:val="0074567F"/>
    <w:rsid w:val="0074609F"/>
    <w:rsid w:val="00746887"/>
    <w:rsid w:val="00747913"/>
    <w:rsid w:val="00747D69"/>
    <w:rsid w:val="00747F7D"/>
    <w:rsid w:val="00747FDF"/>
    <w:rsid w:val="00750E3E"/>
    <w:rsid w:val="00752B63"/>
    <w:rsid w:val="00755761"/>
    <w:rsid w:val="00757800"/>
    <w:rsid w:val="00760F47"/>
    <w:rsid w:val="00762288"/>
    <w:rsid w:val="00762E4C"/>
    <w:rsid w:val="007644AA"/>
    <w:rsid w:val="0076558F"/>
    <w:rsid w:val="007658AE"/>
    <w:rsid w:val="007667AA"/>
    <w:rsid w:val="00766E1C"/>
    <w:rsid w:val="0077020B"/>
    <w:rsid w:val="00771956"/>
    <w:rsid w:val="00771CBB"/>
    <w:rsid w:val="00773EEA"/>
    <w:rsid w:val="00781F67"/>
    <w:rsid w:val="00785752"/>
    <w:rsid w:val="00787E9E"/>
    <w:rsid w:val="007916D6"/>
    <w:rsid w:val="00792DF2"/>
    <w:rsid w:val="007933B1"/>
    <w:rsid w:val="00793CA5"/>
    <w:rsid w:val="007942C5"/>
    <w:rsid w:val="007A32D0"/>
    <w:rsid w:val="007A42F5"/>
    <w:rsid w:val="007A5426"/>
    <w:rsid w:val="007A7BFF"/>
    <w:rsid w:val="007B1593"/>
    <w:rsid w:val="007B22E1"/>
    <w:rsid w:val="007B4F53"/>
    <w:rsid w:val="007B6CB4"/>
    <w:rsid w:val="007C0622"/>
    <w:rsid w:val="007C0706"/>
    <w:rsid w:val="007C25C0"/>
    <w:rsid w:val="007C48B0"/>
    <w:rsid w:val="007C6B5F"/>
    <w:rsid w:val="007D15E5"/>
    <w:rsid w:val="007D2950"/>
    <w:rsid w:val="007D361D"/>
    <w:rsid w:val="007D4AB3"/>
    <w:rsid w:val="007D78DA"/>
    <w:rsid w:val="007E08EA"/>
    <w:rsid w:val="007E139C"/>
    <w:rsid w:val="007E1892"/>
    <w:rsid w:val="007E40D4"/>
    <w:rsid w:val="007E51A4"/>
    <w:rsid w:val="007F02EC"/>
    <w:rsid w:val="007F0B6D"/>
    <w:rsid w:val="007F25E1"/>
    <w:rsid w:val="007F2D91"/>
    <w:rsid w:val="007F4089"/>
    <w:rsid w:val="007F5863"/>
    <w:rsid w:val="0080134C"/>
    <w:rsid w:val="00801838"/>
    <w:rsid w:val="00806338"/>
    <w:rsid w:val="008065F6"/>
    <w:rsid w:val="00807474"/>
    <w:rsid w:val="008133A3"/>
    <w:rsid w:val="00813617"/>
    <w:rsid w:val="00814B54"/>
    <w:rsid w:val="008152B5"/>
    <w:rsid w:val="00815C34"/>
    <w:rsid w:val="008227AC"/>
    <w:rsid w:val="00822EDF"/>
    <w:rsid w:val="00823747"/>
    <w:rsid w:val="00823DE5"/>
    <w:rsid w:val="008271B8"/>
    <w:rsid w:val="00827203"/>
    <w:rsid w:val="0082768D"/>
    <w:rsid w:val="00832095"/>
    <w:rsid w:val="00832B2D"/>
    <w:rsid w:val="008371CE"/>
    <w:rsid w:val="008377D7"/>
    <w:rsid w:val="00837FC8"/>
    <w:rsid w:val="008416F8"/>
    <w:rsid w:val="008422CD"/>
    <w:rsid w:val="00842656"/>
    <w:rsid w:val="00843534"/>
    <w:rsid w:val="00843CD8"/>
    <w:rsid w:val="00847A35"/>
    <w:rsid w:val="00853CE3"/>
    <w:rsid w:val="00861602"/>
    <w:rsid w:val="00864DAE"/>
    <w:rsid w:val="00865DF1"/>
    <w:rsid w:val="0086683D"/>
    <w:rsid w:val="008701F9"/>
    <w:rsid w:val="00870F6E"/>
    <w:rsid w:val="008747CC"/>
    <w:rsid w:val="0087663F"/>
    <w:rsid w:val="00877341"/>
    <w:rsid w:val="008802C3"/>
    <w:rsid w:val="00880613"/>
    <w:rsid w:val="008931C1"/>
    <w:rsid w:val="00894143"/>
    <w:rsid w:val="008943DF"/>
    <w:rsid w:val="0089586E"/>
    <w:rsid w:val="00896A3C"/>
    <w:rsid w:val="008A10B0"/>
    <w:rsid w:val="008A15A7"/>
    <w:rsid w:val="008A21D7"/>
    <w:rsid w:val="008A31FB"/>
    <w:rsid w:val="008A3547"/>
    <w:rsid w:val="008A7277"/>
    <w:rsid w:val="008B152B"/>
    <w:rsid w:val="008B1951"/>
    <w:rsid w:val="008B2C8E"/>
    <w:rsid w:val="008B2FC8"/>
    <w:rsid w:val="008B4D65"/>
    <w:rsid w:val="008B6B98"/>
    <w:rsid w:val="008C254F"/>
    <w:rsid w:val="008C2706"/>
    <w:rsid w:val="008C2EC0"/>
    <w:rsid w:val="008C45DA"/>
    <w:rsid w:val="008D02D1"/>
    <w:rsid w:val="008D2082"/>
    <w:rsid w:val="008D34D0"/>
    <w:rsid w:val="008D40AC"/>
    <w:rsid w:val="008D58A0"/>
    <w:rsid w:val="008D64FD"/>
    <w:rsid w:val="008D69AA"/>
    <w:rsid w:val="008D6EE2"/>
    <w:rsid w:val="008E658F"/>
    <w:rsid w:val="008E6CC8"/>
    <w:rsid w:val="008F1ACE"/>
    <w:rsid w:val="008F1DC8"/>
    <w:rsid w:val="008F2D12"/>
    <w:rsid w:val="008F32D6"/>
    <w:rsid w:val="008F4865"/>
    <w:rsid w:val="008F5EB2"/>
    <w:rsid w:val="008F690C"/>
    <w:rsid w:val="008F738A"/>
    <w:rsid w:val="00905D56"/>
    <w:rsid w:val="00907915"/>
    <w:rsid w:val="009115DC"/>
    <w:rsid w:val="00911891"/>
    <w:rsid w:val="00913DAA"/>
    <w:rsid w:val="009220CB"/>
    <w:rsid w:val="009224BC"/>
    <w:rsid w:val="00923156"/>
    <w:rsid w:val="00923FD3"/>
    <w:rsid w:val="009240C6"/>
    <w:rsid w:val="00926485"/>
    <w:rsid w:val="009314F2"/>
    <w:rsid w:val="0093172B"/>
    <w:rsid w:val="00931A6B"/>
    <w:rsid w:val="00932A3D"/>
    <w:rsid w:val="00932CA9"/>
    <w:rsid w:val="00934936"/>
    <w:rsid w:val="00934D41"/>
    <w:rsid w:val="009352D8"/>
    <w:rsid w:val="009353F2"/>
    <w:rsid w:val="00935A68"/>
    <w:rsid w:val="00936A51"/>
    <w:rsid w:val="00940746"/>
    <w:rsid w:val="009414C7"/>
    <w:rsid w:val="0094176C"/>
    <w:rsid w:val="009437CD"/>
    <w:rsid w:val="009443BF"/>
    <w:rsid w:val="00945832"/>
    <w:rsid w:val="00945846"/>
    <w:rsid w:val="009463FD"/>
    <w:rsid w:val="00954867"/>
    <w:rsid w:val="00960B3E"/>
    <w:rsid w:val="0096103F"/>
    <w:rsid w:val="0096407D"/>
    <w:rsid w:val="009652A0"/>
    <w:rsid w:val="0096530A"/>
    <w:rsid w:val="00965ABE"/>
    <w:rsid w:val="00965D59"/>
    <w:rsid w:val="009700BD"/>
    <w:rsid w:val="00973FD3"/>
    <w:rsid w:val="00977324"/>
    <w:rsid w:val="00980140"/>
    <w:rsid w:val="00982C82"/>
    <w:rsid w:val="00982CFD"/>
    <w:rsid w:val="00987064"/>
    <w:rsid w:val="0098793C"/>
    <w:rsid w:val="00987D20"/>
    <w:rsid w:val="0099024E"/>
    <w:rsid w:val="00991C96"/>
    <w:rsid w:val="00991E80"/>
    <w:rsid w:val="00992651"/>
    <w:rsid w:val="00994070"/>
    <w:rsid w:val="009958E4"/>
    <w:rsid w:val="0099632B"/>
    <w:rsid w:val="009974A1"/>
    <w:rsid w:val="00997A61"/>
    <w:rsid w:val="009A08CD"/>
    <w:rsid w:val="009A201C"/>
    <w:rsid w:val="009A29BB"/>
    <w:rsid w:val="009A7BDE"/>
    <w:rsid w:val="009A7E72"/>
    <w:rsid w:val="009B0096"/>
    <w:rsid w:val="009B3937"/>
    <w:rsid w:val="009B4AE0"/>
    <w:rsid w:val="009C2FB1"/>
    <w:rsid w:val="009C6ABE"/>
    <w:rsid w:val="009C6BD1"/>
    <w:rsid w:val="009D649A"/>
    <w:rsid w:val="009D6877"/>
    <w:rsid w:val="009E07D7"/>
    <w:rsid w:val="009E0A1F"/>
    <w:rsid w:val="009E1107"/>
    <w:rsid w:val="009E4025"/>
    <w:rsid w:val="009F07BB"/>
    <w:rsid w:val="009F1F00"/>
    <w:rsid w:val="009F2587"/>
    <w:rsid w:val="009F3279"/>
    <w:rsid w:val="009F3CE2"/>
    <w:rsid w:val="009F3DED"/>
    <w:rsid w:val="009F4473"/>
    <w:rsid w:val="009F556E"/>
    <w:rsid w:val="009F784F"/>
    <w:rsid w:val="00A00CB1"/>
    <w:rsid w:val="00A01F6C"/>
    <w:rsid w:val="00A03BA4"/>
    <w:rsid w:val="00A05D03"/>
    <w:rsid w:val="00A06FD8"/>
    <w:rsid w:val="00A10BCA"/>
    <w:rsid w:val="00A1198C"/>
    <w:rsid w:val="00A13BE9"/>
    <w:rsid w:val="00A152BF"/>
    <w:rsid w:val="00A16ECC"/>
    <w:rsid w:val="00A17378"/>
    <w:rsid w:val="00A21C8D"/>
    <w:rsid w:val="00A24888"/>
    <w:rsid w:val="00A31532"/>
    <w:rsid w:val="00A31554"/>
    <w:rsid w:val="00A32991"/>
    <w:rsid w:val="00A3545C"/>
    <w:rsid w:val="00A41578"/>
    <w:rsid w:val="00A426D4"/>
    <w:rsid w:val="00A42743"/>
    <w:rsid w:val="00A42A98"/>
    <w:rsid w:val="00A43AB8"/>
    <w:rsid w:val="00A4698C"/>
    <w:rsid w:val="00A46C8F"/>
    <w:rsid w:val="00A471D4"/>
    <w:rsid w:val="00A540C7"/>
    <w:rsid w:val="00A544BB"/>
    <w:rsid w:val="00A57472"/>
    <w:rsid w:val="00A60C7C"/>
    <w:rsid w:val="00A615C6"/>
    <w:rsid w:val="00A619ED"/>
    <w:rsid w:val="00A62E98"/>
    <w:rsid w:val="00A6517A"/>
    <w:rsid w:val="00A678FE"/>
    <w:rsid w:val="00A71A34"/>
    <w:rsid w:val="00A74B1C"/>
    <w:rsid w:val="00A77126"/>
    <w:rsid w:val="00A7733D"/>
    <w:rsid w:val="00A84A5C"/>
    <w:rsid w:val="00A87EFE"/>
    <w:rsid w:val="00A91605"/>
    <w:rsid w:val="00A91624"/>
    <w:rsid w:val="00A917D1"/>
    <w:rsid w:val="00A92100"/>
    <w:rsid w:val="00A927D7"/>
    <w:rsid w:val="00A93565"/>
    <w:rsid w:val="00A96F9C"/>
    <w:rsid w:val="00AA12E8"/>
    <w:rsid w:val="00AA2D2A"/>
    <w:rsid w:val="00AA6865"/>
    <w:rsid w:val="00AB12BC"/>
    <w:rsid w:val="00AB2E00"/>
    <w:rsid w:val="00AB6A52"/>
    <w:rsid w:val="00AC0D40"/>
    <w:rsid w:val="00AC0E40"/>
    <w:rsid w:val="00AD06A6"/>
    <w:rsid w:val="00AD3014"/>
    <w:rsid w:val="00AD56B0"/>
    <w:rsid w:val="00AD581E"/>
    <w:rsid w:val="00AD599B"/>
    <w:rsid w:val="00AD70B0"/>
    <w:rsid w:val="00AD7866"/>
    <w:rsid w:val="00AE0532"/>
    <w:rsid w:val="00AE165B"/>
    <w:rsid w:val="00AE22F8"/>
    <w:rsid w:val="00AE739D"/>
    <w:rsid w:val="00AF140A"/>
    <w:rsid w:val="00AF1C3A"/>
    <w:rsid w:val="00AF53F1"/>
    <w:rsid w:val="00AF55DB"/>
    <w:rsid w:val="00B01FD1"/>
    <w:rsid w:val="00B17E0C"/>
    <w:rsid w:val="00B2359F"/>
    <w:rsid w:val="00B248B4"/>
    <w:rsid w:val="00B24935"/>
    <w:rsid w:val="00B333F5"/>
    <w:rsid w:val="00B34F25"/>
    <w:rsid w:val="00B400EC"/>
    <w:rsid w:val="00B424DA"/>
    <w:rsid w:val="00B44E11"/>
    <w:rsid w:val="00B4793F"/>
    <w:rsid w:val="00B50CB5"/>
    <w:rsid w:val="00B53463"/>
    <w:rsid w:val="00B54EB6"/>
    <w:rsid w:val="00B55ECD"/>
    <w:rsid w:val="00B57167"/>
    <w:rsid w:val="00B66A94"/>
    <w:rsid w:val="00B67C19"/>
    <w:rsid w:val="00B71A4F"/>
    <w:rsid w:val="00B7299C"/>
    <w:rsid w:val="00B73065"/>
    <w:rsid w:val="00B73AD9"/>
    <w:rsid w:val="00B813AE"/>
    <w:rsid w:val="00B8235D"/>
    <w:rsid w:val="00B82F6F"/>
    <w:rsid w:val="00B85BB7"/>
    <w:rsid w:val="00B918FC"/>
    <w:rsid w:val="00B96833"/>
    <w:rsid w:val="00B97E60"/>
    <w:rsid w:val="00BA0A0B"/>
    <w:rsid w:val="00BA2824"/>
    <w:rsid w:val="00BA3A34"/>
    <w:rsid w:val="00BA6482"/>
    <w:rsid w:val="00BA65A4"/>
    <w:rsid w:val="00BA6F0F"/>
    <w:rsid w:val="00BB078D"/>
    <w:rsid w:val="00BB30AB"/>
    <w:rsid w:val="00BC004D"/>
    <w:rsid w:val="00BC1B2B"/>
    <w:rsid w:val="00BC3CAA"/>
    <w:rsid w:val="00BC63EE"/>
    <w:rsid w:val="00BC678E"/>
    <w:rsid w:val="00BC76C5"/>
    <w:rsid w:val="00BD155A"/>
    <w:rsid w:val="00BD278D"/>
    <w:rsid w:val="00BD4AFE"/>
    <w:rsid w:val="00BD54EB"/>
    <w:rsid w:val="00BD5BC5"/>
    <w:rsid w:val="00BD5C4D"/>
    <w:rsid w:val="00BD6AEF"/>
    <w:rsid w:val="00BD782D"/>
    <w:rsid w:val="00BD7949"/>
    <w:rsid w:val="00BD7F68"/>
    <w:rsid w:val="00BE009C"/>
    <w:rsid w:val="00BE1487"/>
    <w:rsid w:val="00BE3B30"/>
    <w:rsid w:val="00BE7731"/>
    <w:rsid w:val="00BF01E5"/>
    <w:rsid w:val="00BF1515"/>
    <w:rsid w:val="00BF3CD1"/>
    <w:rsid w:val="00BF4C75"/>
    <w:rsid w:val="00BF630B"/>
    <w:rsid w:val="00BF7FC7"/>
    <w:rsid w:val="00C02650"/>
    <w:rsid w:val="00C04377"/>
    <w:rsid w:val="00C06B6B"/>
    <w:rsid w:val="00C070DE"/>
    <w:rsid w:val="00C13A07"/>
    <w:rsid w:val="00C17815"/>
    <w:rsid w:val="00C21AF1"/>
    <w:rsid w:val="00C22D8B"/>
    <w:rsid w:val="00C2463F"/>
    <w:rsid w:val="00C25F2C"/>
    <w:rsid w:val="00C30A9B"/>
    <w:rsid w:val="00C31C94"/>
    <w:rsid w:val="00C325A1"/>
    <w:rsid w:val="00C337D2"/>
    <w:rsid w:val="00C340C6"/>
    <w:rsid w:val="00C34FD7"/>
    <w:rsid w:val="00C3607D"/>
    <w:rsid w:val="00C37F2E"/>
    <w:rsid w:val="00C40BB9"/>
    <w:rsid w:val="00C4357A"/>
    <w:rsid w:val="00C43D7C"/>
    <w:rsid w:val="00C45CCF"/>
    <w:rsid w:val="00C46F59"/>
    <w:rsid w:val="00C50D11"/>
    <w:rsid w:val="00C53D2B"/>
    <w:rsid w:val="00C53D5C"/>
    <w:rsid w:val="00C57CBC"/>
    <w:rsid w:val="00C57E05"/>
    <w:rsid w:val="00C601BC"/>
    <w:rsid w:val="00C62EDF"/>
    <w:rsid w:val="00C6611B"/>
    <w:rsid w:val="00C675C1"/>
    <w:rsid w:val="00C70A1E"/>
    <w:rsid w:val="00C72246"/>
    <w:rsid w:val="00C72E26"/>
    <w:rsid w:val="00C73177"/>
    <w:rsid w:val="00C80ABD"/>
    <w:rsid w:val="00C81B7B"/>
    <w:rsid w:val="00C83C48"/>
    <w:rsid w:val="00C83E7B"/>
    <w:rsid w:val="00CA40E3"/>
    <w:rsid w:val="00CA5290"/>
    <w:rsid w:val="00CA7342"/>
    <w:rsid w:val="00CA7C41"/>
    <w:rsid w:val="00CB1BD4"/>
    <w:rsid w:val="00CB1E15"/>
    <w:rsid w:val="00CB20AC"/>
    <w:rsid w:val="00CB499D"/>
    <w:rsid w:val="00CB5516"/>
    <w:rsid w:val="00CB6EC5"/>
    <w:rsid w:val="00CC0F94"/>
    <w:rsid w:val="00CC1C25"/>
    <w:rsid w:val="00CC2C12"/>
    <w:rsid w:val="00CC427F"/>
    <w:rsid w:val="00CD11B1"/>
    <w:rsid w:val="00CD2965"/>
    <w:rsid w:val="00CD2F76"/>
    <w:rsid w:val="00CD409F"/>
    <w:rsid w:val="00CE0269"/>
    <w:rsid w:val="00CE267D"/>
    <w:rsid w:val="00CE2B3E"/>
    <w:rsid w:val="00CE3750"/>
    <w:rsid w:val="00CE5A3F"/>
    <w:rsid w:val="00CF0076"/>
    <w:rsid w:val="00CF159C"/>
    <w:rsid w:val="00CF3114"/>
    <w:rsid w:val="00CF49FA"/>
    <w:rsid w:val="00CF5597"/>
    <w:rsid w:val="00CF7CC8"/>
    <w:rsid w:val="00D00621"/>
    <w:rsid w:val="00D024CF"/>
    <w:rsid w:val="00D06C31"/>
    <w:rsid w:val="00D10510"/>
    <w:rsid w:val="00D10C8B"/>
    <w:rsid w:val="00D111A2"/>
    <w:rsid w:val="00D122E4"/>
    <w:rsid w:val="00D12462"/>
    <w:rsid w:val="00D17426"/>
    <w:rsid w:val="00D201CE"/>
    <w:rsid w:val="00D2208C"/>
    <w:rsid w:val="00D245E0"/>
    <w:rsid w:val="00D2516B"/>
    <w:rsid w:val="00D2567F"/>
    <w:rsid w:val="00D26894"/>
    <w:rsid w:val="00D26D05"/>
    <w:rsid w:val="00D2755C"/>
    <w:rsid w:val="00D30659"/>
    <w:rsid w:val="00D30ADF"/>
    <w:rsid w:val="00D36A45"/>
    <w:rsid w:val="00D3700B"/>
    <w:rsid w:val="00D410DF"/>
    <w:rsid w:val="00D44D33"/>
    <w:rsid w:val="00D45171"/>
    <w:rsid w:val="00D458A6"/>
    <w:rsid w:val="00D46736"/>
    <w:rsid w:val="00D46F0D"/>
    <w:rsid w:val="00D50670"/>
    <w:rsid w:val="00D50728"/>
    <w:rsid w:val="00D518FC"/>
    <w:rsid w:val="00D55423"/>
    <w:rsid w:val="00D568C9"/>
    <w:rsid w:val="00D63BD3"/>
    <w:rsid w:val="00D7013F"/>
    <w:rsid w:val="00D72CBB"/>
    <w:rsid w:val="00D7546B"/>
    <w:rsid w:val="00D76570"/>
    <w:rsid w:val="00D76CE6"/>
    <w:rsid w:val="00D83DC9"/>
    <w:rsid w:val="00D849A1"/>
    <w:rsid w:val="00D8731C"/>
    <w:rsid w:val="00D91EC8"/>
    <w:rsid w:val="00D92F4F"/>
    <w:rsid w:val="00D93CC5"/>
    <w:rsid w:val="00D95E91"/>
    <w:rsid w:val="00D96B4F"/>
    <w:rsid w:val="00D97C64"/>
    <w:rsid w:val="00DA1CBA"/>
    <w:rsid w:val="00DA2D33"/>
    <w:rsid w:val="00DA52D3"/>
    <w:rsid w:val="00DA6EAA"/>
    <w:rsid w:val="00DB062C"/>
    <w:rsid w:val="00DB5130"/>
    <w:rsid w:val="00DB6378"/>
    <w:rsid w:val="00DC0BD8"/>
    <w:rsid w:val="00DC1914"/>
    <w:rsid w:val="00DC30B1"/>
    <w:rsid w:val="00DC36B3"/>
    <w:rsid w:val="00DC3BB0"/>
    <w:rsid w:val="00DC51EB"/>
    <w:rsid w:val="00DC6DA1"/>
    <w:rsid w:val="00DC71AC"/>
    <w:rsid w:val="00DC7B7D"/>
    <w:rsid w:val="00DD118B"/>
    <w:rsid w:val="00DD2CEC"/>
    <w:rsid w:val="00DD3F63"/>
    <w:rsid w:val="00DE0869"/>
    <w:rsid w:val="00DE4900"/>
    <w:rsid w:val="00DE71FA"/>
    <w:rsid w:val="00DE786A"/>
    <w:rsid w:val="00DF070E"/>
    <w:rsid w:val="00DF1847"/>
    <w:rsid w:val="00DF4DFB"/>
    <w:rsid w:val="00DF5889"/>
    <w:rsid w:val="00DF776F"/>
    <w:rsid w:val="00DF7C1C"/>
    <w:rsid w:val="00DF7DD1"/>
    <w:rsid w:val="00E00E42"/>
    <w:rsid w:val="00E04BA1"/>
    <w:rsid w:val="00E05202"/>
    <w:rsid w:val="00E054C4"/>
    <w:rsid w:val="00E0678B"/>
    <w:rsid w:val="00E11105"/>
    <w:rsid w:val="00E143E5"/>
    <w:rsid w:val="00E159DA"/>
    <w:rsid w:val="00E167B2"/>
    <w:rsid w:val="00E16C74"/>
    <w:rsid w:val="00E17968"/>
    <w:rsid w:val="00E179B4"/>
    <w:rsid w:val="00E242D2"/>
    <w:rsid w:val="00E2469D"/>
    <w:rsid w:val="00E25943"/>
    <w:rsid w:val="00E276D2"/>
    <w:rsid w:val="00E31805"/>
    <w:rsid w:val="00E32C68"/>
    <w:rsid w:val="00E36886"/>
    <w:rsid w:val="00E370D2"/>
    <w:rsid w:val="00E40026"/>
    <w:rsid w:val="00E403AE"/>
    <w:rsid w:val="00E403DB"/>
    <w:rsid w:val="00E41943"/>
    <w:rsid w:val="00E45139"/>
    <w:rsid w:val="00E46701"/>
    <w:rsid w:val="00E471F0"/>
    <w:rsid w:val="00E505A6"/>
    <w:rsid w:val="00E52102"/>
    <w:rsid w:val="00E5354B"/>
    <w:rsid w:val="00E538F5"/>
    <w:rsid w:val="00E53B04"/>
    <w:rsid w:val="00E54068"/>
    <w:rsid w:val="00E57CC2"/>
    <w:rsid w:val="00E62C04"/>
    <w:rsid w:val="00E6410A"/>
    <w:rsid w:val="00E70922"/>
    <w:rsid w:val="00E71F7D"/>
    <w:rsid w:val="00E7285F"/>
    <w:rsid w:val="00E72CB5"/>
    <w:rsid w:val="00E74175"/>
    <w:rsid w:val="00E80675"/>
    <w:rsid w:val="00E82F62"/>
    <w:rsid w:val="00E86791"/>
    <w:rsid w:val="00E87ABC"/>
    <w:rsid w:val="00E902BB"/>
    <w:rsid w:val="00E934EC"/>
    <w:rsid w:val="00E97CAF"/>
    <w:rsid w:val="00EA0FC0"/>
    <w:rsid w:val="00EA5A60"/>
    <w:rsid w:val="00EA7BAA"/>
    <w:rsid w:val="00EB4A4F"/>
    <w:rsid w:val="00EB5EE5"/>
    <w:rsid w:val="00EB67C7"/>
    <w:rsid w:val="00EB775D"/>
    <w:rsid w:val="00EC3266"/>
    <w:rsid w:val="00EC3447"/>
    <w:rsid w:val="00EC3A5E"/>
    <w:rsid w:val="00ED1CA7"/>
    <w:rsid w:val="00ED3AF5"/>
    <w:rsid w:val="00ED3B60"/>
    <w:rsid w:val="00ED6910"/>
    <w:rsid w:val="00ED6AEF"/>
    <w:rsid w:val="00ED75D0"/>
    <w:rsid w:val="00EE0522"/>
    <w:rsid w:val="00EE17C1"/>
    <w:rsid w:val="00EE57B5"/>
    <w:rsid w:val="00EE60E5"/>
    <w:rsid w:val="00EE7AC8"/>
    <w:rsid w:val="00EF26F3"/>
    <w:rsid w:val="00EF55AE"/>
    <w:rsid w:val="00F00A84"/>
    <w:rsid w:val="00F02B53"/>
    <w:rsid w:val="00F02CEF"/>
    <w:rsid w:val="00F03B68"/>
    <w:rsid w:val="00F06BC8"/>
    <w:rsid w:val="00F07DC3"/>
    <w:rsid w:val="00F1324E"/>
    <w:rsid w:val="00F1648F"/>
    <w:rsid w:val="00F17280"/>
    <w:rsid w:val="00F178DB"/>
    <w:rsid w:val="00F17A19"/>
    <w:rsid w:val="00F17BF1"/>
    <w:rsid w:val="00F20ECB"/>
    <w:rsid w:val="00F21086"/>
    <w:rsid w:val="00F23258"/>
    <w:rsid w:val="00F2345C"/>
    <w:rsid w:val="00F27815"/>
    <w:rsid w:val="00F31E79"/>
    <w:rsid w:val="00F35805"/>
    <w:rsid w:val="00F35C69"/>
    <w:rsid w:val="00F416AB"/>
    <w:rsid w:val="00F51ED5"/>
    <w:rsid w:val="00F52047"/>
    <w:rsid w:val="00F52D86"/>
    <w:rsid w:val="00F539FD"/>
    <w:rsid w:val="00F6117A"/>
    <w:rsid w:val="00F615AE"/>
    <w:rsid w:val="00F62582"/>
    <w:rsid w:val="00F6554D"/>
    <w:rsid w:val="00F6597D"/>
    <w:rsid w:val="00F6684F"/>
    <w:rsid w:val="00F67CF9"/>
    <w:rsid w:val="00F73423"/>
    <w:rsid w:val="00F73BD4"/>
    <w:rsid w:val="00F74DAA"/>
    <w:rsid w:val="00F752F7"/>
    <w:rsid w:val="00F766A7"/>
    <w:rsid w:val="00F84618"/>
    <w:rsid w:val="00F87679"/>
    <w:rsid w:val="00F8799A"/>
    <w:rsid w:val="00F92F96"/>
    <w:rsid w:val="00F93031"/>
    <w:rsid w:val="00F93753"/>
    <w:rsid w:val="00F9474E"/>
    <w:rsid w:val="00F97743"/>
    <w:rsid w:val="00FA0B32"/>
    <w:rsid w:val="00FA2C19"/>
    <w:rsid w:val="00FA47BB"/>
    <w:rsid w:val="00FA4837"/>
    <w:rsid w:val="00FB2F84"/>
    <w:rsid w:val="00FB3B65"/>
    <w:rsid w:val="00FB5D58"/>
    <w:rsid w:val="00FB7678"/>
    <w:rsid w:val="00FC086D"/>
    <w:rsid w:val="00FC5128"/>
    <w:rsid w:val="00FD049B"/>
    <w:rsid w:val="00FD0B33"/>
    <w:rsid w:val="00FD2C05"/>
    <w:rsid w:val="00FD4FF4"/>
    <w:rsid w:val="00FD6CCB"/>
    <w:rsid w:val="00FE03CE"/>
    <w:rsid w:val="00FE0DAC"/>
    <w:rsid w:val="00FE2483"/>
    <w:rsid w:val="00FE3EC1"/>
    <w:rsid w:val="00FE57B3"/>
    <w:rsid w:val="00FE6990"/>
    <w:rsid w:val="00FF1709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0E2EB"/>
  <w15:chartTrackingRefBased/>
  <w15:docId w15:val="{60FAF576-8CF2-4685-80D1-9B4EA5440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7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7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7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7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7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7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7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7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7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7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7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7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7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7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7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7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7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7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7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7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7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7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7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7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7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7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7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7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7B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E57B5"/>
    <w:pPr>
      <w:spacing w:after="45" w:line="240" w:lineRule="auto"/>
    </w:pPr>
    <w:rPr>
      <w:rFonts w:ascii=".AppleSystemUIFont" w:hAnsi=".AppleSystemUIFont" w:cs="Times New Roman"/>
      <w:kern w:val="0"/>
      <w:sz w:val="57"/>
      <w:szCs w:val="57"/>
      <w14:ligatures w14:val="none"/>
    </w:rPr>
  </w:style>
  <w:style w:type="paragraph" w:customStyle="1" w:styleId="p2">
    <w:name w:val="p2"/>
    <w:basedOn w:val="Normal"/>
    <w:rsid w:val="00EE57B5"/>
    <w:pPr>
      <w:spacing w:after="0" w:line="240" w:lineRule="auto"/>
    </w:pPr>
    <w:rPr>
      <w:rFonts w:ascii=".AppleSystemUIFont" w:hAnsi=".AppleSystemUIFont" w:cs="Times New Roman"/>
      <w:kern w:val="0"/>
      <w:sz w:val="35"/>
      <w:szCs w:val="35"/>
      <w14:ligatures w14:val="none"/>
    </w:rPr>
  </w:style>
  <w:style w:type="paragraph" w:customStyle="1" w:styleId="p3">
    <w:name w:val="p3"/>
    <w:basedOn w:val="Normal"/>
    <w:rsid w:val="00EE57B5"/>
    <w:pPr>
      <w:spacing w:after="0" w:line="240" w:lineRule="auto"/>
    </w:pPr>
    <w:rPr>
      <w:rFonts w:ascii=".AppleSystemUIFont" w:hAnsi=".AppleSystemUIFont" w:cs="Times New Roman"/>
      <w:kern w:val="0"/>
      <w:sz w:val="35"/>
      <w:szCs w:val="35"/>
      <w14:ligatures w14:val="none"/>
    </w:rPr>
  </w:style>
  <w:style w:type="character" w:customStyle="1" w:styleId="s1">
    <w:name w:val="s1"/>
    <w:basedOn w:val="DefaultParagraphFont"/>
    <w:rsid w:val="00EE57B5"/>
    <w:rPr>
      <w:rFonts w:ascii="UICTFontTextStyleBody" w:hAnsi="UICTFontTextStyleBody" w:hint="default"/>
      <w:b/>
      <w:bCs/>
      <w:i w:val="0"/>
      <w:iCs w:val="0"/>
      <w:sz w:val="57"/>
      <w:szCs w:val="57"/>
    </w:rPr>
  </w:style>
  <w:style w:type="character" w:customStyle="1" w:styleId="s2">
    <w:name w:val="s2"/>
    <w:basedOn w:val="DefaultParagraphFont"/>
    <w:rsid w:val="00EE57B5"/>
    <w:rPr>
      <w:rFonts w:ascii="UICTFontTextStyleBody" w:hAnsi="UICTFontTextStyleBody" w:hint="default"/>
      <w:b w:val="0"/>
      <w:bCs w:val="0"/>
      <w:i w:val="0"/>
      <w:iCs w:val="0"/>
      <w:sz w:val="35"/>
      <w:szCs w:val="35"/>
    </w:rPr>
  </w:style>
  <w:style w:type="character" w:customStyle="1" w:styleId="apple-converted-space">
    <w:name w:val="apple-converted-space"/>
    <w:basedOn w:val="DefaultParagraphFont"/>
    <w:rsid w:val="00EE57B5"/>
  </w:style>
  <w:style w:type="character" w:styleId="Strong">
    <w:name w:val="Strong"/>
    <w:basedOn w:val="DefaultParagraphFont"/>
    <w:uiPriority w:val="22"/>
    <w:qFormat/>
    <w:rsid w:val="00F9303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930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4" Type="http://schemas.openxmlformats.org/officeDocument/2006/relationships/customXml" Target="ink/ink1.xml"/><Relationship Id="rId9" Type="http://schemas.microsoft.com/office/2020/10/relationships/intelligence" Target="intelligence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5T15:18:54.784"/>
    </inkml:context>
    <inkml:brush xml:id="br0">
      <inkml:brushProperty name="width" value="0.08577" units="cm"/>
      <inkml:brushProperty name="height" value="0.08577" units="cm"/>
    </inkml:brush>
  </inkml:definitions>
  <inkml:trace contextRef="#ctx0" brushRef="#br0">968 26 8912,'4'-4'0,"-1"2"0,0-1 0,-2-1 0,1-1 0,-1 1 0,1 1 0,-2 3 0,0 2 0,-3 2 0,1 1 0,-1-1 0,1 0 0,0 0 0,-1 0 0,1 0 0,-2 1 0,2 1 0,-1 0 0,-1 0 0,0 0 0,1 0 0,-2 0 0,2 0 0,-1 2 0,0 0 0,0 0 0,-2-1 0,0 2 0,0 0 0,1-1 0,0 2 0,1 0 0,0-1 0,-3 2 0,-1 0 0,0 1 0,0 2 0,0-1 0,-2 2 0,0 0 0,1 1 0,-1 0 0,0-1 0,-2 1 0,0 0 0,0 0 0,1 2 0,-2 0 0,0 1 0,-1 1 0,-2 0 0,1-1 0,-1 2 0,0 0 0,3-2 0,-2 1 0,0 1 0,-1-3 0,2 2 0,0-2 0,-2 0 0,1 0 0,0 2 0,-2 0 0,1 1 0,-1-1 0,2 1 0,-1 0 0,1-1 0,1 1 0,-1 0 0,2 0 0,-1-1 0,-2 0 0,3 2 0,-2-2 0,0 1 0,-1-1 0,1 2 0,-1-2 0,1 1 0,0 2 0,-1 0 0,1 0 0,0 1 0,1 0 0,2 1 0,-1 1 0,1-1 0,0-1 0,-1 0 0,3 0 0,-1-1 0,-1-2 0,2 2 0,1-3 0,0 0 0,0-2 0,2 3 0,-1-6 0,1 0 0,1-2 0,2-2 0,1-1 0,0-2 0,1-1 0,3-7 0,0-4 0,2-5 0,0-2 0,1-3 0,2 0 0,0-1 0,0-2 0,2 0 0,0-1 0,1 1 0,-1 1 0,3-3 0,-1 2 0,1-2 0,-1 1 0,-1 0 0,2 0 0,0 0 0,1-2 0,2 2 0,1-8 0,3 2 0</inkml:trace>
  <inkml:trace contextRef="#ctx0" brushRef="#br0" timeOffset="429">360 890 8912,'-6'9'0,"-2"-1"0,-2-2 0,0 0 0,-1 0 0,2 0 0,0 0 0,2-3 0,1 0 0,0 0 0,3-3 0,3 2 0,5-4 0,5-2 0,1-1 0,4-4 0,1 0 0,3-3 0,3-2 0,3-2 0,1-1 0,3-1 0,1 1 0,0-1 0,2-2 0,-1 0 0,-2 1 0,2-1 0,-1 0 0,1 0 0,-1 1 0,0-1 0,1 0 0,-4 2 0,0 1 0,-1-1 0,-3 0 0,1 0 0,-1 1 0,-1 2 0,0-2 0,-2 3 0,-1 1 0,-1-2 0,0 3 0,-1-2 0,0 1 0,-1 1 0,-1 1 0,-4-1 0,0 3 0,-1 1 0,-1 1 0,-3 1 0,-2 1 0,-4 2 0,-6 5 0,-7 2 0,-3 4 0,-3 1 0,-3 3 0,-3 3 0,-2 2 0</inkml:trace>
  <inkml:trace contextRef="#ctx0" brushRef="#br0" timeOffset="763">507 812 8912,'0'5'0,"-2"0"0,0-1 0,1 0 0,3 2 0,2 0 0,1 0 0,4 0 0,0 1 0,3 1 0,-1-1 0,1 2 0,0 0 0,-1-1 0,-1 1 0,0 1 0,-2 1 0,0 2 0,-3 1 0,0 3 0,-2 3 0,0 2 0,-2 1 0,-3 4 0,-2 0 0,-1-1 0,-1 0 0,0 0 0,0-3 0,1-1 0,-1-2 0,0-3 0,2-1 0,1-3 0,0-2 0,1-3 0,1-2 0,-1-3 0,2 1 0,-2-4 0,1-3 0,1-6 0,0-2 0,0-1 0,0-1 0,0 0 0,0-1 0,0 2 0,0-3 0</inkml:trace>
  <inkml:trace contextRef="#ctx0" brushRef="#br0" timeOffset="3063">696 1162 8912,'3'6'0,"0"-1"0,0-1 0,-2 1 0,3-1 0,0-1 0,2 1 0,2-2 0,0 0 0,1-2 0,2 0 0,0 0 0,1 0 0,-1-2 0,1-2 0,0-2 0,0-1 0,0-2 0,-1 0 0,1 1 0,0-1 0,1 0 0,0-1 0,2 1 0,1-1 0,0 0 0,-1 1 0,1-2 0,0 1 0,0-1 0,-1-2 0,-1 0 0,-2 0 0,-1 0 0,-1 1 0,1-2 0,-4 1 0,0-1 0,-2 2 0,-3 3 0,-2 0 0,0 1 0,0 0 0,-3 1 0,-3 3 0,-3 0 0,-3 2 0,-2 0 0,-2 2 0,-3 2 0,0 2 0,-3 4 0,1 2 0,0 2 0,1 2 0,2 0 0,0 3 0,1-2 0,1 2 0,0-1 0,2 1 0,1-2 0,0-3 0,2-1 0,1 0 0,3-2 0,3 0 0,2-3 0,1 0 0,2 0 0,3 2 0,3-1 0,7 2 0,0 1 0,1-1 0,1 0 0,2 2 0,1-2 0,1-1 0,1 2 0,0-4 0,0-1 0,4-2 0,-2-1 0,3-3 0,1-1 0,-3-2 0,2-4 0,-2-3 0,1-4 0,1-2 0,1-1 0,-1-5 0,-1 1 0,-1-2 0,-1 0 0,-1-2 0,-1 3 0,0 1 0,-4 2 0,-1 2 0,-2 1 0,-1 1 0,-1 2 0,-2 5 0,-2 3 0,-2 1 0,-1 4 0,-1 4 0,-1 1 0,-4 6 0,-1 0 0,0 3 0,-3 1 0,1 0 0,0 0 0,1-1 0,-2 1 0,3-3 0,-1 0 0,0-1 0,2-3 0,1 1 0,0-1 0,0-4 0,2-1 0,2-2 0,2-2 0,2-2 0,2-2 0,1-2 0,1 0 0,-1-3 0,1 1 0,0 0 0,0-1 0,0 1 0,1 0 0,1-1 0,-2 2 0,-2-1 0,0 0 0,1-1 0,-1 1 0,-1 0 0,1-1 0,-1 0 0,-2 0 0,0 1 0,-2 2 0,-1 2 0,-2 2 0,0 0 0,-2 5 0,0 1 0,0 3 0,0 0 0,0 2 0,0 0 0,0 1 0,0 2 0,0-1 0,0-1 0,1 1 0,1 1 0,1-3 0,4 1 0,0-2 0,1 0 0,2 0 0,-2 0 0,1-1 0,2-1 0,0-1 0,1-3 0,0 0 0,-1 0 0,1-3 0,0-1 0,0-4 0,2-1 0,-1-3 0,0 0 0,-1 0 0,-1-2 0,0 0 0,2-3 0,-2 1 0,-1 3 0,-1-1 0,-1 3 0,1 1 0,-2 2 0,-3 3 0,0 2 0,1 0 0,-2 2 0,-1 3 0,-2 2 0,1 3 0,0 1 0,1 0 0,-1 1 0,0 0 0,1 2 0,1-1 0,0 0 0,2-2 0,0 2 0,1-1 0,2-1 0,-1 1 0,4 1 0,-1-3 0,1 1 0,1 1 0,-1-4 0,2 0 0,1-2 0,-1-1 0,3-2 0,0-1 0,1-1 0,1-2 0,-3-1 0,1-3 0,1-2 0,-3-1 0,-1-2 0,-2 0 0,-3-1 0,1 1 0,-3-1 0,0-1 0,-2 1 0,-1-1 0,-1 1 0,-2 2 0,0 1 0,0 3 0,-1 3 0,-1 0 0,-2 2 0,-1 0 0,-1 4 0,0 1 0,0 2 0,0 3 0,-2 1 0,0 0 0,-1 0 0,1-1 0,1 1 0,0 1 0,2-3 0,0 3 0,2-1 0,0 0 0,1 0 0,0-1 0,0 1 0,1 0 0,0 1 0,3-3 0,1 2 0,0-1 0,2-1 0,0-2 0,2-1 0,1 0 0,1-2 0,2-1 0,2-3 0,0-3 0,1-3 0,2-3 0,0-3 0,1-3 0,1-4 0,0 0 0,1-3 0,1-2 0,-1 0 0,1-2 0,0 1 0,-1-1 0,-1 0 0,-3 1 0,-1 1 0,-2 0 0,0-2 0,-1 3 0,-1-2 0,-1 3 0,-1 2 0,-1 4 0,1 4 0,-2 4 0,-2 2 0,-1 5 0,0 2 0,-2 5 0,-3 7 0,-2 2 0,-3 2 0,-1 2 0,-1 5 0,-2 3 0,0 0 0,1 3 0,1 1 0,0 3 0,2 0 0,1 2 0,0-1 0,0-1 0,2-4 0,1-3 0,0-4 0,2-2 0,0-2 0,2-4 0,0-4 0,1-2 0,0-4 0,-2-4 0,-1-2 0,-1-6 0,-2-2 0,-4-1 0,1-4 0,-3 1 0,0-3 0,-1-2 0,-1-4 0,0 0 0,1-3 0,1-1 0,0 1 0,4 2 0,1 5 0,2 4 0,-1 3 0,2 4 0,1 2 0,0 3 0,1 3 0,3 1 0,3 5 0,1 0 0,3 2 0,1 0 0,2 0 0,3 1 0,1 1 0,0 0 0,1-2 0,0-1 0,2-1 0,-1-1 0,2-3 0,0 0 0,0 0 0,-2 0 0,1-1 0,0-1 0,0-2 0,-1 0 0,-3-1 0,0-1 0,-2-2 0,1 0 0,-1-2 0,-1-2 0,0-2 0,1 1 0,-1-3 0,0 0 0,0-4 0,1-1 0,-1 0 0,0-1 0,0 2 0,-2 0 0,-1 3 0,-2 1 0,-2 3 0,0 3 0,-2 2 0,-2 5 0,-3 3 0,-2 4 0,-4 5 0,-2 5 0,-2 3 0,-3 3 0,1 1 0,0 0 0,2 2 0,-1-4 0,3 0 0,-1 0 0,3-2 0,3-1 0,0-1 0,3 0 0,0-1 0,1-2 0,0-1 0,3-1 0,1-3 0,2 0 0,2-1 0,1 0 0,3-3 0,2-1 0,1-2 0,0-2 0,2-1 0,-2-4 0,0-1 0,2 0 0,-1-2 0,-1 1 0,-2 1 0,0 1 0,-1 0 0,-1 2 0,1 1 0,-1 3 0,-1-1 0,-2 1 0,-1 1 0,1 0 0,-1 1 0,1 1 0,-2 1 0,-2 2 0,0-1 0,-2 1 0,2-3 0,-3 0 0,2-2 0,-3 0 0,1 2 0,0 2 0,0-1 0,2 1 0,-1-2 0,0 2 0,1-1 0,0 0 0,1-1 0,-3 3 0,1-5 0,-2 4 0,-3-2 0,-3 2 0,-3 2 0,-5 4 0,-4 4 0,-9 8 0,-10 7 0,-9 8 0,18-15 0,-1 1 0,-3 3 0,-2 0 0,-5 5 0,-1 0 0,-5 3 0,-1 1 0,-3 2 0,-1 1 0,15-11 0,0-1 0,-1 1 0,-2 2 0,-1 1 0,0 0 0,-2 1 0,0 1 0,-1-1 0,1 1 0,-1-1 0,0 0-137,1 0 0,0-1 0,-1 1 0,-1 1 0,-1 1 0,1-1 0,0-1 0,0 1 0,0-1 0,-1 0 0,1 1 0,0-1 137,0 0 0,-1 0 0,2-1 0,0 0 0,0-1 0,1 0 0,0 0 0,-1-1 0,1 1-314,1-2 1,0 1 0,-1 0-1,0 0 1,0 0 0,0 0 313,1-1 0,0 1 0,0 0 0,0 0 0,-1 0 0,2-1 0,1-1 0,1-1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Cross</dc:creator>
  <cp:keywords/>
  <dc:description/>
  <cp:lastModifiedBy>Kenneth Cross</cp:lastModifiedBy>
  <cp:revision>221</cp:revision>
  <dcterms:created xsi:type="dcterms:W3CDTF">2025-10-15T10:51:00Z</dcterms:created>
  <dcterms:modified xsi:type="dcterms:W3CDTF">2025-11-14T23:12:00Z</dcterms:modified>
</cp:coreProperties>
</file>