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E8C11" w14:textId="6104F1CE" w:rsidR="00E110CD" w:rsidRDefault="00E110CD" w:rsidP="00E110C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WOOTTON COURTENAY PARISH COUNCIL 851</w:t>
      </w:r>
    </w:p>
    <w:p w14:paraId="6540228B" w14:textId="77777777" w:rsidR="00E110CD" w:rsidRDefault="00E110CD" w:rsidP="00E110CD">
      <w:pPr>
        <w:jc w:val="center"/>
        <w:rPr>
          <w:sz w:val="24"/>
          <w:szCs w:val="24"/>
        </w:rPr>
      </w:pPr>
      <w:r>
        <w:rPr>
          <w:sz w:val="24"/>
          <w:szCs w:val="24"/>
        </w:rPr>
        <w:t>Minutes of the Annual Parish Council Meeting held at the Village Hall</w:t>
      </w:r>
    </w:p>
    <w:p w14:paraId="687A1B71" w14:textId="66427073" w:rsidR="00E110CD" w:rsidRDefault="00E110CD" w:rsidP="00E110CD">
      <w:pPr>
        <w:jc w:val="center"/>
        <w:rPr>
          <w:sz w:val="24"/>
          <w:szCs w:val="24"/>
        </w:rPr>
      </w:pPr>
      <w:r>
        <w:rPr>
          <w:sz w:val="24"/>
          <w:szCs w:val="24"/>
        </w:rPr>
        <w:t>On Tuesday 12</w:t>
      </w:r>
      <w:r w:rsidRPr="00B25D3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2026 at 7.15pm</w:t>
      </w:r>
    </w:p>
    <w:p w14:paraId="2F7B9BF0" w14:textId="193C872C" w:rsidR="00E110CD" w:rsidRPr="009257E0" w:rsidRDefault="00E110CD" w:rsidP="00E110CD">
      <w:pPr>
        <w:rPr>
          <w:bCs/>
          <w:sz w:val="24"/>
          <w:szCs w:val="24"/>
        </w:rPr>
      </w:pPr>
      <w:r w:rsidRPr="009257E0">
        <w:rPr>
          <w:sz w:val="24"/>
          <w:szCs w:val="24"/>
        </w:rPr>
        <w:t xml:space="preserve">ELECTION OF CHAIR - </w:t>
      </w:r>
      <w:r w:rsidRPr="009257E0">
        <w:rPr>
          <w:bCs/>
          <w:sz w:val="24"/>
          <w:szCs w:val="24"/>
        </w:rPr>
        <w:t>Mr Wilmoth accepted continuing as Chairman after proposal from Mr</w:t>
      </w:r>
      <w:r>
        <w:rPr>
          <w:bCs/>
          <w:sz w:val="24"/>
          <w:szCs w:val="24"/>
        </w:rPr>
        <w:t xml:space="preserve"> Bray </w:t>
      </w:r>
      <w:r w:rsidRPr="009257E0">
        <w:rPr>
          <w:bCs/>
          <w:sz w:val="24"/>
          <w:szCs w:val="24"/>
        </w:rPr>
        <w:t xml:space="preserve">and seconded by Mr </w:t>
      </w:r>
      <w:r>
        <w:rPr>
          <w:bCs/>
          <w:sz w:val="24"/>
          <w:szCs w:val="24"/>
        </w:rPr>
        <w:t>Stenner</w:t>
      </w:r>
      <w:r w:rsidRPr="009257E0">
        <w:rPr>
          <w:bCs/>
          <w:sz w:val="24"/>
          <w:szCs w:val="24"/>
        </w:rPr>
        <w:t xml:space="preserve"> and all councillors agree.  Mr Bray accepted the office of Vice Chairman, proposed by Mr Stenner and seconded by Mr Griffin.</w:t>
      </w:r>
    </w:p>
    <w:p w14:paraId="341A1084" w14:textId="77777777" w:rsidR="00E110CD" w:rsidRPr="009257E0" w:rsidRDefault="00E110CD" w:rsidP="00E110CD">
      <w:pPr>
        <w:spacing w:after="0"/>
        <w:rPr>
          <w:sz w:val="24"/>
          <w:szCs w:val="24"/>
        </w:rPr>
      </w:pPr>
      <w:r w:rsidRPr="009257E0">
        <w:rPr>
          <w:sz w:val="24"/>
          <w:szCs w:val="24"/>
        </w:rPr>
        <w:t xml:space="preserve">REPRESENTATIVES TO VILLAGE ORGANISATIONS: </w:t>
      </w:r>
    </w:p>
    <w:p w14:paraId="66F878FC" w14:textId="39B6A850" w:rsidR="00E110CD" w:rsidRDefault="00E110CD" w:rsidP="00E110CD">
      <w:pPr>
        <w:rPr>
          <w:sz w:val="24"/>
          <w:szCs w:val="24"/>
        </w:rPr>
      </w:pPr>
      <w:r w:rsidRPr="009257E0">
        <w:rPr>
          <w:sz w:val="24"/>
          <w:szCs w:val="24"/>
        </w:rPr>
        <w:t>Dr McKenzie –  Villagers’ Stores</w:t>
      </w:r>
      <w:r>
        <w:rPr>
          <w:sz w:val="24"/>
          <w:szCs w:val="24"/>
        </w:rPr>
        <w:t xml:space="preserve"> (Secretary); </w:t>
      </w:r>
      <w:r w:rsidRPr="009257E0">
        <w:rPr>
          <w:sz w:val="24"/>
          <w:szCs w:val="24"/>
        </w:rPr>
        <w:t>Mr Stenner – George Joyce Trust, Gardening Club</w:t>
      </w:r>
      <w:r>
        <w:rPr>
          <w:sz w:val="24"/>
          <w:szCs w:val="24"/>
        </w:rPr>
        <w:t xml:space="preserve"> (Treasurer)</w:t>
      </w:r>
      <w:r w:rsidRPr="009257E0">
        <w:rPr>
          <w:sz w:val="24"/>
          <w:szCs w:val="24"/>
        </w:rPr>
        <w:t xml:space="preserve">, Wootton Courtenay Village Trust; Mrs O’Keefe – Village Hall </w:t>
      </w:r>
      <w:r>
        <w:rPr>
          <w:sz w:val="24"/>
          <w:szCs w:val="24"/>
        </w:rPr>
        <w:t xml:space="preserve">(Treasurer) </w:t>
      </w:r>
      <w:r w:rsidRPr="009257E0">
        <w:rPr>
          <w:sz w:val="24"/>
          <w:szCs w:val="24"/>
        </w:rPr>
        <w:t>and Villagers’ Stores</w:t>
      </w:r>
      <w:r>
        <w:rPr>
          <w:sz w:val="24"/>
          <w:szCs w:val="24"/>
        </w:rPr>
        <w:t xml:space="preserve"> (Chair)</w:t>
      </w:r>
      <w:r w:rsidRPr="009257E0">
        <w:rPr>
          <w:sz w:val="24"/>
          <w:szCs w:val="24"/>
        </w:rPr>
        <w:t>, Playing Field; Mr Griffin – George Joyce Trust;  Mr Bray – Parish Councillor representative on the Exmoor National Park planning committee</w:t>
      </w:r>
      <w:r>
        <w:rPr>
          <w:sz w:val="24"/>
          <w:szCs w:val="24"/>
        </w:rPr>
        <w:t xml:space="preserve"> and Local Community Network (LCN)</w:t>
      </w:r>
    </w:p>
    <w:p w14:paraId="52C579C3" w14:textId="2F63CA86" w:rsidR="00E110CD" w:rsidRDefault="00E110CD" w:rsidP="00E110CD">
      <w:pPr>
        <w:spacing w:after="0"/>
        <w:rPr>
          <w:sz w:val="24"/>
          <w:szCs w:val="24"/>
        </w:rPr>
      </w:pPr>
      <w:r>
        <w:rPr>
          <w:sz w:val="24"/>
          <w:szCs w:val="24"/>
        </w:rPr>
        <w:t>PRESENT: Mr J Wilmoth (Chairman), Mr A Bray, Mr P Griffin, Dr K McKenzie, Mrs B O’Keefe, Mr P Stenner, Mrs R Griffin (Clerk)</w:t>
      </w:r>
    </w:p>
    <w:p w14:paraId="16D3B10D" w14:textId="77777777" w:rsidR="00E110CD" w:rsidRDefault="00E110CD" w:rsidP="00E110CD">
      <w:pPr>
        <w:spacing w:before="240"/>
        <w:rPr>
          <w:sz w:val="24"/>
          <w:szCs w:val="24"/>
        </w:rPr>
      </w:pPr>
      <w:r>
        <w:rPr>
          <w:sz w:val="24"/>
          <w:szCs w:val="24"/>
        </w:rPr>
        <w:t>APOLOGIES: Mr I Stewart, Cllr F Nicholson, Cllr S Pugsley</w:t>
      </w:r>
    </w:p>
    <w:p w14:paraId="4A22A5DA" w14:textId="5DC62DB0" w:rsidR="00E110CD" w:rsidRDefault="00E110CD" w:rsidP="00E110CD">
      <w:pPr>
        <w:spacing w:before="240"/>
        <w:rPr>
          <w:sz w:val="24"/>
          <w:szCs w:val="24"/>
        </w:rPr>
      </w:pPr>
      <w:r>
        <w:rPr>
          <w:sz w:val="24"/>
          <w:szCs w:val="24"/>
        </w:rPr>
        <w:t>PUBLIC IN ATTENDANCE: None</w:t>
      </w:r>
    </w:p>
    <w:p w14:paraId="2E417908" w14:textId="77777777" w:rsidR="00E110CD" w:rsidRDefault="00E110CD" w:rsidP="00E110CD">
      <w:pPr>
        <w:rPr>
          <w:sz w:val="24"/>
          <w:szCs w:val="24"/>
        </w:rPr>
      </w:pPr>
      <w:r>
        <w:rPr>
          <w:sz w:val="24"/>
          <w:szCs w:val="24"/>
        </w:rPr>
        <w:t>DECLARATION OF INTEREST: None</w:t>
      </w:r>
    </w:p>
    <w:p w14:paraId="61E2CA44" w14:textId="2F5456A0" w:rsidR="00E110CD" w:rsidRDefault="00E110CD" w:rsidP="00E110CD">
      <w:pPr>
        <w:rPr>
          <w:sz w:val="24"/>
          <w:szCs w:val="24"/>
        </w:rPr>
      </w:pPr>
      <w:r>
        <w:rPr>
          <w:sz w:val="24"/>
          <w:szCs w:val="24"/>
        </w:rPr>
        <w:t>APPROVED THE MINUTES of Wednesday 8</w:t>
      </w:r>
      <w:r w:rsidRPr="00B25D3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April 2026, Chairman signed as correct.</w:t>
      </w:r>
    </w:p>
    <w:p w14:paraId="5476845E" w14:textId="518C039D" w:rsidR="00E110CD" w:rsidRDefault="00E110CD" w:rsidP="00E110CD">
      <w:pPr>
        <w:rPr>
          <w:sz w:val="24"/>
          <w:szCs w:val="24"/>
        </w:rPr>
      </w:pPr>
      <w:r>
        <w:rPr>
          <w:sz w:val="24"/>
          <w:szCs w:val="24"/>
        </w:rPr>
        <w:t xml:space="preserve">ACTION FROM PREVIOUS MEETING: </w:t>
      </w:r>
    </w:p>
    <w:p w14:paraId="61C0F90A" w14:textId="122F1C9E" w:rsidR="00E110CD" w:rsidRDefault="00E110CD" w:rsidP="0011605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2347 PLANNING: EXM/26/105/CLP </w:t>
      </w:r>
      <w:r w:rsidR="00116057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ORCHARD HOUSE </w:t>
      </w:r>
      <w:r w:rsidR="00116057">
        <w:rPr>
          <w:sz w:val="24"/>
          <w:szCs w:val="24"/>
        </w:rPr>
        <w:t>– Lawful development certificate for the proposed change of use of building to 1no dwelling &amp; 1no flat.</w:t>
      </w:r>
    </w:p>
    <w:p w14:paraId="75873A4D" w14:textId="4A467544" w:rsidR="00116057" w:rsidRDefault="00116057" w:rsidP="007A6B17">
      <w:pPr>
        <w:rPr>
          <w:sz w:val="24"/>
          <w:szCs w:val="24"/>
        </w:rPr>
      </w:pPr>
      <w:r>
        <w:rPr>
          <w:sz w:val="24"/>
          <w:szCs w:val="24"/>
        </w:rPr>
        <w:t xml:space="preserve">The councillors </w:t>
      </w:r>
      <w:r w:rsidR="00905ABC">
        <w:rPr>
          <w:sz w:val="24"/>
          <w:szCs w:val="24"/>
        </w:rPr>
        <w:t xml:space="preserve">are concerned about the loss of </w:t>
      </w:r>
      <w:r w:rsidR="005A5692">
        <w:rPr>
          <w:sz w:val="24"/>
          <w:szCs w:val="24"/>
        </w:rPr>
        <w:t xml:space="preserve">one rental dwelling and </w:t>
      </w:r>
      <w:r w:rsidR="00460A70">
        <w:rPr>
          <w:sz w:val="24"/>
          <w:szCs w:val="24"/>
        </w:rPr>
        <w:t>c</w:t>
      </w:r>
      <w:r w:rsidR="005A5692">
        <w:rPr>
          <w:sz w:val="24"/>
          <w:szCs w:val="24"/>
        </w:rPr>
        <w:t xml:space="preserve">ould </w:t>
      </w:r>
      <w:r w:rsidR="00460A70">
        <w:rPr>
          <w:sz w:val="24"/>
          <w:szCs w:val="24"/>
        </w:rPr>
        <w:t>the planners take this into consideration.</w:t>
      </w:r>
    </w:p>
    <w:p w14:paraId="431EEE3E" w14:textId="2ED65FA5" w:rsidR="00E110CD" w:rsidRDefault="00E110CD" w:rsidP="00E110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23</w:t>
      </w:r>
      <w:r w:rsidR="00116057">
        <w:rPr>
          <w:sz w:val="24"/>
          <w:szCs w:val="24"/>
        </w:rPr>
        <w:t>48</w:t>
      </w:r>
      <w:r>
        <w:rPr>
          <w:sz w:val="24"/>
          <w:szCs w:val="24"/>
        </w:rPr>
        <w:t xml:space="preserve"> FINANCE: </w:t>
      </w:r>
    </w:p>
    <w:p w14:paraId="14A692CC" w14:textId="36C4F45A" w:rsidR="00E110CD" w:rsidRDefault="00E110CD" w:rsidP="00E110C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575457">
        <w:rPr>
          <w:sz w:val="24"/>
          <w:szCs w:val="24"/>
        </w:rPr>
        <w:t xml:space="preserve">The list of cheques for May were proposed by Mr </w:t>
      </w:r>
      <w:r w:rsidR="007D5DF8">
        <w:rPr>
          <w:sz w:val="24"/>
          <w:szCs w:val="24"/>
        </w:rPr>
        <w:t>Griffin</w:t>
      </w:r>
      <w:r w:rsidRPr="00575457">
        <w:rPr>
          <w:sz w:val="24"/>
          <w:szCs w:val="24"/>
        </w:rPr>
        <w:t xml:space="preserve"> and seconded by Mr Bray and approved by all the councillors and were signed.  </w:t>
      </w:r>
    </w:p>
    <w:p w14:paraId="54194D64" w14:textId="77777777" w:rsidR="00C62809" w:rsidRPr="00C62809" w:rsidRDefault="00C62809" w:rsidP="00C62809">
      <w:pPr>
        <w:pStyle w:val="ListParagraph"/>
        <w:rPr>
          <w:sz w:val="24"/>
          <w:szCs w:val="24"/>
        </w:rPr>
      </w:pPr>
      <w:r w:rsidRPr="00C62809">
        <w:rPr>
          <w:sz w:val="24"/>
          <w:szCs w:val="24"/>
        </w:rPr>
        <w:t>Cheque 804</w:t>
      </w:r>
      <w:r w:rsidRPr="00C62809">
        <w:rPr>
          <w:sz w:val="24"/>
          <w:szCs w:val="24"/>
        </w:rPr>
        <w:tab/>
        <w:t>Clerk April Salary &amp; Homeworking</w:t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  <w:t>£164.48</w:t>
      </w:r>
    </w:p>
    <w:p w14:paraId="69BAC6D9" w14:textId="77777777" w:rsidR="00C62809" w:rsidRPr="00C62809" w:rsidRDefault="00C62809" w:rsidP="005C28B9">
      <w:pPr>
        <w:pStyle w:val="ListParagraph"/>
        <w:rPr>
          <w:sz w:val="24"/>
          <w:szCs w:val="24"/>
        </w:rPr>
      </w:pPr>
      <w:r w:rsidRPr="00C62809">
        <w:rPr>
          <w:sz w:val="24"/>
          <w:szCs w:val="24"/>
        </w:rPr>
        <w:t xml:space="preserve">Cheque 805 </w:t>
      </w:r>
      <w:r w:rsidRPr="00C62809">
        <w:rPr>
          <w:sz w:val="24"/>
          <w:szCs w:val="24"/>
        </w:rPr>
        <w:tab/>
        <w:t>HMRC Month 2</w:t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  <w:t xml:space="preserve">    </w:t>
      </w:r>
      <w:r w:rsidRPr="00C62809">
        <w:rPr>
          <w:sz w:val="24"/>
          <w:szCs w:val="24"/>
        </w:rPr>
        <w:tab/>
        <w:t xml:space="preserve">  </w:t>
      </w:r>
      <w:r w:rsidRPr="00C62809">
        <w:rPr>
          <w:sz w:val="24"/>
          <w:szCs w:val="24"/>
        </w:rPr>
        <w:tab/>
        <w:t xml:space="preserve">   £32.60</w:t>
      </w:r>
    </w:p>
    <w:p w14:paraId="3D6B64A6" w14:textId="77777777" w:rsidR="00C62809" w:rsidRPr="00C62809" w:rsidRDefault="00C62809" w:rsidP="005C28B9">
      <w:pPr>
        <w:pStyle w:val="ListParagraph"/>
        <w:rPr>
          <w:sz w:val="24"/>
          <w:szCs w:val="24"/>
        </w:rPr>
      </w:pPr>
      <w:r w:rsidRPr="00C62809">
        <w:rPr>
          <w:sz w:val="24"/>
          <w:szCs w:val="24"/>
        </w:rPr>
        <w:t>Cheque 806</w:t>
      </w:r>
      <w:r w:rsidRPr="00C62809">
        <w:rPr>
          <w:sz w:val="24"/>
          <w:szCs w:val="24"/>
        </w:rPr>
        <w:tab/>
        <w:t>Village Hall March &amp; April rental Invoice 404, 409</w:t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  <w:t xml:space="preserve">   £11.25</w:t>
      </w:r>
    </w:p>
    <w:p w14:paraId="5C010AC5" w14:textId="77777777" w:rsidR="00C62809" w:rsidRPr="00C62809" w:rsidRDefault="00C62809" w:rsidP="005C28B9">
      <w:pPr>
        <w:pStyle w:val="ListParagraph"/>
        <w:rPr>
          <w:sz w:val="24"/>
          <w:szCs w:val="24"/>
        </w:rPr>
      </w:pPr>
      <w:r w:rsidRPr="00C62809">
        <w:rPr>
          <w:sz w:val="24"/>
          <w:szCs w:val="24"/>
        </w:rPr>
        <w:t>Cheque 807</w:t>
      </w:r>
      <w:r w:rsidRPr="00C62809">
        <w:rPr>
          <w:sz w:val="24"/>
          <w:szCs w:val="24"/>
        </w:rPr>
        <w:tab/>
        <w:t>SALC &amp; NALC Affiliation fee</w:t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</w:r>
      <w:r w:rsidRPr="00C62809">
        <w:rPr>
          <w:sz w:val="24"/>
          <w:szCs w:val="24"/>
        </w:rPr>
        <w:tab/>
        <w:t>£142.85</w:t>
      </w:r>
    </w:p>
    <w:p w14:paraId="2F0718EF" w14:textId="6BA63BD4" w:rsidR="00C62809" w:rsidRPr="00C62809" w:rsidRDefault="005C28B9" w:rsidP="005C28B9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C</w:t>
      </w:r>
      <w:r w:rsidR="00C62809" w:rsidRPr="00C62809">
        <w:rPr>
          <w:sz w:val="24"/>
          <w:szCs w:val="24"/>
        </w:rPr>
        <w:t>heque 808</w:t>
      </w:r>
      <w:r w:rsidR="00C62809" w:rsidRPr="00C62809">
        <w:rPr>
          <w:sz w:val="24"/>
          <w:szCs w:val="24"/>
        </w:rPr>
        <w:tab/>
        <w:t>Zurich Municipal Insurance Inv. 543372559</w:t>
      </w:r>
      <w:r w:rsidR="00C62809" w:rsidRPr="00C62809">
        <w:rPr>
          <w:sz w:val="24"/>
          <w:szCs w:val="24"/>
        </w:rPr>
        <w:tab/>
      </w:r>
      <w:r w:rsidR="00C62809" w:rsidRPr="00C62809">
        <w:rPr>
          <w:sz w:val="24"/>
          <w:szCs w:val="24"/>
        </w:rPr>
        <w:tab/>
        <w:t>£241.00</w:t>
      </w:r>
    </w:p>
    <w:p w14:paraId="4CA4DBBA" w14:textId="7621B4C9" w:rsidR="00E110CD" w:rsidRDefault="00C62809" w:rsidP="005C28B9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Cheque 809 </w:t>
      </w:r>
      <w:r>
        <w:rPr>
          <w:sz w:val="24"/>
          <w:szCs w:val="24"/>
        </w:rPr>
        <w:tab/>
        <w:t>Internal Audit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£26.75</w:t>
      </w:r>
      <w:r w:rsidR="00E110CD" w:rsidRPr="00F60E47">
        <w:rPr>
          <w:sz w:val="24"/>
          <w:szCs w:val="24"/>
        </w:rPr>
        <w:tab/>
      </w:r>
      <w:r w:rsidR="00E110CD" w:rsidRPr="00F60E47">
        <w:rPr>
          <w:sz w:val="24"/>
          <w:szCs w:val="24"/>
        </w:rPr>
        <w:tab/>
      </w:r>
    </w:p>
    <w:p w14:paraId="4DBEA755" w14:textId="0DE312FA" w:rsidR="00E110CD" w:rsidRDefault="00E110CD" w:rsidP="00355AF7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End of Year Accounts –The annual accounts were proposed by Mr Stenner and seconded by Mr Bray and approved by all the councillors.</w:t>
      </w:r>
    </w:p>
    <w:p w14:paraId="26264039" w14:textId="236E43FF" w:rsidR="00E110CD" w:rsidRDefault="00E110CD" w:rsidP="00E110C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Clerk’s incremental pay increase was proposed by Mrs O’Keefe and seconded by Mr Bray and approved by all the councillors</w:t>
      </w:r>
      <w:r w:rsidR="00057D28">
        <w:rPr>
          <w:sz w:val="24"/>
          <w:szCs w:val="24"/>
        </w:rPr>
        <w:t>.</w:t>
      </w:r>
    </w:p>
    <w:p w14:paraId="5DEC37A0" w14:textId="77777777" w:rsidR="00057D28" w:rsidRDefault="00057D28" w:rsidP="00057D28">
      <w:pPr>
        <w:pStyle w:val="ListParagraph"/>
        <w:rPr>
          <w:sz w:val="24"/>
          <w:szCs w:val="24"/>
        </w:rPr>
      </w:pPr>
    </w:p>
    <w:p w14:paraId="33E3DF44" w14:textId="6E17FE4C" w:rsidR="00C43567" w:rsidRDefault="00C43567" w:rsidP="0059058A">
      <w:pPr>
        <w:spacing w:after="0"/>
        <w:rPr>
          <w:sz w:val="24"/>
          <w:szCs w:val="24"/>
        </w:rPr>
      </w:pPr>
      <w:r w:rsidRPr="00C43567">
        <w:rPr>
          <w:sz w:val="24"/>
          <w:szCs w:val="24"/>
        </w:rPr>
        <w:lastRenderedPageBreak/>
        <w:t>2349</w:t>
      </w:r>
      <w:r>
        <w:rPr>
          <w:sz w:val="24"/>
          <w:szCs w:val="24"/>
        </w:rPr>
        <w:t xml:space="preserve"> PARISH COUNCILLOR</w:t>
      </w:r>
      <w:r w:rsidR="0059058A">
        <w:rPr>
          <w:sz w:val="24"/>
          <w:szCs w:val="24"/>
        </w:rPr>
        <w:t>’S EMAILS:</w:t>
      </w:r>
    </w:p>
    <w:p w14:paraId="7C3FA6BC" w14:textId="467AC890" w:rsidR="00E35D91" w:rsidRDefault="00277D5D" w:rsidP="00756C60">
      <w:pPr>
        <w:rPr>
          <w:sz w:val="24"/>
          <w:szCs w:val="24"/>
        </w:rPr>
      </w:pPr>
      <w:r>
        <w:rPr>
          <w:sz w:val="24"/>
          <w:szCs w:val="24"/>
        </w:rPr>
        <w:t xml:space="preserve">Bill Hodgson has been in touch with the clerk </w:t>
      </w:r>
      <w:r w:rsidR="00CD188A">
        <w:rPr>
          <w:sz w:val="24"/>
          <w:szCs w:val="24"/>
        </w:rPr>
        <w:t xml:space="preserve">pointing </w:t>
      </w:r>
      <w:r w:rsidR="007B0B90">
        <w:rPr>
          <w:sz w:val="24"/>
          <w:szCs w:val="24"/>
        </w:rPr>
        <w:t xml:space="preserve">out that as a parish council we should be using separate </w:t>
      </w:r>
      <w:r>
        <w:rPr>
          <w:sz w:val="24"/>
          <w:szCs w:val="24"/>
        </w:rPr>
        <w:t xml:space="preserve"> </w:t>
      </w:r>
      <w:r w:rsidRPr="000E367D">
        <w:rPr>
          <w:color w:val="0070C0"/>
          <w:sz w:val="24"/>
          <w:szCs w:val="24"/>
        </w:rPr>
        <w:t xml:space="preserve">gov.uk </w:t>
      </w:r>
      <w:r w:rsidR="007B0B90">
        <w:rPr>
          <w:sz w:val="24"/>
          <w:szCs w:val="24"/>
        </w:rPr>
        <w:t>emails</w:t>
      </w:r>
      <w:r w:rsidR="00854EC3">
        <w:rPr>
          <w:sz w:val="24"/>
          <w:szCs w:val="24"/>
        </w:rPr>
        <w:t xml:space="preserve"> for all the councillors and the clerk</w:t>
      </w:r>
      <w:r w:rsidR="00580AD4">
        <w:rPr>
          <w:sz w:val="24"/>
          <w:szCs w:val="24"/>
        </w:rPr>
        <w:t xml:space="preserve">, and to have a separate </w:t>
      </w:r>
      <w:r w:rsidR="00E51033">
        <w:rPr>
          <w:sz w:val="24"/>
          <w:szCs w:val="24"/>
        </w:rPr>
        <w:t xml:space="preserve">domain for the </w:t>
      </w:r>
      <w:r w:rsidR="008755FE">
        <w:rPr>
          <w:sz w:val="24"/>
          <w:szCs w:val="24"/>
        </w:rPr>
        <w:t>website</w:t>
      </w:r>
      <w:r w:rsidR="00AA4372">
        <w:rPr>
          <w:sz w:val="24"/>
          <w:szCs w:val="24"/>
        </w:rPr>
        <w:t xml:space="preserve">.  </w:t>
      </w:r>
      <w:r w:rsidR="00DF1541">
        <w:rPr>
          <w:sz w:val="24"/>
          <w:szCs w:val="24"/>
        </w:rPr>
        <w:t xml:space="preserve">This was </w:t>
      </w:r>
      <w:r w:rsidR="001E6363">
        <w:rPr>
          <w:sz w:val="24"/>
          <w:szCs w:val="24"/>
        </w:rPr>
        <w:t>proposed by Mrs O’Keefe and seconded by Mr Griffin</w:t>
      </w:r>
      <w:r w:rsidR="00103039">
        <w:rPr>
          <w:sz w:val="24"/>
          <w:szCs w:val="24"/>
        </w:rPr>
        <w:t>, all councillors agreed apart from Mr Bray</w:t>
      </w:r>
      <w:r w:rsidR="000D38BD">
        <w:rPr>
          <w:sz w:val="24"/>
          <w:szCs w:val="24"/>
        </w:rPr>
        <w:t>.</w:t>
      </w:r>
    </w:p>
    <w:p w14:paraId="06C0800C" w14:textId="3ABF2C08" w:rsidR="00EE2DD5" w:rsidRDefault="00EE2DD5" w:rsidP="0059058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2350 </w:t>
      </w:r>
      <w:r w:rsidR="00172656">
        <w:rPr>
          <w:sz w:val="24"/>
          <w:szCs w:val="24"/>
        </w:rPr>
        <w:t xml:space="preserve">AOB: </w:t>
      </w:r>
    </w:p>
    <w:p w14:paraId="1B036BAF" w14:textId="5E2BCB69" w:rsidR="00172656" w:rsidRPr="00DF4BB5" w:rsidRDefault="00172656" w:rsidP="00DF4BB5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F4BB5">
        <w:rPr>
          <w:sz w:val="24"/>
          <w:szCs w:val="24"/>
        </w:rPr>
        <w:t xml:space="preserve">The </w:t>
      </w:r>
      <w:r w:rsidR="00DF2014" w:rsidRPr="00DF4BB5">
        <w:rPr>
          <w:sz w:val="24"/>
          <w:szCs w:val="24"/>
        </w:rPr>
        <w:t>P</w:t>
      </w:r>
      <w:r w:rsidRPr="00DF4BB5">
        <w:rPr>
          <w:sz w:val="24"/>
          <w:szCs w:val="24"/>
        </w:rPr>
        <w:t xml:space="preserve">arish </w:t>
      </w:r>
      <w:r w:rsidR="00DF2014" w:rsidRPr="00DF4BB5">
        <w:rPr>
          <w:sz w:val="24"/>
          <w:szCs w:val="24"/>
        </w:rPr>
        <w:t>C</w:t>
      </w:r>
      <w:r w:rsidRPr="00DF4BB5">
        <w:rPr>
          <w:sz w:val="24"/>
          <w:szCs w:val="24"/>
        </w:rPr>
        <w:t xml:space="preserve">ouncil support the Village Hall committee </w:t>
      </w:r>
      <w:r w:rsidR="006B2F32" w:rsidRPr="00DF4BB5">
        <w:rPr>
          <w:sz w:val="24"/>
          <w:szCs w:val="24"/>
        </w:rPr>
        <w:t>in dealing with the problem of the Village Hall roof</w:t>
      </w:r>
      <w:r w:rsidR="00C83023" w:rsidRPr="00DF4BB5">
        <w:rPr>
          <w:sz w:val="24"/>
          <w:szCs w:val="24"/>
        </w:rPr>
        <w:t xml:space="preserve"> splaying out.  This is a very important asset for the village </w:t>
      </w:r>
      <w:r w:rsidR="00DF2014" w:rsidRPr="00DF4BB5">
        <w:rPr>
          <w:sz w:val="24"/>
          <w:szCs w:val="24"/>
        </w:rPr>
        <w:t>which needs to be kept in excellent condition.</w:t>
      </w:r>
    </w:p>
    <w:p w14:paraId="328774CA" w14:textId="77777777" w:rsidR="001D648F" w:rsidRDefault="004539B7" w:rsidP="00E0507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64BD2">
        <w:rPr>
          <w:sz w:val="24"/>
          <w:szCs w:val="24"/>
        </w:rPr>
        <w:t xml:space="preserve">The Parish Council is concerned about the collapse of the wall </w:t>
      </w:r>
      <w:r w:rsidR="00246168" w:rsidRPr="00864BD2">
        <w:rPr>
          <w:sz w:val="24"/>
          <w:szCs w:val="24"/>
        </w:rPr>
        <w:t xml:space="preserve">on the road </w:t>
      </w:r>
      <w:r w:rsidRPr="00864BD2">
        <w:rPr>
          <w:sz w:val="24"/>
          <w:szCs w:val="24"/>
        </w:rPr>
        <w:t>below ‘Fernlea’</w:t>
      </w:r>
      <w:r w:rsidR="00246168" w:rsidRPr="00864BD2">
        <w:rPr>
          <w:sz w:val="24"/>
          <w:szCs w:val="24"/>
        </w:rPr>
        <w:t xml:space="preserve">.  The clerk </w:t>
      </w:r>
      <w:r w:rsidR="00425685" w:rsidRPr="00864BD2">
        <w:rPr>
          <w:sz w:val="24"/>
          <w:szCs w:val="24"/>
        </w:rPr>
        <w:t xml:space="preserve">said that Craig </w:t>
      </w:r>
      <w:r w:rsidR="00392064" w:rsidRPr="00864BD2">
        <w:rPr>
          <w:sz w:val="24"/>
          <w:szCs w:val="24"/>
        </w:rPr>
        <w:t xml:space="preserve">told her that a structural engineer had looked at the </w:t>
      </w:r>
      <w:r w:rsidR="002C71B7" w:rsidRPr="00864BD2">
        <w:rPr>
          <w:sz w:val="24"/>
          <w:szCs w:val="24"/>
        </w:rPr>
        <w:t>site and problem.  This needs to be monitored</w:t>
      </w:r>
      <w:r w:rsidR="00864BD2" w:rsidRPr="00864BD2">
        <w:rPr>
          <w:sz w:val="24"/>
          <w:szCs w:val="24"/>
        </w:rPr>
        <w:t>.</w:t>
      </w:r>
    </w:p>
    <w:p w14:paraId="6987345C" w14:textId="19FB8C03" w:rsidR="005E2FC9" w:rsidRPr="00864BD2" w:rsidRDefault="005E2FC9" w:rsidP="00E0507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64BD2">
        <w:rPr>
          <w:sz w:val="24"/>
          <w:szCs w:val="24"/>
        </w:rPr>
        <w:t>Mrs O’Keefe will compose an email to go out on the village website regarding what to do in an emergency.</w:t>
      </w:r>
    </w:p>
    <w:p w14:paraId="2A9612B7" w14:textId="3D7A22B6" w:rsidR="007607E7" w:rsidRDefault="007607E7" w:rsidP="007607E7">
      <w:pPr>
        <w:rPr>
          <w:sz w:val="24"/>
          <w:szCs w:val="24"/>
        </w:rPr>
      </w:pPr>
      <w:r>
        <w:rPr>
          <w:sz w:val="24"/>
          <w:szCs w:val="24"/>
        </w:rPr>
        <w:t xml:space="preserve">ITEMS FOR REPORT AT THE NEXT MEETING:  </w:t>
      </w:r>
      <w:r w:rsidR="003A5464">
        <w:rPr>
          <w:sz w:val="24"/>
          <w:szCs w:val="24"/>
        </w:rPr>
        <w:t>Wall below Fernlea</w:t>
      </w:r>
    </w:p>
    <w:p w14:paraId="5A58B2CC" w14:textId="5E68DEF3" w:rsidR="007607E7" w:rsidRDefault="007607E7" w:rsidP="007607E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DATE OF THE NEXT MEETING:  </w:t>
      </w:r>
      <w:r>
        <w:rPr>
          <w:b/>
          <w:bCs/>
          <w:sz w:val="24"/>
          <w:szCs w:val="24"/>
        </w:rPr>
        <w:t>Parish Council Wednesday 1</w:t>
      </w:r>
      <w:r w:rsidR="00626606">
        <w:rPr>
          <w:b/>
          <w:bCs/>
          <w:sz w:val="24"/>
          <w:szCs w:val="24"/>
        </w:rPr>
        <w:t>0</w:t>
      </w:r>
      <w:r w:rsidRPr="00ED4F89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June </w:t>
      </w:r>
      <w:r w:rsidRPr="00131ED6">
        <w:rPr>
          <w:sz w:val="24"/>
          <w:szCs w:val="24"/>
        </w:rPr>
        <w:t>at 7.15pm</w:t>
      </w:r>
    </w:p>
    <w:p w14:paraId="17D01E6B" w14:textId="77777777" w:rsidR="007607E7" w:rsidRDefault="007607E7" w:rsidP="007607E7">
      <w:pPr>
        <w:spacing w:after="0"/>
        <w:rPr>
          <w:sz w:val="24"/>
          <w:szCs w:val="24"/>
        </w:rPr>
      </w:pPr>
    </w:p>
    <w:p w14:paraId="262BAE56" w14:textId="7A70B0E3" w:rsidR="007607E7" w:rsidRDefault="007607E7" w:rsidP="007607E7">
      <w:pPr>
        <w:rPr>
          <w:sz w:val="24"/>
          <w:szCs w:val="24"/>
        </w:rPr>
      </w:pPr>
      <w:r>
        <w:rPr>
          <w:sz w:val="24"/>
          <w:szCs w:val="24"/>
        </w:rPr>
        <w:t>Meeting closed at 8.</w:t>
      </w:r>
      <w:r w:rsidR="00626606">
        <w:rPr>
          <w:sz w:val="24"/>
          <w:szCs w:val="24"/>
        </w:rPr>
        <w:t>1</w:t>
      </w:r>
      <w:r>
        <w:rPr>
          <w:sz w:val="24"/>
          <w:szCs w:val="24"/>
        </w:rPr>
        <w:t>5pm</w:t>
      </w:r>
    </w:p>
    <w:p w14:paraId="55777F75" w14:textId="77777777" w:rsidR="006D1063" w:rsidRDefault="006D1063" w:rsidP="00E0507E">
      <w:pPr>
        <w:rPr>
          <w:sz w:val="24"/>
          <w:szCs w:val="24"/>
        </w:rPr>
      </w:pPr>
    </w:p>
    <w:p w14:paraId="4D50A712" w14:textId="77777777" w:rsidR="00E0507E" w:rsidRDefault="00E0507E" w:rsidP="0059058A">
      <w:pPr>
        <w:spacing w:after="0"/>
        <w:rPr>
          <w:sz w:val="24"/>
          <w:szCs w:val="24"/>
        </w:rPr>
      </w:pPr>
    </w:p>
    <w:p w14:paraId="3AD1656A" w14:textId="77777777" w:rsidR="0059058A" w:rsidRPr="00C43567" w:rsidRDefault="0059058A" w:rsidP="00C43567">
      <w:pPr>
        <w:rPr>
          <w:sz w:val="24"/>
          <w:szCs w:val="24"/>
        </w:rPr>
      </w:pPr>
    </w:p>
    <w:p w14:paraId="42473C58" w14:textId="77777777" w:rsidR="00057D28" w:rsidRPr="00057D28" w:rsidRDefault="00057D28" w:rsidP="00057D28">
      <w:pPr>
        <w:ind w:left="360"/>
        <w:rPr>
          <w:sz w:val="24"/>
          <w:szCs w:val="24"/>
        </w:rPr>
      </w:pPr>
    </w:p>
    <w:p w14:paraId="61E7D1F2" w14:textId="77777777" w:rsidR="00E110CD" w:rsidRDefault="00E110CD" w:rsidP="00E110CD">
      <w:pPr>
        <w:rPr>
          <w:sz w:val="24"/>
          <w:szCs w:val="24"/>
        </w:rPr>
      </w:pPr>
    </w:p>
    <w:p w14:paraId="216623A4" w14:textId="77777777" w:rsidR="00F323EB" w:rsidRDefault="00F323EB"/>
    <w:sectPr w:rsidR="00F323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7107B"/>
    <w:multiLevelType w:val="hybridMultilevel"/>
    <w:tmpl w:val="2D84A2C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910F3B"/>
    <w:multiLevelType w:val="hybridMultilevel"/>
    <w:tmpl w:val="C1E0664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3895227">
    <w:abstractNumId w:val="0"/>
  </w:num>
  <w:num w:numId="2" w16cid:durableId="19504297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0CD"/>
    <w:rsid w:val="00057D28"/>
    <w:rsid w:val="000D38BD"/>
    <w:rsid w:val="000E367D"/>
    <w:rsid w:val="00103039"/>
    <w:rsid w:val="00116057"/>
    <w:rsid w:val="00172656"/>
    <w:rsid w:val="001B1192"/>
    <w:rsid w:val="001D4A60"/>
    <w:rsid w:val="001D648F"/>
    <w:rsid w:val="001E6363"/>
    <w:rsid w:val="00246168"/>
    <w:rsid w:val="00277D5D"/>
    <w:rsid w:val="002C71B7"/>
    <w:rsid w:val="00355AF7"/>
    <w:rsid w:val="00392064"/>
    <w:rsid w:val="003A02DD"/>
    <w:rsid w:val="003A5464"/>
    <w:rsid w:val="003F4AC0"/>
    <w:rsid w:val="00425685"/>
    <w:rsid w:val="004539B7"/>
    <w:rsid w:val="00460A70"/>
    <w:rsid w:val="00580AD4"/>
    <w:rsid w:val="0059058A"/>
    <w:rsid w:val="005A5692"/>
    <w:rsid w:val="005C28B9"/>
    <w:rsid w:val="005E2FC9"/>
    <w:rsid w:val="00626606"/>
    <w:rsid w:val="006A4AE0"/>
    <w:rsid w:val="006B2F32"/>
    <w:rsid w:val="006D1063"/>
    <w:rsid w:val="00756C60"/>
    <w:rsid w:val="007607E7"/>
    <w:rsid w:val="0076140B"/>
    <w:rsid w:val="00790438"/>
    <w:rsid w:val="007A6B17"/>
    <w:rsid w:val="007B0B90"/>
    <w:rsid w:val="007D5DF8"/>
    <w:rsid w:val="007E1578"/>
    <w:rsid w:val="008036EB"/>
    <w:rsid w:val="008202CC"/>
    <w:rsid w:val="00854EC3"/>
    <w:rsid w:val="00864BD2"/>
    <w:rsid w:val="008755FE"/>
    <w:rsid w:val="00905ABC"/>
    <w:rsid w:val="009368F1"/>
    <w:rsid w:val="00AA4372"/>
    <w:rsid w:val="00AA5266"/>
    <w:rsid w:val="00C43567"/>
    <w:rsid w:val="00C62809"/>
    <w:rsid w:val="00C83023"/>
    <w:rsid w:val="00CD188A"/>
    <w:rsid w:val="00DF1541"/>
    <w:rsid w:val="00DF2014"/>
    <w:rsid w:val="00DF4BB5"/>
    <w:rsid w:val="00E0507E"/>
    <w:rsid w:val="00E110CD"/>
    <w:rsid w:val="00E35D91"/>
    <w:rsid w:val="00E51033"/>
    <w:rsid w:val="00E63D04"/>
    <w:rsid w:val="00E9613C"/>
    <w:rsid w:val="00EE2DD5"/>
    <w:rsid w:val="00EF7C87"/>
    <w:rsid w:val="00F3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53217"/>
  <w15:chartTrackingRefBased/>
  <w15:docId w15:val="{3B8FE504-926C-46D9-8D08-67A62555C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0CD"/>
  </w:style>
  <w:style w:type="paragraph" w:styleId="Heading1">
    <w:name w:val="heading 1"/>
    <w:basedOn w:val="Normal"/>
    <w:next w:val="Normal"/>
    <w:link w:val="Heading1Char"/>
    <w:uiPriority w:val="9"/>
    <w:qFormat/>
    <w:rsid w:val="00E110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10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10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10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10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10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10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10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10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10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10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10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10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10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10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10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10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10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10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10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10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10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10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10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10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10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10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10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10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55</cp:revision>
  <dcterms:created xsi:type="dcterms:W3CDTF">2026-05-13T07:52:00Z</dcterms:created>
  <dcterms:modified xsi:type="dcterms:W3CDTF">2026-05-13T09:12:00Z</dcterms:modified>
</cp:coreProperties>
</file>